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24C91" w14:textId="77777777" w:rsidR="002A1E42" w:rsidRDefault="002A1E42" w:rsidP="002A1E42">
      <w:pPr>
        <w:pStyle w:val="Heading1"/>
      </w:pPr>
      <w:bookmarkStart w:id="0" w:name="_GoBack"/>
      <w:bookmarkEnd w:id="0"/>
      <w:r>
        <w:rPr>
          <w:b/>
        </w:rPr>
        <w:t>Supplemental Figure 1: Monitoring During Supervised Exercise, by Country</w:t>
      </w:r>
    </w:p>
    <w:p w14:paraId="49E0135E" w14:textId="1A1C5300" w:rsidR="002A1E42" w:rsidRDefault="00030EC2" w:rsidP="002A1E42">
      <w:pPr>
        <w:pStyle w:val="Standard"/>
      </w:pPr>
      <w:r>
        <w:rPr>
          <w:noProof/>
          <w:lang w:val="es-ES" w:eastAsia="es-ES" w:bidi="ar-SA"/>
        </w:rPr>
        <w:drawing>
          <wp:inline distT="0" distB="0" distL="0" distR="0" wp14:anchorId="4BA8E318" wp14:editId="2CE8680A">
            <wp:extent cx="3384550" cy="5219700"/>
            <wp:effectExtent l="0" t="3175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1 quality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195" b="1202"/>
                    <a:stretch/>
                  </pic:blipFill>
                  <pic:spPr bwMode="auto">
                    <a:xfrm rot="5400000">
                      <a:off x="0" y="0"/>
                      <a:ext cx="3384550" cy="5219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53DBEF" w14:textId="77777777" w:rsidR="002A1E42" w:rsidRDefault="002A1E42" w:rsidP="002A1E42">
      <w:pPr>
        <w:pStyle w:val="Standard"/>
      </w:pPr>
    </w:p>
    <w:p w14:paraId="1029310D" w14:textId="77777777" w:rsidR="002A1E42" w:rsidRDefault="002A1E42" w:rsidP="002A1E42">
      <w:pPr>
        <w:pStyle w:val="Standard"/>
        <w:spacing w:after="160" w:line="256" w:lineRule="auto"/>
      </w:pPr>
      <w:r>
        <w:t>CR=cardiac rehabilitation</w:t>
      </w:r>
    </w:p>
    <w:p w14:paraId="0B8D2027" w14:textId="77777777" w:rsidR="002D295B" w:rsidRDefault="002D295B"/>
    <w:sectPr w:rsidR="002D29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E42"/>
    <w:rsid w:val="00030EC2"/>
    <w:rsid w:val="00076879"/>
    <w:rsid w:val="002A1E42"/>
    <w:rsid w:val="002D295B"/>
    <w:rsid w:val="00813B68"/>
    <w:rsid w:val="00F0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3C51C"/>
  <w15:chartTrackingRefBased/>
  <w15:docId w15:val="{82231202-1371-4944-86AA-851FEB5B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Normal"/>
    <w:link w:val="Heading1Char"/>
    <w:rsid w:val="002A1E42"/>
    <w:pPr>
      <w:keepNext/>
      <w:keepLines/>
      <w:spacing w:before="240"/>
      <w:outlineLvl w:val="0"/>
    </w:pPr>
    <w:rPr>
      <w:rFonts w:cs="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1E42"/>
    <w:rPr>
      <w:rFonts w:ascii="Times New Roman" w:eastAsia="Times New Roman" w:hAnsi="Times New Roman" w:cs="F"/>
      <w:color w:val="000000"/>
      <w:kern w:val="3"/>
      <w:sz w:val="24"/>
      <w:szCs w:val="24"/>
      <w:lang w:eastAsia="en-CA" w:bidi="hi-IN"/>
    </w:rPr>
  </w:style>
  <w:style w:type="paragraph" w:customStyle="1" w:styleId="Standard">
    <w:name w:val="Standard"/>
    <w:rsid w:val="002A1E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en-C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L Grace</dc:creator>
  <cp:keywords/>
  <dc:description/>
  <cp:lastModifiedBy>Leah Morrison (lib)</cp:lastModifiedBy>
  <cp:revision>2</cp:revision>
  <dcterms:created xsi:type="dcterms:W3CDTF">2021-06-08T09:05:00Z</dcterms:created>
  <dcterms:modified xsi:type="dcterms:W3CDTF">2021-06-08T09:05:00Z</dcterms:modified>
</cp:coreProperties>
</file>