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C9F4" w14:textId="77777777" w:rsidR="0055452E" w:rsidRPr="00475980" w:rsidRDefault="0055452E" w:rsidP="0055452E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0" w:name="_Hlk57040129"/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T</w:t>
      </w:r>
      <w:bookmarkStart w:id="1" w:name="_Hlk74665581"/>
      <w:bookmarkEnd w:id="0"/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h</w:t>
      </w:r>
      <w:bookmarkStart w:id="2" w:name="_Hlk85821091"/>
      <w:bookmarkEnd w:id="1"/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 xml:space="preserve">e </w:t>
      </w:r>
      <w:bookmarkStart w:id="3" w:name="_Hlk88120122"/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Bone Biomarker Response to an Acute Bout of Exercise</w:t>
      </w:r>
      <w:bookmarkEnd w:id="3"/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:</w:t>
      </w:r>
    </w:p>
    <w:p w14:paraId="78745627" w14:textId="77777777" w:rsidR="0055452E" w:rsidRPr="00475980" w:rsidRDefault="0055452E" w:rsidP="0055452E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A Systematic Review with Meta-Analysis</w:t>
      </w:r>
    </w:p>
    <w:p w14:paraId="2219FF12" w14:textId="52EBB484" w:rsidR="0055452E" w:rsidRPr="00475980" w:rsidRDefault="0055452E" w:rsidP="0055452E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Supplementary File 9: Primary meta-analyses and moderator analyses for general bone metabolism</w:t>
      </w:r>
    </w:p>
    <w:p w14:paraId="5A5B1FF1" w14:textId="77777777" w:rsidR="0055452E" w:rsidRPr="00475980" w:rsidRDefault="0055452E" w:rsidP="0055452E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</w:p>
    <w:p w14:paraId="74E5488C" w14:textId="77777777" w:rsidR="0055452E" w:rsidRPr="00475980" w:rsidRDefault="0055452E" w:rsidP="0055452E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</w:rPr>
      </w:pP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Dolan E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1*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</w:t>
      </w:r>
      <w:bookmarkEnd w:id="2"/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</w:t>
      </w:r>
      <w:bookmarkStart w:id="4" w:name="_Hlk44511452"/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Dumas A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Keane KM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2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, </w:t>
      </w:r>
      <w:proofErr w:type="spellStart"/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Bestetti</w:t>
      </w:r>
      <w:proofErr w:type="spellEnd"/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G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Freitas LHM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Gualano B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1,3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Kohrt WM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4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Kelley GA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5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Pereira RMR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6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Sale C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7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Swinton P</w:t>
      </w:r>
      <w:bookmarkEnd w:id="4"/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A</w:t>
      </w:r>
      <w:r w:rsidRPr="00475980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8</w:t>
      </w:r>
    </w:p>
    <w:p w14:paraId="1B1D278F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>Faculdade</w:t>
      </w:r>
      <w:proofErr w:type="spellEnd"/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 </w:t>
      </w:r>
      <w:proofErr w:type="spellStart"/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>Medicina</w:t>
      </w:r>
      <w:proofErr w:type="spellEnd"/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FMUSP, </w:t>
      </w:r>
      <w:proofErr w:type="spellStart"/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>Universidade</w:t>
      </w:r>
      <w:proofErr w:type="spellEnd"/>
      <w:r w:rsidRPr="00475980">
        <w:rPr>
          <w:rFonts w:ascii="Times New Roman" w:hAnsi="Times New Roman" w:cs="Times New Roman"/>
          <w:color w:val="auto"/>
          <w:sz w:val="20"/>
          <w:szCs w:val="20"/>
        </w:rPr>
        <w:t xml:space="preserve"> de Sao Paulo, Sao Paulo, SP, BR.</w:t>
      </w:r>
    </w:p>
    <w:p w14:paraId="488366CD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740B95BE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3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Food Research Centre, University of S</w:t>
      </w:r>
      <w:proofErr w:type="spellStart"/>
      <w:r w:rsidRPr="00475980">
        <w:rPr>
          <w:rFonts w:ascii="Times New Roman" w:hAnsi="Times New Roman" w:cs="Times New Roman"/>
          <w:color w:val="auto"/>
          <w:sz w:val="20"/>
          <w:szCs w:val="20"/>
        </w:rPr>
        <w:t>ão</w:t>
      </w:r>
      <w:proofErr w:type="spellEnd"/>
      <w:r w:rsidRPr="00475980">
        <w:rPr>
          <w:rFonts w:ascii="Times New Roman" w:hAnsi="Times New Roman" w:cs="Times New Roman"/>
          <w:color w:val="auto"/>
          <w:sz w:val="20"/>
          <w:szCs w:val="20"/>
        </w:rPr>
        <w:t xml:space="preserve"> Paulo, SP, BR. </w:t>
      </w:r>
    </w:p>
    <w:p w14:paraId="7B7CA0F7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4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7738292D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5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Epidemiology and Biostatistics, West Virginia University, USA. </w:t>
      </w:r>
    </w:p>
    <w:p w14:paraId="40909085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  <w:lang w:val="pt-PT"/>
        </w:rPr>
        <w:t>6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05050AD2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7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2D7CDF39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8</w:t>
      </w:r>
      <w:r w:rsidRPr="0047598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School of Health Sciences, Robert Gordon University, Aberdeen, UK.</w:t>
      </w:r>
    </w:p>
    <w:p w14:paraId="2A8C6BBE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80E3049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lang w:val="pt-BR"/>
        </w:rPr>
      </w:pPr>
      <w:r w:rsidRPr="00475980">
        <w:rPr>
          <w:rFonts w:ascii="Times New Roman" w:hAnsi="Times New Roman" w:cs="Times New Roman"/>
          <w:b/>
          <w:bCs/>
          <w:color w:val="auto"/>
          <w:sz w:val="20"/>
          <w:szCs w:val="20"/>
          <w:lang w:val="pt-PT"/>
        </w:rPr>
        <w:t xml:space="preserve">*Corresponding author: </w:t>
      </w:r>
    </w:p>
    <w:p w14:paraId="035F5FAD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Eimear Dolan: </w:t>
      </w:r>
    </w:p>
    <w:p w14:paraId="7CE62CB0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254D48A9" w14:textId="77777777" w:rsidR="0055452E" w:rsidRPr="00475980" w:rsidRDefault="0055452E" w:rsidP="0055452E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5980">
        <w:rPr>
          <w:rFonts w:ascii="Times New Roman" w:hAnsi="Times New Roman" w:cs="Times New Roman"/>
          <w:color w:val="auto"/>
          <w:sz w:val="20"/>
          <w:szCs w:val="20"/>
        </w:rPr>
        <w:t xml:space="preserve">Phone: +55 11 2648-1337; Fax: +55 11 3061-7490; E-mail: </w:t>
      </w:r>
      <w:hyperlink r:id="rId6" w:history="1">
        <w:r w:rsidRPr="00475980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eimeardol@gmail.com</w:t>
        </w:r>
      </w:hyperlink>
      <w:r w:rsidRPr="00475980">
        <w:rPr>
          <w:rFonts w:ascii="Times New Roman" w:hAnsi="Times New Roman" w:cs="Times New Roman"/>
          <w:color w:val="auto"/>
          <w:sz w:val="20"/>
          <w:szCs w:val="20"/>
        </w:rPr>
        <w:t xml:space="preserve"> or </w:t>
      </w:r>
      <w:hyperlink r:id="rId7" w:history="1">
        <w:r w:rsidRPr="00475980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eimeardolan@usp.br</w:t>
        </w:r>
      </w:hyperlink>
      <w:r w:rsidRPr="0047598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20E94474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FF3CD70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71D1D7A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3009859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8E19606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1456296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DE3D873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8F3AA52" w14:textId="77777777" w:rsidR="0055452E" w:rsidRPr="00475980" w:rsidRDefault="0055452E" w:rsidP="0055452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6D9B202" w14:textId="77777777" w:rsidR="0055452E" w:rsidRPr="00475980" w:rsidRDefault="0055452E" w:rsidP="005545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p w14:paraId="0E83BA93" w14:textId="77777777" w:rsidR="000A21D1" w:rsidRPr="00475980" w:rsidRDefault="000A21D1" w:rsidP="00F54B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tbl>
      <w:tblPr>
        <w:tblW w:w="16020" w:type="dxa"/>
        <w:tblInd w:w="-740" w:type="dxa"/>
        <w:tblLayout w:type="fixed"/>
        <w:tblLook w:val="04A0" w:firstRow="1" w:lastRow="0" w:firstColumn="1" w:lastColumn="0" w:noHBand="0" w:noVBand="1"/>
      </w:tblPr>
      <w:tblGrid>
        <w:gridCol w:w="3420"/>
        <w:gridCol w:w="1980"/>
        <w:gridCol w:w="2160"/>
        <w:gridCol w:w="2520"/>
        <w:gridCol w:w="1260"/>
        <w:gridCol w:w="1024"/>
        <w:gridCol w:w="1226"/>
        <w:gridCol w:w="1170"/>
        <w:gridCol w:w="1260"/>
      </w:tblGrid>
      <w:tr w:rsidR="00475980" w:rsidRPr="00475980" w14:paraId="432DF891" w14:textId="77777777" w:rsidTr="0090625D">
        <w:trPr>
          <w:trHeight w:val="279"/>
        </w:trPr>
        <w:tc>
          <w:tcPr>
            <w:tcW w:w="3420" w:type="dxa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41A6" w14:textId="77777777" w:rsidR="000A21D1" w:rsidRPr="00475980" w:rsidRDefault="000A21D1" w:rsidP="003A66C3">
            <w:pPr>
              <w:rPr>
                <w:b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39EB" w14:textId="77777777" w:rsidR="000A21D1" w:rsidRPr="00475980" w:rsidRDefault="000A21D1" w:rsidP="004F1335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Summary of findings</w:t>
            </w:r>
          </w:p>
        </w:tc>
        <w:tc>
          <w:tcPr>
            <w:tcW w:w="5940" w:type="dxa"/>
            <w:gridSpan w:val="5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EA8C" w14:textId="77777777" w:rsidR="000A21D1" w:rsidRPr="00475980" w:rsidRDefault="000A21D1" w:rsidP="004F1335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Evidence Certainty</w:t>
            </w:r>
          </w:p>
        </w:tc>
      </w:tr>
      <w:tr w:rsidR="00475980" w:rsidRPr="00475980" w14:paraId="16DE01A2" w14:textId="77777777" w:rsidTr="0015691A">
        <w:trPr>
          <w:trHeight w:val="457"/>
        </w:trPr>
        <w:tc>
          <w:tcPr>
            <w:tcW w:w="342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A851" w14:textId="77777777" w:rsidR="00E029B0" w:rsidRPr="00475980" w:rsidRDefault="00E029B0" w:rsidP="00E029B0">
            <w:pPr>
              <w:pStyle w:val="TableStyle2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Outcome (#/n)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1CDE" w14:textId="28622DDE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Effect size</w:t>
            </w:r>
          </w:p>
          <w:p w14:paraId="105B4AA4" w14:textId="77777777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 xml:space="preserve">Median [95% </w:t>
            </w:r>
            <w:proofErr w:type="spellStart"/>
            <w:r w:rsidRPr="00475980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475980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2ED3" w14:textId="7CE747FD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Between study standard error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auto"/>
                </w:rPr>
                <m:t>τ</m:t>
              </m:r>
            </m:oMath>
            <w:r w:rsidRPr="00475980">
              <w:rPr>
                <w:rFonts w:ascii="Times New Roman" w:hAnsi="Times New Roman" w:cs="Times New Roman"/>
                <w:b/>
                <w:color w:val="auto"/>
              </w:rPr>
              <w:t>)</w:t>
            </w:r>
          </w:p>
          <w:p w14:paraId="745025CC" w14:textId="77777777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475980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475980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F873" w14:textId="77777777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>ICC</w:t>
            </w:r>
          </w:p>
          <w:p w14:paraId="093618A4" w14:textId="77777777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475980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475980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D8D2" w14:textId="77777777" w:rsidR="00E029B0" w:rsidRPr="00475980" w:rsidRDefault="00E029B0" w:rsidP="00E029B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D1</w:t>
            </w:r>
          </w:p>
          <w:p w14:paraId="7B5BFC47" w14:textId="0D30EF85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Risk of Bias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C4F8" w14:textId="77777777" w:rsidR="00E029B0" w:rsidRPr="00475980" w:rsidRDefault="00E029B0" w:rsidP="00E029B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D2</w:t>
            </w:r>
          </w:p>
          <w:p w14:paraId="12EA328C" w14:textId="258B1F35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Directness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6A9B" w14:textId="77777777" w:rsidR="00E029B0" w:rsidRPr="00475980" w:rsidRDefault="00E029B0" w:rsidP="00E029B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D3</w:t>
            </w:r>
          </w:p>
          <w:p w14:paraId="3DA1D6FD" w14:textId="6335A85A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Inconsistency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0224" w14:textId="77777777" w:rsidR="00E029B0" w:rsidRPr="00475980" w:rsidRDefault="00E029B0" w:rsidP="00E029B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D4</w:t>
            </w:r>
          </w:p>
          <w:p w14:paraId="04C16F3F" w14:textId="4E48FB9D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Imprecision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6072" w14:textId="77777777" w:rsidR="00E029B0" w:rsidRPr="00475980" w:rsidRDefault="00E029B0" w:rsidP="00E029B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D5</w:t>
            </w:r>
          </w:p>
          <w:p w14:paraId="0BD5745E" w14:textId="047DF77E" w:rsidR="00E029B0" w:rsidRPr="00475980" w:rsidRDefault="00E029B0" w:rsidP="00E029B0">
            <w:pPr>
              <w:pStyle w:val="TableStyle2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7598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Small-study Effects</w:t>
            </w:r>
          </w:p>
        </w:tc>
      </w:tr>
      <w:tr w:rsidR="00475980" w:rsidRPr="00475980" w14:paraId="362F7CE2" w14:textId="77777777" w:rsidTr="0015691A">
        <w:trPr>
          <w:trHeight w:val="279"/>
        </w:trPr>
        <w:tc>
          <w:tcPr>
            <w:tcW w:w="342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85DC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All biomarkers exercise</w:t>
            </w:r>
          </w:p>
          <w:p w14:paraId="03DF4DD9" w14:textId="68ECB03A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(</w:t>
            </w:r>
            <w:proofErr w:type="spellStart"/>
            <w:r w:rsidRPr="00475980">
              <w:rPr>
                <w:rFonts w:ascii="Times New Roman" w:hAnsi="Times New Roman" w:cs="Times New Roman"/>
                <w:color w:val="auto"/>
              </w:rPr>
              <w:t>tOC</w:t>
            </w:r>
            <w:proofErr w:type="spellEnd"/>
            <w:r w:rsidRPr="00475980">
              <w:rPr>
                <w:rFonts w:ascii="Times New Roman" w:hAnsi="Times New Roman" w:cs="Times New Roman"/>
                <w:color w:val="auto"/>
              </w:rPr>
              <w:t>: 2</w:t>
            </w:r>
            <w:r w:rsidR="005D63AC" w:rsidRPr="00475980">
              <w:rPr>
                <w:rFonts w:ascii="Times New Roman" w:hAnsi="Times New Roman" w:cs="Times New Roman"/>
                <w:color w:val="auto"/>
              </w:rPr>
              <w:t>26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; </w:t>
            </w:r>
            <w:proofErr w:type="spellStart"/>
            <w:r w:rsidRPr="00475980">
              <w:rPr>
                <w:rFonts w:ascii="Times New Roman" w:hAnsi="Times New Roman" w:cs="Times New Roman"/>
                <w:color w:val="auto"/>
              </w:rPr>
              <w:t>Osteopontin</w:t>
            </w:r>
            <w:proofErr w:type="spellEnd"/>
            <w:r w:rsidRPr="00475980">
              <w:rPr>
                <w:rFonts w:ascii="Times New Roman" w:hAnsi="Times New Roman" w:cs="Times New Roman"/>
                <w:color w:val="auto"/>
              </w:rPr>
              <w:t>: 2)</w:t>
            </w:r>
          </w:p>
          <w:p w14:paraId="28BA3A4D" w14:textId="47BDC49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22</w:t>
            </w:r>
            <w:r w:rsidR="005D63AC" w:rsidRPr="00475980">
              <w:rPr>
                <w:rFonts w:ascii="Times New Roman" w:hAnsi="Times New Roman" w:cs="Times New Roman"/>
                <w:color w:val="auto"/>
              </w:rPr>
              <w:t>8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9667D4" w:rsidRPr="00475980">
              <w:rPr>
                <w:rFonts w:ascii="Times New Roman" w:hAnsi="Times New Roman" w:cs="Times New Roman"/>
                <w:color w:val="auto"/>
              </w:rPr>
              <w:t>42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0B5B65DB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39C8" w14:textId="4B0D12FB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9667D4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[0.00 to 0.</w:t>
            </w:r>
            <w:r w:rsidR="00744743" w:rsidRPr="00475980">
              <w:rPr>
                <w:sz w:val="20"/>
                <w:szCs w:val="20"/>
              </w:rPr>
              <w:t>09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8279" w14:textId="7C188F28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0.09 [0.0</w:t>
            </w:r>
            <w:r w:rsidR="00744743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 xml:space="preserve"> to 0.11]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24D7A" w14:textId="03F1EAFB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</w:t>
            </w:r>
            <w:r w:rsidR="00744743" w:rsidRPr="00475980">
              <w:rPr>
                <w:sz w:val="20"/>
                <w:szCs w:val="20"/>
              </w:rPr>
              <w:t>30</w:t>
            </w:r>
            <w:r w:rsidRPr="00475980">
              <w:rPr>
                <w:sz w:val="20"/>
                <w:szCs w:val="20"/>
              </w:rPr>
              <w:t xml:space="preserve"> [0.11 to 0.4</w:t>
            </w:r>
            <w:r w:rsidR="00744743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FBF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FB5E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128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770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00A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330E5982" w14:textId="77777777" w:rsidTr="0015691A">
        <w:trPr>
          <w:trHeight w:val="279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0EC3" w14:textId="4FB1BE14" w:rsidR="000A21D1" w:rsidRPr="00475980" w:rsidRDefault="00DB30D8" w:rsidP="000A21D1">
            <w:pPr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 xml:space="preserve">            </w:t>
            </w:r>
            <w:proofErr w:type="spellStart"/>
            <w:r w:rsidR="000A21D1" w:rsidRPr="00475980">
              <w:rPr>
                <w:sz w:val="20"/>
                <w:szCs w:val="20"/>
              </w:rPr>
              <w:t>tOC</w:t>
            </w:r>
            <w:proofErr w:type="spellEnd"/>
          </w:p>
          <w:p w14:paraId="0AC50551" w14:textId="09842E14" w:rsidR="000A21D1" w:rsidRPr="00475980" w:rsidRDefault="00DB30D8" w:rsidP="003A66C3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 xml:space="preserve">            </w:t>
            </w:r>
            <w:r w:rsidR="000A21D1" w:rsidRPr="00475980">
              <w:rPr>
                <w:rFonts w:ascii="Times New Roman" w:hAnsi="Times New Roman" w:cs="Times New Roman"/>
                <w:color w:val="auto"/>
              </w:rPr>
              <w:t>2</w:t>
            </w:r>
            <w:r w:rsidR="000F044D" w:rsidRPr="00475980">
              <w:rPr>
                <w:rFonts w:ascii="Times New Roman" w:hAnsi="Times New Roman" w:cs="Times New Roman"/>
                <w:color w:val="auto"/>
              </w:rPr>
              <w:t>26</w:t>
            </w:r>
            <w:r w:rsidR="000A21D1" w:rsidRPr="00475980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0F044D" w:rsidRPr="00475980">
              <w:rPr>
                <w:rFonts w:ascii="Times New Roman" w:hAnsi="Times New Roman" w:cs="Times New Roman"/>
                <w:color w:val="auto"/>
              </w:rPr>
              <w:t>42</w:t>
            </w:r>
            <w:r w:rsidR="000A21D1"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4369A9ED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B719" w14:textId="240270AE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0.04 [0.00 to 0.0</w:t>
            </w:r>
            <w:r w:rsidR="00886900" w:rsidRPr="00475980">
              <w:rPr>
                <w:sz w:val="20"/>
                <w:szCs w:val="20"/>
              </w:rPr>
              <w:t>8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174B" w14:textId="6176935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0.08 [0.0</w:t>
            </w:r>
            <w:r w:rsidR="00886900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 xml:space="preserve"> to 0.10]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7096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0.26 [0.09 to 0.44]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0A3F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51855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620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5926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EB22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593543A8" w14:textId="77777777" w:rsidTr="0015691A">
        <w:trPr>
          <w:trHeight w:val="279"/>
        </w:trPr>
        <w:tc>
          <w:tcPr>
            <w:tcW w:w="342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A81E" w14:textId="77777777" w:rsidR="000A21D1" w:rsidRPr="00475980" w:rsidRDefault="000A21D1" w:rsidP="003A66C3">
            <w:pPr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All biomarkers Control</w:t>
            </w:r>
          </w:p>
          <w:p w14:paraId="571A6336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35 outcomes / 10 studies</w:t>
            </w:r>
          </w:p>
          <w:p w14:paraId="2A5CE011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  <w:lang w:val="en-US"/>
              </w:rPr>
              <w:t>(tOC:35)</w:t>
            </w:r>
          </w:p>
          <w:p w14:paraId="480CB0A9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1DF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-0.03 [-0.14 to 0.12]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5172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0.11 [0.06 to 0.17]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EFE3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0.20 [0.04 to 0.58]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CFC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BA85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725C" w14:textId="5BF738D8" w:rsidR="000A21D1" w:rsidRPr="00475980" w:rsidRDefault="0095556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F895" w14:textId="2B7D64F6" w:rsidR="000A21D1" w:rsidRPr="00475980" w:rsidRDefault="0095556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38B5" w14:textId="6D3B4BFB" w:rsidR="000A21D1" w:rsidRPr="00475980" w:rsidRDefault="0095556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</w:tr>
      <w:tr w:rsidR="00475980" w:rsidRPr="00475980" w14:paraId="772DE58D" w14:textId="77777777" w:rsidTr="0090625D">
        <w:trPr>
          <w:trHeight w:val="279"/>
        </w:trPr>
        <w:tc>
          <w:tcPr>
            <w:tcW w:w="16020" w:type="dxa"/>
            <w:gridSpan w:val="9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5DF1" w14:textId="77777777" w:rsidR="000A21D1" w:rsidRPr="00475980" w:rsidRDefault="000A21D1" w:rsidP="004F1335">
            <w:pPr>
              <w:pStyle w:val="TableStyle2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</w:pPr>
            <w:r w:rsidRPr="00475980"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  <w:t xml:space="preserve">Moderator analysis </w:t>
            </w:r>
            <w:proofErr w:type="spellStart"/>
            <w:r w:rsidRPr="00475980"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  <w:t>tOC</w:t>
            </w:r>
            <w:proofErr w:type="spellEnd"/>
            <w:r w:rsidRPr="00475980"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  <w:t xml:space="preserve"> only</w:t>
            </w:r>
          </w:p>
        </w:tc>
      </w:tr>
      <w:tr w:rsidR="00475980" w:rsidRPr="00475980" w14:paraId="7B3843B9" w14:textId="77777777" w:rsidTr="004F1335">
        <w:trPr>
          <w:trHeight w:val="279"/>
        </w:trPr>
        <w:tc>
          <w:tcPr>
            <w:tcW w:w="16020" w:type="dxa"/>
            <w:gridSpan w:val="9"/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B652" w14:textId="2ED8E4D8" w:rsidR="000A21D1" w:rsidRPr="00475980" w:rsidRDefault="000A21D1" w:rsidP="004F1335">
            <w:pPr>
              <w:pStyle w:val="TableStyle2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</w:pPr>
            <w:r w:rsidRPr="00475980">
              <w:rPr>
                <w:rFonts w:ascii="Times New Roman" w:hAnsi="Times New Roman" w:cs="Times New Roman"/>
                <w:b/>
                <w:bCs/>
                <w:color w:val="auto"/>
                <w:lang w:val="en-US"/>
              </w:rPr>
              <w:t>Timing</w:t>
            </w:r>
          </w:p>
        </w:tc>
      </w:tr>
      <w:tr w:rsidR="00475980" w:rsidRPr="00475980" w14:paraId="28AE42B7" w14:textId="77777777" w:rsidTr="0015691A">
        <w:trPr>
          <w:trHeight w:val="440"/>
        </w:trPr>
        <w:tc>
          <w:tcPr>
            <w:tcW w:w="342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CBE2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 xml:space="preserve">(Immediately - 8 hours post) </w:t>
            </w:r>
          </w:p>
          <w:p w14:paraId="3CCA9D74" w14:textId="2E0FA378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15</w:t>
            </w:r>
            <w:r w:rsidR="00F95B2C" w:rsidRPr="00475980">
              <w:rPr>
                <w:rFonts w:ascii="Times New Roman" w:hAnsi="Times New Roman" w:cs="Times New Roman"/>
                <w:color w:val="auto"/>
              </w:rPr>
              <w:t>9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3</w:t>
            </w:r>
            <w:r w:rsidR="00AC3386" w:rsidRPr="00475980">
              <w:rPr>
                <w:rFonts w:ascii="Times New Roman" w:hAnsi="Times New Roman" w:cs="Times New Roman"/>
                <w:color w:val="auto"/>
              </w:rPr>
              <w:t>9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4AD3" w14:textId="4CC0AF2C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AC3386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[0.00 to 0.1</w:t>
            </w:r>
            <w:r w:rsidR="00A068D4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58C4" w14:textId="782F0E85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0.10 [0.0</w:t>
            </w:r>
            <w:r w:rsidR="00A068D4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A068D4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486C" w14:textId="4F6382C0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</w:t>
            </w:r>
            <w:r w:rsidR="00067086" w:rsidRPr="00475980">
              <w:rPr>
                <w:sz w:val="20"/>
                <w:szCs w:val="20"/>
              </w:rPr>
              <w:t xml:space="preserve">30 </w:t>
            </w:r>
            <w:r w:rsidRPr="00475980">
              <w:rPr>
                <w:sz w:val="20"/>
                <w:szCs w:val="20"/>
              </w:rPr>
              <w:t>[0.1</w:t>
            </w:r>
            <w:r w:rsidR="00067086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to 0.5</w:t>
            </w:r>
            <w:r w:rsidR="00067086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1C51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3B66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8827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20AE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64E4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6B06531B" w14:textId="77777777" w:rsidTr="0015691A">
        <w:trPr>
          <w:trHeight w:val="660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2FB0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(Immediatel</w:t>
            </w:r>
            <w:r w:rsidRPr="00475980">
              <w:rPr>
                <w:rFonts w:ascii="Times New Roman" w:hAnsi="Times New Roman" w:cs="Times New Roman"/>
                <w:color w:val="auto"/>
              </w:rPr>
              <w:softHyphen/>
            </w:r>
            <w:r w:rsidRPr="00475980">
              <w:rPr>
                <w:rFonts w:ascii="Times New Roman" w:hAnsi="Times New Roman" w:cs="Times New Roman"/>
                <w:color w:val="auto"/>
              </w:rPr>
              <w:softHyphen/>
            </w:r>
            <w:r w:rsidRPr="00475980">
              <w:rPr>
                <w:rFonts w:ascii="Times New Roman" w:hAnsi="Times New Roman" w:cs="Times New Roman"/>
                <w:color w:val="auto"/>
              </w:rPr>
              <w:softHyphen/>
            </w:r>
            <w:r w:rsidRPr="00475980">
              <w:rPr>
                <w:rFonts w:ascii="Times New Roman" w:hAnsi="Times New Roman" w:cs="Times New Roman"/>
                <w:color w:val="auto"/>
              </w:rPr>
              <w:softHyphen/>
              <w:t xml:space="preserve">y - 15min post) </w:t>
            </w:r>
          </w:p>
          <w:p w14:paraId="462C382C" w14:textId="5898E644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6</w:t>
            </w:r>
            <w:r w:rsidR="007A0CE3" w:rsidRPr="00475980">
              <w:rPr>
                <w:rFonts w:ascii="Times New Roman" w:hAnsi="Times New Roman" w:cs="Times New Roman"/>
                <w:color w:val="auto"/>
              </w:rPr>
              <w:t>8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7A0CE3" w:rsidRPr="00475980">
              <w:rPr>
                <w:rFonts w:ascii="Times New Roman" w:hAnsi="Times New Roman" w:cs="Times New Roman"/>
                <w:color w:val="auto"/>
              </w:rPr>
              <w:t>30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C388" w14:textId="653A29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7A0CE3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 xml:space="preserve"> [0.00 to 0.1</w:t>
            </w:r>
            <w:r w:rsidR="0063650A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0030" w14:textId="0A1D6EAA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0.17 [0.13 to 0.2</w:t>
            </w:r>
            <w:r w:rsidR="0063650A" w:rsidRPr="00475980">
              <w:rPr>
                <w:sz w:val="20"/>
                <w:szCs w:val="20"/>
              </w:rPr>
              <w:t>0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0BB9" w14:textId="2F812A09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0.07 [0.0</w:t>
            </w:r>
            <w:r w:rsidR="00A729AF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to 0.22]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B3B0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4DF7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CD34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20E0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1B2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5A89ADA8" w14:textId="77777777" w:rsidTr="0015691A">
        <w:trPr>
          <w:trHeight w:val="660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10C4" w14:textId="001A5D12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 xml:space="preserve">(&gt; 15 min, ≤ 2 hours post) </w:t>
            </w:r>
          </w:p>
          <w:p w14:paraId="13232704" w14:textId="3AF5FBF4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5</w:t>
            </w:r>
            <w:r w:rsidR="006D0199" w:rsidRPr="00475980">
              <w:rPr>
                <w:rFonts w:ascii="Times New Roman" w:hAnsi="Times New Roman" w:cs="Times New Roman"/>
                <w:color w:val="auto"/>
              </w:rPr>
              <w:t>6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2</w:t>
            </w:r>
            <w:r w:rsidR="006D0199" w:rsidRPr="00475980">
              <w:rPr>
                <w:rFonts w:ascii="Times New Roman" w:hAnsi="Times New Roman" w:cs="Times New Roman"/>
                <w:color w:val="auto"/>
              </w:rPr>
              <w:t>7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8903" w14:textId="7512747C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D51EFB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[-0.01 to 0.1</w:t>
            </w:r>
            <w:r w:rsidR="00930201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19A5" w14:textId="5C6DECDE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202FCC" w:rsidRPr="00475980">
              <w:rPr>
                <w:sz w:val="20"/>
                <w:szCs w:val="20"/>
              </w:rPr>
              <w:t>8</w:t>
            </w:r>
            <w:r w:rsidRPr="00475980">
              <w:rPr>
                <w:sz w:val="20"/>
                <w:szCs w:val="20"/>
              </w:rPr>
              <w:t xml:space="preserve"> [0.0</w:t>
            </w:r>
            <w:r w:rsidR="00202FCC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3A69E2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BBD0" w14:textId="3394AA4A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0.1</w:t>
            </w:r>
            <w:r w:rsidR="003A69E2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[0.0</w:t>
            </w:r>
            <w:r w:rsidR="003A69E2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 xml:space="preserve"> to 0.</w:t>
            </w:r>
            <w:r w:rsidR="003A69E2" w:rsidRPr="00475980">
              <w:rPr>
                <w:sz w:val="20"/>
                <w:szCs w:val="20"/>
              </w:rPr>
              <w:t>43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F18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AA01" w14:textId="04589732" w:rsidR="000A21D1" w:rsidRPr="00475980" w:rsidRDefault="00D51EF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C4E5" w14:textId="16DEBB32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91E8" w14:textId="79C02CED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4FEA" w14:textId="5C88700A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3EC8A1A8" w14:textId="77777777" w:rsidTr="0015691A">
        <w:trPr>
          <w:trHeight w:val="660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E437" w14:textId="767E4425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 xml:space="preserve">(&gt; 2 hours, ≤ 8 hours post) </w:t>
            </w:r>
          </w:p>
          <w:p w14:paraId="6B5AF82E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35 outcomes / 11 studies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FF3A0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-0.08 [-0.20 to 0.04]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FECA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0.08 [0.04 to 0.12]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7807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0.55 [0.22 to 0.85]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8CEC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EE2F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609C" w14:textId="159C5862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0AD9" w14:textId="074A9F4B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204A" w14:textId="5CD77AA2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</w:tr>
      <w:tr w:rsidR="00475980" w:rsidRPr="00475980" w14:paraId="3E6632CB" w14:textId="77777777" w:rsidTr="0015691A">
        <w:trPr>
          <w:trHeight w:val="279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7DA7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24 hours post</w:t>
            </w:r>
          </w:p>
          <w:p w14:paraId="25573E6B" w14:textId="7F3BCED9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3</w:t>
            </w:r>
            <w:r w:rsidR="0065404C" w:rsidRPr="00475980">
              <w:rPr>
                <w:rFonts w:ascii="Times New Roman" w:hAnsi="Times New Roman" w:cs="Times New Roman"/>
                <w:color w:val="auto"/>
              </w:rPr>
              <w:t>7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1</w:t>
            </w:r>
            <w:r w:rsidR="0065404C" w:rsidRPr="00475980">
              <w:rPr>
                <w:rFonts w:ascii="Times New Roman" w:hAnsi="Times New Roman" w:cs="Times New Roman"/>
                <w:color w:val="auto"/>
              </w:rPr>
              <w:t>7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2650A" w14:textId="470D94F8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-0.0</w:t>
            </w:r>
            <w:r w:rsidR="00F61A5B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 xml:space="preserve"> [-0.1</w:t>
            </w:r>
            <w:r w:rsidR="00F61A5B" w:rsidRPr="00475980">
              <w:rPr>
                <w:sz w:val="20"/>
                <w:szCs w:val="20"/>
              </w:rPr>
              <w:t>0</w:t>
            </w:r>
            <w:r w:rsidRPr="00475980">
              <w:rPr>
                <w:sz w:val="20"/>
                <w:szCs w:val="20"/>
              </w:rPr>
              <w:t xml:space="preserve"> to 0.0</w:t>
            </w:r>
            <w:r w:rsidR="00F61A5B" w:rsidRPr="00475980">
              <w:rPr>
                <w:sz w:val="20"/>
                <w:szCs w:val="20"/>
              </w:rPr>
              <w:t>8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0620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0.04 [0.02 to 0.07]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DD22" w14:textId="71E97B09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0.4</w:t>
            </w:r>
            <w:r w:rsidR="00643597" w:rsidRPr="00475980">
              <w:rPr>
                <w:sz w:val="20"/>
                <w:szCs w:val="20"/>
              </w:rPr>
              <w:t>9</w:t>
            </w:r>
            <w:r w:rsidRPr="00475980">
              <w:rPr>
                <w:sz w:val="20"/>
                <w:szCs w:val="20"/>
              </w:rPr>
              <w:t xml:space="preserve"> [0.1</w:t>
            </w:r>
            <w:r w:rsidR="00643597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 xml:space="preserve"> to 0.83]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1D39" w14:textId="288680EB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3CC34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DBF14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5A74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D51A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Very Low</w:t>
            </w:r>
          </w:p>
        </w:tc>
      </w:tr>
      <w:tr w:rsidR="00475980" w:rsidRPr="00475980" w14:paraId="5C73DE78" w14:textId="77777777" w:rsidTr="0015691A">
        <w:trPr>
          <w:trHeight w:val="279"/>
        </w:trPr>
        <w:tc>
          <w:tcPr>
            <w:tcW w:w="34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623F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 xml:space="preserve">48 hours post </w:t>
            </w:r>
          </w:p>
          <w:p w14:paraId="2340F630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13 outcomes / 8 studies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471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0.01 [-0.16 to 0.17]</w:t>
            </w:r>
          </w:p>
        </w:tc>
        <w:tc>
          <w:tcPr>
            <w:tcW w:w="21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D571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0.09 [0.04 to 0.15]</w:t>
            </w:r>
          </w:p>
        </w:tc>
        <w:tc>
          <w:tcPr>
            <w:tcW w:w="2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0279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0.34 [0.08 to 0.76]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E586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3267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6279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F999E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1E31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1D0A6869" w14:textId="77777777" w:rsidTr="0015691A">
        <w:trPr>
          <w:trHeight w:val="279"/>
        </w:trPr>
        <w:tc>
          <w:tcPr>
            <w:tcW w:w="342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82ED" w14:textId="77777777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lastRenderedPageBreak/>
              <w:t xml:space="preserve">72 hours post </w:t>
            </w:r>
          </w:p>
          <w:p w14:paraId="4DEDA473" w14:textId="58D9E923" w:rsidR="000A21D1" w:rsidRPr="00475980" w:rsidRDefault="000A21D1" w:rsidP="003A66C3">
            <w:pPr>
              <w:pStyle w:val="TableStyle2"/>
              <w:rPr>
                <w:rFonts w:ascii="Times New Roman" w:hAnsi="Times New Roman" w:cs="Times New Roman"/>
                <w:color w:val="auto"/>
              </w:rPr>
            </w:pPr>
            <w:r w:rsidRPr="00475980">
              <w:rPr>
                <w:rFonts w:ascii="Times New Roman" w:hAnsi="Times New Roman" w:cs="Times New Roman"/>
                <w:color w:val="auto"/>
              </w:rPr>
              <w:t>1</w:t>
            </w:r>
            <w:r w:rsidR="00065911" w:rsidRPr="00475980">
              <w:rPr>
                <w:rFonts w:ascii="Times New Roman" w:hAnsi="Times New Roman" w:cs="Times New Roman"/>
                <w:color w:val="auto"/>
              </w:rPr>
              <w:t>2</w:t>
            </w:r>
            <w:r w:rsidRPr="00475980">
              <w:rPr>
                <w:rFonts w:ascii="Times New Roman" w:hAnsi="Times New Roman" w:cs="Times New Roman"/>
                <w:color w:val="auto"/>
              </w:rPr>
              <w:t xml:space="preserve"> outcomes / 8 studies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AE43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0.05 [-0.11 to 0.22]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C1C0D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0.07 [0.03 to 0.13]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0527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0.41 [0.10 to 0.81]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6843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High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8391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Moderate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387A" w14:textId="77777777" w:rsidR="000A21D1" w:rsidRPr="00475980" w:rsidRDefault="000A21D1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8240" w14:textId="04831FCD" w:rsidR="000A21D1" w:rsidRPr="00475980" w:rsidRDefault="0095556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 xml:space="preserve">Very </w:t>
            </w:r>
            <w:r w:rsidR="000A21D1" w:rsidRPr="00475980">
              <w:rPr>
                <w:sz w:val="20"/>
                <w:szCs w:val="20"/>
              </w:rPr>
              <w:t>Low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BA9A" w14:textId="67CBD9A2" w:rsidR="000A21D1" w:rsidRPr="00475980" w:rsidRDefault="0095556B" w:rsidP="004F1335">
            <w:pP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 xml:space="preserve">Very </w:t>
            </w:r>
            <w:r w:rsidR="000A21D1" w:rsidRPr="00475980">
              <w:rPr>
                <w:sz w:val="20"/>
                <w:szCs w:val="20"/>
              </w:rPr>
              <w:t>Low</w:t>
            </w:r>
          </w:p>
        </w:tc>
      </w:tr>
      <w:tr w:rsidR="00475980" w:rsidRPr="00475980" w14:paraId="419038CE" w14:textId="77777777" w:rsidTr="0090625D">
        <w:trPr>
          <w:trHeight w:val="279"/>
        </w:trPr>
        <w:tc>
          <w:tcPr>
            <w:tcW w:w="16020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3C0B" w14:textId="1276B5CE" w:rsidR="000A21D1" w:rsidRPr="00475980" w:rsidRDefault="000A21D1" w:rsidP="00DB3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Exercise Type</w:t>
            </w:r>
          </w:p>
        </w:tc>
      </w:tr>
      <w:tr w:rsidR="00475980" w:rsidRPr="00475980" w14:paraId="73758695" w14:textId="77777777" w:rsidTr="0015691A">
        <w:trPr>
          <w:trHeight w:val="279"/>
        </w:trPr>
        <w:tc>
          <w:tcPr>
            <w:tcW w:w="34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0343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Aerobic </w:t>
            </w:r>
          </w:p>
          <w:p w14:paraId="30EA05AC" w14:textId="26FE48AA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16</w:t>
            </w:r>
            <w:r w:rsidR="001628F5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 xml:space="preserve"> outcomes / 3</w:t>
            </w:r>
            <w:r w:rsidR="001628F5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85348" w14:textId="0FF2CDFF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42242F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[0.00 to 0.1</w:t>
            </w:r>
            <w:r w:rsidR="0042242F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A2B0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0.12 [0.09 to 0.14]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EFE4" w14:textId="12F6D159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0.2</w:t>
            </w:r>
            <w:r w:rsidR="00B35C03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[0.09 to 0.4</w:t>
            </w:r>
            <w:r w:rsidR="00B35C03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A8EA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DD7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055E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8B7E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17EB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62006795" w14:textId="77777777" w:rsidTr="0015691A">
        <w:trPr>
          <w:trHeight w:val="27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F7C3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Plyometric</w:t>
            </w:r>
          </w:p>
          <w:p w14:paraId="1905FAF0" w14:textId="5C0D702E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2</w:t>
            </w:r>
            <w:r w:rsidR="002048B7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outcomes / </w:t>
            </w:r>
            <w:r w:rsidR="002048B7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8FD9" w14:textId="0211B7DB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-0.0</w:t>
            </w:r>
            <w:r w:rsidR="00B3570B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[-0.</w:t>
            </w:r>
            <w:r w:rsidR="00B3570B" w:rsidRPr="00475980">
              <w:rPr>
                <w:sz w:val="20"/>
                <w:szCs w:val="20"/>
              </w:rPr>
              <w:t>14</w:t>
            </w:r>
            <w:r w:rsidRPr="00475980">
              <w:rPr>
                <w:sz w:val="20"/>
                <w:szCs w:val="20"/>
              </w:rPr>
              <w:t xml:space="preserve"> to 0.10]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3652" w14:textId="176F973E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7B2A1A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[0.0</w:t>
            </w:r>
            <w:r w:rsidR="007B2A1A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to 0.</w:t>
            </w:r>
            <w:r w:rsidR="007B2A1A" w:rsidRPr="00475980">
              <w:rPr>
                <w:sz w:val="20"/>
                <w:szCs w:val="20"/>
              </w:rPr>
              <w:t>10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D45C" w14:textId="28144C1C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</w:t>
            </w:r>
            <w:r w:rsidR="009A1743" w:rsidRPr="00475980">
              <w:rPr>
                <w:sz w:val="20"/>
                <w:szCs w:val="20"/>
              </w:rPr>
              <w:t>44</w:t>
            </w:r>
            <w:r w:rsidRPr="00475980">
              <w:rPr>
                <w:sz w:val="20"/>
                <w:szCs w:val="20"/>
              </w:rPr>
              <w:t xml:space="preserve"> [0.</w:t>
            </w:r>
            <w:r w:rsidR="009A1743" w:rsidRPr="00475980">
              <w:rPr>
                <w:sz w:val="20"/>
                <w:szCs w:val="20"/>
              </w:rPr>
              <w:t>11</w:t>
            </w:r>
            <w:r w:rsidRPr="00475980">
              <w:rPr>
                <w:sz w:val="20"/>
                <w:szCs w:val="20"/>
              </w:rPr>
              <w:t xml:space="preserve"> to 0.8</w:t>
            </w:r>
            <w:r w:rsidR="00627821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AED4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D9F4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1E71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7C63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C9AA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475980" w:rsidRPr="00475980" w14:paraId="4EADCB4A" w14:textId="77777777" w:rsidTr="0015691A">
        <w:trPr>
          <w:trHeight w:val="279"/>
        </w:trPr>
        <w:tc>
          <w:tcPr>
            <w:tcW w:w="34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9D64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Resistance</w:t>
            </w:r>
          </w:p>
          <w:p w14:paraId="47ACCC23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11 outcomes / 4 studies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2724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0.04 [-0.33 to 0.47]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7469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0.16 [0.07 to 0.30]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9BEF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sz w:val="20"/>
                <w:szCs w:val="20"/>
              </w:rPr>
              <w:t>0.22 [0.04 to 0.66]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1E15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C1A6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FC16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985C" w14:textId="00FA235E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B607" w14:textId="1742EC04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12809E76" w14:textId="77777777" w:rsidTr="0090625D">
        <w:trPr>
          <w:trHeight w:val="279"/>
        </w:trPr>
        <w:tc>
          <w:tcPr>
            <w:tcW w:w="16020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72B1" w14:textId="0AA6B445" w:rsidR="000A21D1" w:rsidRPr="00475980" w:rsidRDefault="000A21D1" w:rsidP="00DB3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  <w:t>Impact level</w:t>
            </w:r>
          </w:p>
        </w:tc>
      </w:tr>
      <w:tr w:rsidR="00475980" w:rsidRPr="00475980" w14:paraId="47A5320D" w14:textId="77777777" w:rsidTr="0015691A">
        <w:trPr>
          <w:trHeight w:val="279"/>
        </w:trPr>
        <w:tc>
          <w:tcPr>
            <w:tcW w:w="34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C425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impact/repetitive</w:t>
            </w:r>
          </w:p>
          <w:p w14:paraId="54B0B0E2" w14:textId="190499B4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5</w:t>
            </w:r>
            <w:r w:rsidR="00BB4669" w:rsidRPr="00475980">
              <w:rPr>
                <w:sz w:val="20"/>
                <w:szCs w:val="20"/>
              </w:rPr>
              <w:t>9</w:t>
            </w:r>
            <w:r w:rsidRPr="00475980">
              <w:rPr>
                <w:sz w:val="20"/>
                <w:szCs w:val="20"/>
              </w:rPr>
              <w:t xml:space="preserve"> outcomes / 1</w:t>
            </w:r>
            <w:r w:rsidR="00BB4669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A83E" w14:textId="2EC92F88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E12A4A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[-0.0</w:t>
            </w:r>
            <w:r w:rsidR="00E12A4A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E12A4A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19B5" w14:textId="0E5166A1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0043B1" w:rsidRPr="00475980">
              <w:rPr>
                <w:sz w:val="20"/>
                <w:szCs w:val="20"/>
              </w:rPr>
              <w:t>8</w:t>
            </w:r>
            <w:r w:rsidRPr="00475980">
              <w:rPr>
                <w:sz w:val="20"/>
                <w:szCs w:val="20"/>
              </w:rPr>
              <w:t xml:space="preserve"> [0.0</w:t>
            </w:r>
            <w:r w:rsidR="000043B1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0043B1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FDA9" w14:textId="6F959E14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</w:t>
            </w:r>
            <w:r w:rsidR="00CF2679" w:rsidRPr="00475980">
              <w:rPr>
                <w:sz w:val="20"/>
                <w:szCs w:val="20"/>
              </w:rPr>
              <w:t>66</w:t>
            </w:r>
            <w:r w:rsidRPr="00475980">
              <w:rPr>
                <w:sz w:val="20"/>
                <w:szCs w:val="20"/>
              </w:rPr>
              <w:t xml:space="preserve"> [0.3</w:t>
            </w:r>
            <w:r w:rsidR="00CF2679" w:rsidRPr="00475980">
              <w:rPr>
                <w:sz w:val="20"/>
                <w:szCs w:val="20"/>
              </w:rPr>
              <w:t>0</w:t>
            </w:r>
            <w:r w:rsidRPr="00475980">
              <w:rPr>
                <w:sz w:val="20"/>
                <w:szCs w:val="20"/>
              </w:rPr>
              <w:t xml:space="preserve"> to 0.9</w:t>
            </w:r>
            <w:r w:rsidR="00CF2679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0C1F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EEE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76BE" w14:textId="36617F61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3F66" w14:textId="405762A8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06F1" w14:textId="3978C708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6F96556B" w14:textId="77777777" w:rsidTr="0015691A">
        <w:trPr>
          <w:trHeight w:val="27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0925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Moderate impact/repetitive</w:t>
            </w:r>
          </w:p>
          <w:p w14:paraId="2931A3EA" w14:textId="42096810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10</w:t>
            </w:r>
            <w:r w:rsidR="004F2ABC" w:rsidRPr="00475980">
              <w:rPr>
                <w:sz w:val="20"/>
                <w:szCs w:val="20"/>
              </w:rPr>
              <w:t>9</w:t>
            </w:r>
            <w:r w:rsidRPr="00475980">
              <w:rPr>
                <w:sz w:val="20"/>
                <w:szCs w:val="20"/>
              </w:rPr>
              <w:t xml:space="preserve"> outcomes / 2</w:t>
            </w:r>
            <w:r w:rsidR="004F2ABC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08D1" w14:textId="049CA8B2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0.06 [-0.02 to 0.1</w:t>
            </w:r>
            <w:r w:rsidR="00824F9D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3EB3" w14:textId="4524899B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0.1</w:t>
            </w:r>
            <w:r w:rsidR="00824F9D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[0.1</w:t>
            </w:r>
            <w:r w:rsidR="00824F9D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824F9D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2DC6" w14:textId="1CD72305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1F7156" w:rsidRPr="00475980">
              <w:rPr>
                <w:sz w:val="20"/>
                <w:szCs w:val="20"/>
              </w:rPr>
              <w:t>9</w:t>
            </w:r>
            <w:r w:rsidRPr="00475980">
              <w:rPr>
                <w:sz w:val="20"/>
                <w:szCs w:val="20"/>
              </w:rPr>
              <w:t xml:space="preserve"> [0.02 to 0.20]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C91E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429C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5C27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F2D9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4EE5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473F68DB" w14:textId="77777777" w:rsidTr="0015691A">
        <w:trPr>
          <w:trHeight w:val="27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ECD8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 high load</w:t>
            </w:r>
          </w:p>
          <w:p w14:paraId="492607CA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18 outcomes / 6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AAD2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0.04 [-0.13 to 0.18]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1D59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0.08 [0.04 to 0.14]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97C1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0.30 [0.06 to 0.70]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9855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F130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7F1A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D8EC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8C5B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475980" w:rsidRPr="00475980" w14:paraId="7F38945F" w14:textId="77777777" w:rsidTr="0015691A">
        <w:trPr>
          <w:trHeight w:val="279"/>
        </w:trPr>
        <w:tc>
          <w:tcPr>
            <w:tcW w:w="34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85AE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High impact / directional</w:t>
            </w:r>
          </w:p>
          <w:p w14:paraId="1D63422C" w14:textId="76D9B1FE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2</w:t>
            </w:r>
            <w:r w:rsidR="005F466D" w:rsidRPr="00475980">
              <w:rPr>
                <w:sz w:val="20"/>
                <w:szCs w:val="20"/>
              </w:rPr>
              <w:t>8</w:t>
            </w:r>
            <w:r w:rsidRPr="00475980">
              <w:rPr>
                <w:sz w:val="20"/>
                <w:szCs w:val="20"/>
              </w:rPr>
              <w:t xml:space="preserve"> outcomes / </w:t>
            </w:r>
            <w:r w:rsidR="005F466D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6349" w14:textId="3C126BAE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-0.0</w:t>
            </w:r>
            <w:r w:rsidR="00F717C2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 xml:space="preserve"> [-0.</w:t>
            </w:r>
            <w:r w:rsidR="00F717C2" w:rsidRPr="00475980">
              <w:rPr>
                <w:sz w:val="20"/>
                <w:szCs w:val="20"/>
              </w:rPr>
              <w:t>12</w:t>
            </w:r>
            <w:r w:rsidRPr="00475980">
              <w:rPr>
                <w:sz w:val="20"/>
                <w:szCs w:val="20"/>
              </w:rPr>
              <w:t xml:space="preserve"> to 0.1</w:t>
            </w:r>
            <w:r w:rsidR="00F717C2" w:rsidRPr="00475980">
              <w:rPr>
                <w:sz w:val="20"/>
                <w:szCs w:val="20"/>
              </w:rPr>
              <w:t>1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9E11" w14:textId="3A22D6B3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0.0</w:t>
            </w:r>
            <w:r w:rsidR="00F717C2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[0.0</w:t>
            </w:r>
            <w:r w:rsidR="00F717C2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to 0.</w:t>
            </w:r>
            <w:r w:rsidR="00F717C2" w:rsidRPr="00475980">
              <w:rPr>
                <w:sz w:val="20"/>
                <w:szCs w:val="20"/>
              </w:rPr>
              <w:t>09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D501" w14:textId="440C3E45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475980">
              <w:rPr>
                <w:sz w:val="20"/>
                <w:szCs w:val="20"/>
              </w:rPr>
              <w:t>0.</w:t>
            </w:r>
            <w:r w:rsidR="005E5F1C" w:rsidRPr="00475980">
              <w:rPr>
                <w:sz w:val="20"/>
                <w:szCs w:val="20"/>
              </w:rPr>
              <w:t>50</w:t>
            </w:r>
            <w:r w:rsidRPr="00475980">
              <w:rPr>
                <w:sz w:val="20"/>
                <w:szCs w:val="20"/>
              </w:rPr>
              <w:t xml:space="preserve"> [0.</w:t>
            </w:r>
            <w:r w:rsidR="005E5F1C" w:rsidRPr="00475980">
              <w:rPr>
                <w:sz w:val="20"/>
                <w:szCs w:val="20"/>
              </w:rPr>
              <w:t>14</w:t>
            </w:r>
            <w:r w:rsidRPr="00475980">
              <w:rPr>
                <w:sz w:val="20"/>
                <w:szCs w:val="20"/>
              </w:rPr>
              <w:t xml:space="preserve"> to 0.8</w:t>
            </w:r>
            <w:r w:rsidR="005E5F1C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>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77A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32C3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5A0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7E44" w14:textId="1269141D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AC80" w14:textId="643564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0CCB6B05" w14:textId="77777777" w:rsidTr="0090625D">
        <w:trPr>
          <w:trHeight w:val="279"/>
        </w:trPr>
        <w:tc>
          <w:tcPr>
            <w:tcW w:w="16020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C1BFBF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1339" w14:textId="03821607" w:rsidR="000A21D1" w:rsidRPr="00475980" w:rsidRDefault="000A21D1" w:rsidP="00DB3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  <w:t>Modality</w:t>
            </w:r>
          </w:p>
        </w:tc>
      </w:tr>
      <w:tr w:rsidR="00475980" w:rsidRPr="00475980" w14:paraId="49066A06" w14:textId="77777777" w:rsidTr="0015691A">
        <w:trPr>
          <w:trHeight w:val="599"/>
        </w:trPr>
        <w:tc>
          <w:tcPr>
            <w:tcW w:w="34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5536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Running</w:t>
            </w:r>
          </w:p>
          <w:p w14:paraId="7D32F3DF" w14:textId="1B2AD7DD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9</w:t>
            </w:r>
            <w:r w:rsidR="003E19A2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outcomes / 1</w:t>
            </w:r>
            <w:r w:rsidR="003E19A2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AA93" w14:textId="337459A9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2127F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2127F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2127F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86EC" w14:textId="226094F8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2127F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[0.1</w:t>
            </w:r>
            <w:r w:rsidR="002127F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0.22]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C415" w14:textId="28F3BB6E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0.02 [0.00 to 0.0</w:t>
            </w:r>
            <w:r w:rsidR="00697093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23E2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6F2B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84D7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D2C5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9EEB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1E4E3236" w14:textId="77777777" w:rsidTr="0015691A">
        <w:trPr>
          <w:trHeight w:val="5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3B0E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Cycling</w:t>
            </w:r>
          </w:p>
          <w:p w14:paraId="20CC3785" w14:textId="0888C4A9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 xml:space="preserve"> 5</w:t>
            </w:r>
            <w:r w:rsidR="00697093" w:rsidRPr="00475980">
              <w:rPr>
                <w:sz w:val="20"/>
                <w:szCs w:val="20"/>
              </w:rPr>
              <w:t>7</w:t>
            </w:r>
            <w:r w:rsidRPr="00475980">
              <w:rPr>
                <w:sz w:val="20"/>
                <w:szCs w:val="20"/>
              </w:rPr>
              <w:t xml:space="preserve"> outcomes / 1</w:t>
            </w:r>
            <w:r w:rsidR="00697093" w:rsidRPr="00475980">
              <w:rPr>
                <w:sz w:val="20"/>
                <w:szCs w:val="20"/>
              </w:rPr>
              <w:t>3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9BF8" w14:textId="1832555F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4AD7" w14:textId="2D663AAA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0.0</w:t>
            </w:r>
            <w:r w:rsidR="00490AF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FA77" w14:textId="42E9247B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0.80 [0.4</w:t>
            </w:r>
            <w:r w:rsidR="003A7775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0.95]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7155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BC5E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50F9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0673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20C6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1B7F6694" w14:textId="77777777" w:rsidTr="0015691A">
        <w:trPr>
          <w:trHeight w:val="5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8F2C5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Walking</w:t>
            </w:r>
          </w:p>
          <w:p w14:paraId="5BB64F66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17 outcomes / 6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0E21B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0.13 [-0.12 to 0.40]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0EC9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0.15 [0.08 to 0.25]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FAE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0.52 [0.19 to 0.84]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41FF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9CB0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0FF6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2C4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814D" w14:textId="77777777" w:rsidR="000A21D1" w:rsidRPr="00475980" w:rsidRDefault="000A21D1" w:rsidP="001569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03FED7CA" w14:textId="77777777" w:rsidTr="0015691A">
        <w:trPr>
          <w:trHeight w:val="23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7673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F9B0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9B98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FB12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CE1C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E9A7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9192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6914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F258" w14:textId="77777777" w:rsidR="00DB30D8" w:rsidRPr="00475980" w:rsidRDefault="00DB30D8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</w:tr>
      <w:tr w:rsidR="00475980" w:rsidRPr="00475980" w14:paraId="7A342F59" w14:textId="77777777" w:rsidTr="0090625D">
        <w:trPr>
          <w:trHeight w:val="22"/>
        </w:trPr>
        <w:tc>
          <w:tcPr>
            <w:tcW w:w="16020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EC54" w14:textId="7273E992" w:rsidR="000A21D1" w:rsidRPr="00475980" w:rsidRDefault="000A21D1" w:rsidP="00DB3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Exercise Characteristics</w:t>
            </w:r>
          </w:p>
        </w:tc>
      </w:tr>
      <w:tr w:rsidR="00475980" w:rsidRPr="00475980" w14:paraId="29269B39" w14:textId="77777777" w:rsidTr="00D61289">
        <w:trPr>
          <w:trHeight w:val="599"/>
        </w:trPr>
        <w:tc>
          <w:tcPr>
            <w:tcW w:w="34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6B8F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lastRenderedPageBreak/>
              <w:t>Continuous</w:t>
            </w:r>
          </w:p>
          <w:p w14:paraId="67701B19" w14:textId="5287370C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</w:t>
            </w:r>
            <w:r w:rsidR="00C457EF" w:rsidRPr="00475980">
              <w:rPr>
                <w:sz w:val="20"/>
                <w:szCs w:val="20"/>
              </w:rPr>
              <w:t>42</w:t>
            </w:r>
            <w:r w:rsidRPr="00475980">
              <w:rPr>
                <w:sz w:val="20"/>
                <w:szCs w:val="20"/>
              </w:rPr>
              <w:t xml:space="preserve"> outcomes / 2</w:t>
            </w:r>
            <w:r w:rsidR="00C457EF" w:rsidRPr="00475980">
              <w:rPr>
                <w:sz w:val="20"/>
                <w:szCs w:val="20"/>
              </w:rPr>
              <w:t>6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793B" w14:textId="16210975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67791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67791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0.14]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39C89" w14:textId="6E5F3984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0.10 [0.0</w:t>
            </w:r>
            <w:r w:rsidR="0067791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0.12]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EDE9" w14:textId="57B08445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69389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69389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0.4</w:t>
            </w:r>
            <w:r w:rsidR="0069389F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020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709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D9E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E51F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910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04DFAA9E" w14:textId="77777777" w:rsidTr="00D61289">
        <w:trPr>
          <w:trHeight w:val="5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949A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Intermittent</w:t>
            </w:r>
          </w:p>
          <w:p w14:paraId="0EDAA8F2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26 outcomes / 8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0CF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0.01 [-0.20 to 0.24]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B99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0.20 [0.13 to 0.28]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C4A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0.24 [0.08 to 0.53]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ED20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BB2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329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C01E" w14:textId="2FE6E2FC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2302" w14:textId="0135F383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38DFA50A" w14:textId="77777777" w:rsidTr="00D61289">
        <w:trPr>
          <w:trHeight w:val="23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2D4B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4B1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CD8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7629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D7F0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EF23F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2F7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5E4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509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</w:tr>
      <w:tr w:rsidR="00475980" w:rsidRPr="00475980" w14:paraId="1EA7CEC9" w14:textId="77777777" w:rsidTr="00D61289">
        <w:trPr>
          <w:trHeight w:val="3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4CB7" w14:textId="33ED95AB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Duration (Per 10 Mins)                       </w:t>
            </w:r>
            <w:r w:rsidRPr="00475980">
              <w:rPr>
                <w:sz w:val="20"/>
                <w:szCs w:val="20"/>
              </w:rPr>
              <w:t>1</w:t>
            </w:r>
            <w:r w:rsidR="00BB3485" w:rsidRPr="00475980">
              <w:rPr>
                <w:sz w:val="20"/>
                <w:szCs w:val="20"/>
              </w:rPr>
              <w:t>64</w:t>
            </w:r>
            <w:r w:rsidRPr="00475980">
              <w:rPr>
                <w:sz w:val="20"/>
                <w:szCs w:val="20"/>
              </w:rPr>
              <w:t xml:space="preserve"> outcomes / 3</w:t>
            </w:r>
            <w:r w:rsidR="00BB3485" w:rsidRPr="00475980">
              <w:rPr>
                <w:sz w:val="20"/>
                <w:szCs w:val="20"/>
              </w:rPr>
              <w:t>2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11BF" w14:textId="363D85AE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A0623C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BB3485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0.04]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C39A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0.09 [0.07 to 0.12]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09E1E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0.18 [0.05 to 0.38]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E76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044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32A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8F2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83D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284615C6" w14:textId="77777777" w:rsidTr="00D61289">
        <w:trPr>
          <w:trHeight w:val="3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BC47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Low</w:t>
            </w:r>
          </w:p>
          <w:p w14:paraId="7EA7BFAA" w14:textId="74D6BE60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</w:t>
            </w:r>
            <w:r w:rsidR="00E76404" w:rsidRPr="00475980">
              <w:rPr>
                <w:sz w:val="20"/>
                <w:szCs w:val="20"/>
              </w:rPr>
              <w:t>10</w:t>
            </w:r>
            <w:r w:rsidRPr="00475980">
              <w:rPr>
                <w:sz w:val="20"/>
                <w:szCs w:val="20"/>
              </w:rPr>
              <w:t xml:space="preserve"> outcomes / 1</w:t>
            </w:r>
            <w:r w:rsidR="00E76404" w:rsidRPr="00475980">
              <w:rPr>
                <w:sz w:val="20"/>
                <w:szCs w:val="20"/>
              </w:rPr>
              <w:t>9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CEBA" w14:textId="04E1E933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E76404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E76404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E76404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73AF" w14:textId="46EE38E0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0.09 [0.0</w:t>
            </w:r>
            <w:r w:rsidR="00BA1931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0.12]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F0AA" w14:textId="3797A242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BA1931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[0.09 to 0.55]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9FC5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25B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3BC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8BDE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6B04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6E9E5DB6" w14:textId="77777777" w:rsidTr="00D61289">
        <w:trPr>
          <w:trHeight w:val="3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0F51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High</w:t>
            </w:r>
          </w:p>
          <w:p w14:paraId="4D5E6DB7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24</w:t>
            </w:r>
            <w:r w:rsidRPr="00475980">
              <w:rPr>
                <w:sz w:val="20"/>
                <w:szCs w:val="20"/>
              </w:rPr>
              <w:t xml:space="preserve"> outcomes / 8 studies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 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3F6C6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0.21 [-0.04 to 0.50]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D5F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0.24 [0.16 to 0.35]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E60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0.18 [0.05 to 0.45]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B7AA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F12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B9A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6799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3A10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39477D49" w14:textId="77777777" w:rsidTr="00D61289">
        <w:trPr>
          <w:trHeight w:val="399"/>
        </w:trPr>
        <w:tc>
          <w:tcPr>
            <w:tcW w:w="34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1085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Total work done (Per 1000 units)</w:t>
            </w:r>
          </w:p>
          <w:p w14:paraId="1B4C8C78" w14:textId="6005B0B9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sz w:val="20"/>
                <w:szCs w:val="20"/>
              </w:rPr>
              <w:t>14</w:t>
            </w:r>
            <w:r w:rsidR="004B438D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outcomes / 2</w:t>
            </w:r>
            <w:r w:rsidR="004B438D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9C60" w14:textId="42918DBF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0.03 [0.0</w:t>
            </w:r>
            <w:r w:rsidR="004B438D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0.0</w:t>
            </w:r>
            <w:r w:rsidR="004B438D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D0556" w14:textId="417D685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0.08 [0.0</w:t>
            </w:r>
            <w:r w:rsidR="00036233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036233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94BF" w14:textId="3998E2B0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036233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[0.06 to 0.4</w:t>
            </w:r>
            <w:r w:rsidR="00036233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61C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6CB4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2BE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0A9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7D66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7A81CBFE" w14:textId="77777777" w:rsidTr="0090625D">
        <w:trPr>
          <w:trHeight w:val="279"/>
        </w:trPr>
        <w:tc>
          <w:tcPr>
            <w:tcW w:w="16020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1B16" w14:textId="33369DF3" w:rsidR="000A21D1" w:rsidRPr="00475980" w:rsidRDefault="000A21D1" w:rsidP="00DB3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Participant Characteristics</w:t>
            </w:r>
          </w:p>
        </w:tc>
      </w:tr>
      <w:tr w:rsidR="00475980" w:rsidRPr="00475980" w14:paraId="446523B3" w14:textId="77777777" w:rsidTr="00D61289">
        <w:trPr>
          <w:trHeight w:val="399"/>
        </w:trPr>
        <w:tc>
          <w:tcPr>
            <w:tcW w:w="34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C788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Male</w:t>
            </w:r>
          </w:p>
          <w:p w14:paraId="07A29AC8" w14:textId="74E10589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14</w:t>
            </w:r>
            <w:r w:rsidR="00B358EA"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</w:t>
            </w:r>
            <w:r w:rsidRPr="00475980">
              <w:rPr>
                <w:sz w:val="20"/>
                <w:szCs w:val="20"/>
              </w:rPr>
              <w:t xml:space="preserve"> outcomes / 2</w:t>
            </w:r>
            <w:r w:rsidR="00B358EA" w:rsidRPr="00475980">
              <w:rPr>
                <w:sz w:val="20"/>
                <w:szCs w:val="20"/>
              </w:rPr>
              <w:t>4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8D21" w14:textId="6D54E312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B358E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B358E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B358EA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CD62" w14:textId="67445A69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2E0DC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11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2E0DC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2E0DC0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15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EA64" w14:textId="0EADAD9A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0.10 [0.03 to 0.2</w:t>
            </w:r>
            <w:r w:rsidR="00197E4C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C43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1DB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FEB9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B68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4EA7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36A6A561" w14:textId="77777777" w:rsidTr="00D61289">
        <w:trPr>
          <w:trHeight w:val="3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6B5B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Female</w:t>
            </w:r>
          </w:p>
          <w:p w14:paraId="587E8063" w14:textId="3FD70D28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6</w:t>
            </w:r>
            <w:r w:rsidR="00197E4C"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</w:t>
            </w:r>
            <w:r w:rsidRPr="00475980">
              <w:rPr>
                <w:sz w:val="20"/>
                <w:szCs w:val="20"/>
              </w:rPr>
              <w:t xml:space="preserve"> outcomes / 1</w:t>
            </w:r>
            <w:r w:rsidR="00197E4C" w:rsidRPr="00475980">
              <w:rPr>
                <w:sz w:val="20"/>
                <w:szCs w:val="20"/>
              </w:rPr>
              <w:t>5</w:t>
            </w:r>
            <w:r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3966" w14:textId="6AC5342D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0.05 [0.0</w:t>
            </w:r>
            <w:r w:rsidR="00DF1D08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DF1D08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B2F4" w14:textId="002FCC6D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DF1D08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DF1D08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0.0</w:t>
            </w:r>
            <w:r w:rsidR="00DF1D08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1D9E" w14:textId="5320C499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0.5</w:t>
            </w:r>
            <w:r w:rsidR="00240A76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[0.2</w:t>
            </w:r>
            <w:r w:rsidR="00240A76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0.8</w:t>
            </w:r>
            <w:r w:rsidR="00240A76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34A7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C70E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3C8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E13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490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7F726221" w14:textId="77777777" w:rsidTr="00D61289">
        <w:trPr>
          <w:trHeight w:val="399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3C40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Mixed: male/female</w:t>
            </w:r>
          </w:p>
          <w:p w14:paraId="0CCB3E11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16</w:t>
            </w:r>
            <w:r w:rsidRPr="00475980">
              <w:rPr>
                <w:sz w:val="20"/>
                <w:szCs w:val="20"/>
              </w:rPr>
              <w:t xml:space="preserve"> outcomes / 6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CB5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0.03 [-0.19 to 0.27]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DF84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0.13 [0.06 to 0.21]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77D5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0.51 [0.18 to 0.84]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1F04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A10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D1A5" w14:textId="70387791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93D1" w14:textId="585CE283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697B" w14:textId="1285DFF0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475980" w:rsidRPr="00475980" w14:paraId="7C555B75" w14:textId="77777777" w:rsidTr="00D61289">
        <w:trPr>
          <w:trHeight w:val="23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9302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99D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302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96CB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A8AF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319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CE6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C4BC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50B0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</w:tr>
      <w:tr w:rsidR="00475980" w:rsidRPr="00475980" w14:paraId="66ED1BAA" w14:textId="77777777" w:rsidTr="00D61289">
        <w:trPr>
          <w:trHeight w:val="417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8A71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Sedentary</w:t>
            </w:r>
          </w:p>
          <w:p w14:paraId="03A60378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59</w:t>
            </w:r>
            <w:r w:rsidRPr="00475980">
              <w:rPr>
                <w:sz w:val="20"/>
                <w:szCs w:val="20"/>
              </w:rPr>
              <w:t xml:space="preserve"> outcomes / 10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D429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0.06 [-0.05 to 0.20]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D9E6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0.14 [0.10 to 0.18]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1E7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0.14 [0.03 to 0.34]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101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6AC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AE15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1D30" w14:textId="30E773AF" w:rsidR="000A21D1" w:rsidRPr="00475980" w:rsidRDefault="0095556B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B82A" w14:textId="6B62C528" w:rsidR="000A21D1" w:rsidRPr="00475980" w:rsidRDefault="0095556B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475980" w:rsidRPr="00475980" w14:paraId="4DA95427" w14:textId="77777777" w:rsidTr="00D61289">
        <w:trPr>
          <w:trHeight w:val="417"/>
        </w:trPr>
        <w:tc>
          <w:tcPr>
            <w:tcW w:w="34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4511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Recreational</w:t>
            </w:r>
          </w:p>
          <w:p w14:paraId="2FA55DC4" w14:textId="2494F91B" w:rsidR="000A21D1" w:rsidRPr="00475980" w:rsidRDefault="00E91D7F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104</w:t>
            </w:r>
            <w:r w:rsidR="000A21D1" w:rsidRPr="00475980">
              <w:rPr>
                <w:sz w:val="20"/>
                <w:szCs w:val="20"/>
              </w:rPr>
              <w:t xml:space="preserve"> outcomes / 1</w:t>
            </w:r>
            <w:r w:rsidRPr="00475980">
              <w:rPr>
                <w:sz w:val="20"/>
                <w:szCs w:val="20"/>
              </w:rPr>
              <w:t>7</w:t>
            </w:r>
            <w:r w:rsidR="000A21D1" w:rsidRPr="00475980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F1B4" w14:textId="33B21E4E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0.00 [-0.05 to 0.0</w:t>
            </w:r>
            <w:r w:rsidR="00704A2E"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1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8DD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0.04 [0.02 to 0.06]</w:t>
            </w:r>
          </w:p>
        </w:tc>
        <w:tc>
          <w:tcPr>
            <w:tcW w:w="252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1A58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0.59 [0.26 to 0.88]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1919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0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0064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B353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D6F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1C7A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475980" w:rsidRPr="00475980" w14:paraId="00F9E99C" w14:textId="77777777" w:rsidTr="00D61289">
        <w:trPr>
          <w:trHeight w:val="238"/>
        </w:trPr>
        <w:tc>
          <w:tcPr>
            <w:tcW w:w="34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4238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Athlete</w:t>
            </w:r>
          </w:p>
          <w:p w14:paraId="620F4751" w14:textId="77777777" w:rsidR="000A21D1" w:rsidRPr="00475980" w:rsidRDefault="000A21D1" w:rsidP="003A66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51</w:t>
            </w:r>
            <w:r w:rsidRPr="00475980">
              <w:rPr>
                <w:sz w:val="20"/>
                <w:szCs w:val="20"/>
              </w:rPr>
              <w:t xml:space="preserve"> outcomes / 12 studies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DAB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0.16 [0.01 to 0.36]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CA8F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0.20 [0.14 to 0.28]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8BF5E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0.11 [0.03 to 0.28]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56D0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1EFD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96F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7CE1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C212" w14:textId="77777777" w:rsidR="000A21D1" w:rsidRPr="00475980" w:rsidRDefault="000A21D1" w:rsidP="00D612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475980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</w:tbl>
    <w:p w14:paraId="5EE22F75" w14:textId="77777777" w:rsidR="000A21D1" w:rsidRPr="00475980" w:rsidRDefault="000A21D1" w:rsidP="00F54B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p w14:paraId="76598AB5" w14:textId="643EBBD9" w:rsidR="00E261C0" w:rsidRPr="00475980" w:rsidRDefault="002E34DE" w:rsidP="002E34D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color w:val="auto"/>
          <w:lang w:val="en-US"/>
        </w:rPr>
      </w:pPr>
      <w:r w:rsidRPr="00475980">
        <w:rPr>
          <w:rFonts w:ascii="Calibri" w:hAnsi="Calibri" w:cs="Calibri"/>
          <w:color w:val="auto"/>
          <w:lang w:val="en-US"/>
        </w:rPr>
        <w:t xml:space="preserve">All variables with sufficient data to </w:t>
      </w:r>
      <w:proofErr w:type="spellStart"/>
      <w:r w:rsidRPr="00475980">
        <w:rPr>
          <w:rFonts w:ascii="Calibri" w:hAnsi="Calibri" w:cs="Calibri"/>
          <w:color w:val="auto"/>
          <w:lang w:val="en-US"/>
        </w:rPr>
        <w:t>analyse</w:t>
      </w:r>
      <w:proofErr w:type="spellEnd"/>
      <w:r w:rsidRPr="00475980">
        <w:rPr>
          <w:rFonts w:ascii="Calibri" w:hAnsi="Calibri" w:cs="Calibri"/>
          <w:color w:val="auto"/>
          <w:lang w:val="en-US"/>
        </w:rPr>
        <w:t xml:space="preserve"> are presented. </w:t>
      </w:r>
    </w:p>
    <w:sectPr w:rsidR="00E261C0" w:rsidRPr="00475980" w:rsidSect="00E65EB0">
      <w:headerReference w:type="default" r:id="rId8"/>
      <w:footerReference w:type="default" r:id="rId9"/>
      <w:pgSz w:w="16836" w:h="11904" w:orient="landscape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578B" w14:textId="77777777" w:rsidR="00FC4681" w:rsidRDefault="00FC4681">
      <w:r>
        <w:separator/>
      </w:r>
    </w:p>
  </w:endnote>
  <w:endnote w:type="continuationSeparator" w:id="0">
    <w:p w14:paraId="016A0EAC" w14:textId="77777777" w:rsidR="00FC4681" w:rsidRDefault="00FC4681">
      <w:r>
        <w:continuationSeparator/>
      </w:r>
    </w:p>
  </w:endnote>
  <w:endnote w:type="continuationNotice" w:id="1">
    <w:p w14:paraId="07275447" w14:textId="77777777" w:rsidR="00FC4681" w:rsidRDefault="00FC4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EB93" w14:textId="77777777" w:rsidR="00E261C0" w:rsidRDefault="00E261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C144" w14:textId="77777777" w:rsidR="00FC4681" w:rsidRDefault="00FC4681">
      <w:r>
        <w:separator/>
      </w:r>
    </w:p>
  </w:footnote>
  <w:footnote w:type="continuationSeparator" w:id="0">
    <w:p w14:paraId="4A440321" w14:textId="77777777" w:rsidR="00FC4681" w:rsidRDefault="00FC4681">
      <w:r>
        <w:continuationSeparator/>
      </w:r>
    </w:p>
  </w:footnote>
  <w:footnote w:type="continuationNotice" w:id="1">
    <w:p w14:paraId="59093DAD" w14:textId="77777777" w:rsidR="00FC4681" w:rsidRDefault="00FC4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58A" w14:textId="77777777" w:rsidR="00E261C0" w:rsidRDefault="00E261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1C0"/>
    <w:rsid w:val="00003E65"/>
    <w:rsid w:val="000043B1"/>
    <w:rsid w:val="00010CA5"/>
    <w:rsid w:val="00015286"/>
    <w:rsid w:val="000166BE"/>
    <w:rsid w:val="00016FFD"/>
    <w:rsid w:val="00023BCE"/>
    <w:rsid w:val="00024E23"/>
    <w:rsid w:val="00025F53"/>
    <w:rsid w:val="000268A9"/>
    <w:rsid w:val="000275C9"/>
    <w:rsid w:val="000345CA"/>
    <w:rsid w:val="000354DF"/>
    <w:rsid w:val="00036233"/>
    <w:rsid w:val="000366FE"/>
    <w:rsid w:val="00042D46"/>
    <w:rsid w:val="00045136"/>
    <w:rsid w:val="000479C4"/>
    <w:rsid w:val="00051D3A"/>
    <w:rsid w:val="000522F2"/>
    <w:rsid w:val="00052531"/>
    <w:rsid w:val="00053BAE"/>
    <w:rsid w:val="000565F7"/>
    <w:rsid w:val="00060503"/>
    <w:rsid w:val="00065911"/>
    <w:rsid w:val="00067086"/>
    <w:rsid w:val="00067C21"/>
    <w:rsid w:val="0007228E"/>
    <w:rsid w:val="00075481"/>
    <w:rsid w:val="000801DA"/>
    <w:rsid w:val="00083994"/>
    <w:rsid w:val="000846A4"/>
    <w:rsid w:val="00085615"/>
    <w:rsid w:val="00086B6D"/>
    <w:rsid w:val="0008778C"/>
    <w:rsid w:val="00087A0C"/>
    <w:rsid w:val="00096693"/>
    <w:rsid w:val="00097261"/>
    <w:rsid w:val="000A21D1"/>
    <w:rsid w:val="000B1DE3"/>
    <w:rsid w:val="000B4424"/>
    <w:rsid w:val="000B7645"/>
    <w:rsid w:val="000C568A"/>
    <w:rsid w:val="000C5B09"/>
    <w:rsid w:val="000C718A"/>
    <w:rsid w:val="000D244F"/>
    <w:rsid w:val="000D56FE"/>
    <w:rsid w:val="000E5A8E"/>
    <w:rsid w:val="000E7A5F"/>
    <w:rsid w:val="000F044D"/>
    <w:rsid w:val="00104687"/>
    <w:rsid w:val="001049E9"/>
    <w:rsid w:val="00115535"/>
    <w:rsid w:val="00116745"/>
    <w:rsid w:val="00116A02"/>
    <w:rsid w:val="00117EFC"/>
    <w:rsid w:val="00122911"/>
    <w:rsid w:val="0012338A"/>
    <w:rsid w:val="00127C06"/>
    <w:rsid w:val="00130AEA"/>
    <w:rsid w:val="00132DD6"/>
    <w:rsid w:val="001330F5"/>
    <w:rsid w:val="001335AD"/>
    <w:rsid w:val="00134A56"/>
    <w:rsid w:val="00136D14"/>
    <w:rsid w:val="00150682"/>
    <w:rsid w:val="00151601"/>
    <w:rsid w:val="00151D0F"/>
    <w:rsid w:val="00155B2C"/>
    <w:rsid w:val="00156828"/>
    <w:rsid w:val="0015691A"/>
    <w:rsid w:val="00161196"/>
    <w:rsid w:val="001628F5"/>
    <w:rsid w:val="001636D0"/>
    <w:rsid w:val="001648C1"/>
    <w:rsid w:val="001656AF"/>
    <w:rsid w:val="00166349"/>
    <w:rsid w:val="00170405"/>
    <w:rsid w:val="0017265E"/>
    <w:rsid w:val="00173484"/>
    <w:rsid w:val="00176025"/>
    <w:rsid w:val="00177C83"/>
    <w:rsid w:val="00180446"/>
    <w:rsid w:val="001818E8"/>
    <w:rsid w:val="00184110"/>
    <w:rsid w:val="00186DEB"/>
    <w:rsid w:val="00187F8C"/>
    <w:rsid w:val="00193E91"/>
    <w:rsid w:val="00194FFF"/>
    <w:rsid w:val="00195809"/>
    <w:rsid w:val="00197E4C"/>
    <w:rsid w:val="001A5C47"/>
    <w:rsid w:val="001A6A4D"/>
    <w:rsid w:val="001A79AF"/>
    <w:rsid w:val="001B4B08"/>
    <w:rsid w:val="001B633A"/>
    <w:rsid w:val="001C6EA0"/>
    <w:rsid w:val="001C7FC9"/>
    <w:rsid w:val="001D058E"/>
    <w:rsid w:val="001D0F38"/>
    <w:rsid w:val="001D1F31"/>
    <w:rsid w:val="001D1FE9"/>
    <w:rsid w:val="001D21A2"/>
    <w:rsid w:val="001D2850"/>
    <w:rsid w:val="001D2897"/>
    <w:rsid w:val="001D31CE"/>
    <w:rsid w:val="001D62A5"/>
    <w:rsid w:val="001E093B"/>
    <w:rsid w:val="001E1269"/>
    <w:rsid w:val="001E370F"/>
    <w:rsid w:val="001E6F57"/>
    <w:rsid w:val="001F38B8"/>
    <w:rsid w:val="001F4B53"/>
    <w:rsid w:val="001F7156"/>
    <w:rsid w:val="001F71AF"/>
    <w:rsid w:val="001F767D"/>
    <w:rsid w:val="00201554"/>
    <w:rsid w:val="00201809"/>
    <w:rsid w:val="00202FCC"/>
    <w:rsid w:val="00203E31"/>
    <w:rsid w:val="002048B7"/>
    <w:rsid w:val="00205AC0"/>
    <w:rsid w:val="002062C9"/>
    <w:rsid w:val="002127FF"/>
    <w:rsid w:val="002169EA"/>
    <w:rsid w:val="002273F0"/>
    <w:rsid w:val="002337CA"/>
    <w:rsid w:val="00234263"/>
    <w:rsid w:val="00235ABF"/>
    <w:rsid w:val="00240A76"/>
    <w:rsid w:val="0024144D"/>
    <w:rsid w:val="00241540"/>
    <w:rsid w:val="0024645B"/>
    <w:rsid w:val="00247386"/>
    <w:rsid w:val="00251463"/>
    <w:rsid w:val="00252AD5"/>
    <w:rsid w:val="00253610"/>
    <w:rsid w:val="002555B3"/>
    <w:rsid w:val="00255D32"/>
    <w:rsid w:val="00263387"/>
    <w:rsid w:val="00265EB1"/>
    <w:rsid w:val="00270A7D"/>
    <w:rsid w:val="00274A9A"/>
    <w:rsid w:val="0028079F"/>
    <w:rsid w:val="0028319D"/>
    <w:rsid w:val="00286E30"/>
    <w:rsid w:val="0029322F"/>
    <w:rsid w:val="002934ED"/>
    <w:rsid w:val="002A020C"/>
    <w:rsid w:val="002A2847"/>
    <w:rsid w:val="002A7554"/>
    <w:rsid w:val="002A7A40"/>
    <w:rsid w:val="002B4373"/>
    <w:rsid w:val="002B4B58"/>
    <w:rsid w:val="002B5E4C"/>
    <w:rsid w:val="002B6339"/>
    <w:rsid w:val="002B654E"/>
    <w:rsid w:val="002B7031"/>
    <w:rsid w:val="002C0245"/>
    <w:rsid w:val="002C0388"/>
    <w:rsid w:val="002C5ABB"/>
    <w:rsid w:val="002C63B0"/>
    <w:rsid w:val="002C652A"/>
    <w:rsid w:val="002C6B6F"/>
    <w:rsid w:val="002C6D84"/>
    <w:rsid w:val="002C6F7E"/>
    <w:rsid w:val="002D1FE8"/>
    <w:rsid w:val="002D756C"/>
    <w:rsid w:val="002E0DC0"/>
    <w:rsid w:val="002E2FD5"/>
    <w:rsid w:val="002E34DE"/>
    <w:rsid w:val="002E4021"/>
    <w:rsid w:val="002F3666"/>
    <w:rsid w:val="002F4DF6"/>
    <w:rsid w:val="00300157"/>
    <w:rsid w:val="00303CCE"/>
    <w:rsid w:val="003041E5"/>
    <w:rsid w:val="00306C95"/>
    <w:rsid w:val="00307DF7"/>
    <w:rsid w:val="00311215"/>
    <w:rsid w:val="00315736"/>
    <w:rsid w:val="003161B3"/>
    <w:rsid w:val="003175A2"/>
    <w:rsid w:val="0032588C"/>
    <w:rsid w:val="0032797A"/>
    <w:rsid w:val="00335D2A"/>
    <w:rsid w:val="00336A6C"/>
    <w:rsid w:val="00337933"/>
    <w:rsid w:val="00343518"/>
    <w:rsid w:val="00344942"/>
    <w:rsid w:val="00346C00"/>
    <w:rsid w:val="00347CF3"/>
    <w:rsid w:val="00353DCF"/>
    <w:rsid w:val="00360EE1"/>
    <w:rsid w:val="00362656"/>
    <w:rsid w:val="0036287B"/>
    <w:rsid w:val="003660C8"/>
    <w:rsid w:val="00371A03"/>
    <w:rsid w:val="00373A19"/>
    <w:rsid w:val="003740C4"/>
    <w:rsid w:val="00376290"/>
    <w:rsid w:val="00376CC7"/>
    <w:rsid w:val="003800A3"/>
    <w:rsid w:val="0038076A"/>
    <w:rsid w:val="00380B46"/>
    <w:rsid w:val="003913D3"/>
    <w:rsid w:val="00392ABF"/>
    <w:rsid w:val="003932C4"/>
    <w:rsid w:val="00395BEF"/>
    <w:rsid w:val="003A07C3"/>
    <w:rsid w:val="003A3A8F"/>
    <w:rsid w:val="003A5271"/>
    <w:rsid w:val="003A5F59"/>
    <w:rsid w:val="003A69E2"/>
    <w:rsid w:val="003A74C5"/>
    <w:rsid w:val="003A7775"/>
    <w:rsid w:val="003C0249"/>
    <w:rsid w:val="003C0B29"/>
    <w:rsid w:val="003C3894"/>
    <w:rsid w:val="003D0670"/>
    <w:rsid w:val="003D230F"/>
    <w:rsid w:val="003D2474"/>
    <w:rsid w:val="003D328A"/>
    <w:rsid w:val="003D3309"/>
    <w:rsid w:val="003D4824"/>
    <w:rsid w:val="003D7660"/>
    <w:rsid w:val="003E05B0"/>
    <w:rsid w:val="003E13AC"/>
    <w:rsid w:val="003E19A2"/>
    <w:rsid w:val="003E3096"/>
    <w:rsid w:val="003E66A9"/>
    <w:rsid w:val="003E7367"/>
    <w:rsid w:val="003F06B0"/>
    <w:rsid w:val="003F25E4"/>
    <w:rsid w:val="003F2ADE"/>
    <w:rsid w:val="003F3E06"/>
    <w:rsid w:val="003F4540"/>
    <w:rsid w:val="003F4758"/>
    <w:rsid w:val="003F7902"/>
    <w:rsid w:val="003F7A7C"/>
    <w:rsid w:val="00400375"/>
    <w:rsid w:val="00411408"/>
    <w:rsid w:val="00412D14"/>
    <w:rsid w:val="00416413"/>
    <w:rsid w:val="004166E1"/>
    <w:rsid w:val="00417788"/>
    <w:rsid w:val="00421967"/>
    <w:rsid w:val="0042239D"/>
    <w:rsid w:val="0042242F"/>
    <w:rsid w:val="00423CD7"/>
    <w:rsid w:val="00425132"/>
    <w:rsid w:val="0043053F"/>
    <w:rsid w:val="00432B47"/>
    <w:rsid w:val="00433562"/>
    <w:rsid w:val="00436A87"/>
    <w:rsid w:val="00436E93"/>
    <w:rsid w:val="00437BB5"/>
    <w:rsid w:val="00443344"/>
    <w:rsid w:val="00444A4C"/>
    <w:rsid w:val="004456C9"/>
    <w:rsid w:val="00455172"/>
    <w:rsid w:val="004574C7"/>
    <w:rsid w:val="00461CE6"/>
    <w:rsid w:val="00462BE5"/>
    <w:rsid w:val="00467103"/>
    <w:rsid w:val="00470769"/>
    <w:rsid w:val="00472003"/>
    <w:rsid w:val="0047223E"/>
    <w:rsid w:val="0047406A"/>
    <w:rsid w:val="00474377"/>
    <w:rsid w:val="00475980"/>
    <w:rsid w:val="0048132E"/>
    <w:rsid w:val="00485CE2"/>
    <w:rsid w:val="00487737"/>
    <w:rsid w:val="00490AFA"/>
    <w:rsid w:val="00493674"/>
    <w:rsid w:val="00496581"/>
    <w:rsid w:val="0049749E"/>
    <w:rsid w:val="004A74D5"/>
    <w:rsid w:val="004A799F"/>
    <w:rsid w:val="004B11B7"/>
    <w:rsid w:val="004B438D"/>
    <w:rsid w:val="004B5F29"/>
    <w:rsid w:val="004B607D"/>
    <w:rsid w:val="004C0A3F"/>
    <w:rsid w:val="004C7EF1"/>
    <w:rsid w:val="004D06A6"/>
    <w:rsid w:val="004D47BC"/>
    <w:rsid w:val="004D4E56"/>
    <w:rsid w:val="004D6F8A"/>
    <w:rsid w:val="004D7465"/>
    <w:rsid w:val="004E512F"/>
    <w:rsid w:val="004E751D"/>
    <w:rsid w:val="004E77A9"/>
    <w:rsid w:val="004E7AC7"/>
    <w:rsid w:val="004F0E1C"/>
    <w:rsid w:val="004F1335"/>
    <w:rsid w:val="004F1B0B"/>
    <w:rsid w:val="004F2910"/>
    <w:rsid w:val="004F2ABC"/>
    <w:rsid w:val="004F7407"/>
    <w:rsid w:val="004F75F5"/>
    <w:rsid w:val="004F7F89"/>
    <w:rsid w:val="00500019"/>
    <w:rsid w:val="00500380"/>
    <w:rsid w:val="00501F71"/>
    <w:rsid w:val="0050504D"/>
    <w:rsid w:val="0051047B"/>
    <w:rsid w:val="005108B5"/>
    <w:rsid w:val="005119B7"/>
    <w:rsid w:val="00516654"/>
    <w:rsid w:val="005201D7"/>
    <w:rsid w:val="00535464"/>
    <w:rsid w:val="00536BDA"/>
    <w:rsid w:val="00540E3B"/>
    <w:rsid w:val="00541113"/>
    <w:rsid w:val="005508E7"/>
    <w:rsid w:val="00550F96"/>
    <w:rsid w:val="0055452E"/>
    <w:rsid w:val="005563C1"/>
    <w:rsid w:val="00556D99"/>
    <w:rsid w:val="00562477"/>
    <w:rsid w:val="00564345"/>
    <w:rsid w:val="0056444A"/>
    <w:rsid w:val="00566061"/>
    <w:rsid w:val="005678EF"/>
    <w:rsid w:val="00570FFE"/>
    <w:rsid w:val="005722F7"/>
    <w:rsid w:val="00573DF2"/>
    <w:rsid w:val="00575A45"/>
    <w:rsid w:val="005766A2"/>
    <w:rsid w:val="00577E4B"/>
    <w:rsid w:val="00580B2F"/>
    <w:rsid w:val="00580E9D"/>
    <w:rsid w:val="00581D63"/>
    <w:rsid w:val="0058287D"/>
    <w:rsid w:val="00583ECB"/>
    <w:rsid w:val="005917C6"/>
    <w:rsid w:val="00591A4C"/>
    <w:rsid w:val="00592A40"/>
    <w:rsid w:val="00592C66"/>
    <w:rsid w:val="00595364"/>
    <w:rsid w:val="00595D48"/>
    <w:rsid w:val="00597D59"/>
    <w:rsid w:val="005A4490"/>
    <w:rsid w:val="005A6680"/>
    <w:rsid w:val="005A6C03"/>
    <w:rsid w:val="005A70C1"/>
    <w:rsid w:val="005B2732"/>
    <w:rsid w:val="005B528A"/>
    <w:rsid w:val="005B62D5"/>
    <w:rsid w:val="005C0124"/>
    <w:rsid w:val="005C0CB4"/>
    <w:rsid w:val="005C11E8"/>
    <w:rsid w:val="005D63AC"/>
    <w:rsid w:val="005D64FD"/>
    <w:rsid w:val="005D6B81"/>
    <w:rsid w:val="005D784B"/>
    <w:rsid w:val="005E0508"/>
    <w:rsid w:val="005E418A"/>
    <w:rsid w:val="005E580D"/>
    <w:rsid w:val="005E5F1C"/>
    <w:rsid w:val="005E6A46"/>
    <w:rsid w:val="005F2880"/>
    <w:rsid w:val="005F466D"/>
    <w:rsid w:val="005F5ADF"/>
    <w:rsid w:val="005F6290"/>
    <w:rsid w:val="005F6ED2"/>
    <w:rsid w:val="0060431A"/>
    <w:rsid w:val="00604883"/>
    <w:rsid w:val="00604F58"/>
    <w:rsid w:val="00607EF9"/>
    <w:rsid w:val="00611DE4"/>
    <w:rsid w:val="006143F2"/>
    <w:rsid w:val="006162EC"/>
    <w:rsid w:val="0061771C"/>
    <w:rsid w:val="006204D4"/>
    <w:rsid w:val="00622568"/>
    <w:rsid w:val="00622631"/>
    <w:rsid w:val="006243C1"/>
    <w:rsid w:val="006251F0"/>
    <w:rsid w:val="006256F2"/>
    <w:rsid w:val="00625F30"/>
    <w:rsid w:val="00627821"/>
    <w:rsid w:val="00627B3C"/>
    <w:rsid w:val="00630F7C"/>
    <w:rsid w:val="00631970"/>
    <w:rsid w:val="0063650A"/>
    <w:rsid w:val="0064183B"/>
    <w:rsid w:val="00643597"/>
    <w:rsid w:val="006467EC"/>
    <w:rsid w:val="0064712B"/>
    <w:rsid w:val="0065206C"/>
    <w:rsid w:val="006537B6"/>
    <w:rsid w:val="0065404C"/>
    <w:rsid w:val="00656EED"/>
    <w:rsid w:val="00660DF0"/>
    <w:rsid w:val="00661861"/>
    <w:rsid w:val="00661B2D"/>
    <w:rsid w:val="00661D1B"/>
    <w:rsid w:val="0066202E"/>
    <w:rsid w:val="00665266"/>
    <w:rsid w:val="006728FE"/>
    <w:rsid w:val="0067420D"/>
    <w:rsid w:val="00674516"/>
    <w:rsid w:val="006745F4"/>
    <w:rsid w:val="00674DBB"/>
    <w:rsid w:val="00675AB5"/>
    <w:rsid w:val="00677910"/>
    <w:rsid w:val="00692E46"/>
    <w:rsid w:val="0069389F"/>
    <w:rsid w:val="006959FE"/>
    <w:rsid w:val="00697093"/>
    <w:rsid w:val="006971AC"/>
    <w:rsid w:val="006A1858"/>
    <w:rsid w:val="006A3C42"/>
    <w:rsid w:val="006B0894"/>
    <w:rsid w:val="006B1807"/>
    <w:rsid w:val="006B1DEF"/>
    <w:rsid w:val="006B337F"/>
    <w:rsid w:val="006B4385"/>
    <w:rsid w:val="006B6B3C"/>
    <w:rsid w:val="006C0A26"/>
    <w:rsid w:val="006C353F"/>
    <w:rsid w:val="006C3F37"/>
    <w:rsid w:val="006C50E0"/>
    <w:rsid w:val="006C715E"/>
    <w:rsid w:val="006C75A9"/>
    <w:rsid w:val="006C7DF2"/>
    <w:rsid w:val="006D0199"/>
    <w:rsid w:val="006D0D35"/>
    <w:rsid w:val="006D0D43"/>
    <w:rsid w:val="006D4B54"/>
    <w:rsid w:val="006D4DAC"/>
    <w:rsid w:val="006D5D66"/>
    <w:rsid w:val="006D730A"/>
    <w:rsid w:val="006E6D69"/>
    <w:rsid w:val="006F20D4"/>
    <w:rsid w:val="006F7DD4"/>
    <w:rsid w:val="0070139D"/>
    <w:rsid w:val="007016A4"/>
    <w:rsid w:val="00703D22"/>
    <w:rsid w:val="007043B9"/>
    <w:rsid w:val="00704A2E"/>
    <w:rsid w:val="00710732"/>
    <w:rsid w:val="007126DE"/>
    <w:rsid w:val="00714BDF"/>
    <w:rsid w:val="0071753C"/>
    <w:rsid w:val="00717FD5"/>
    <w:rsid w:val="00720B00"/>
    <w:rsid w:val="007249BB"/>
    <w:rsid w:val="00726B75"/>
    <w:rsid w:val="00731668"/>
    <w:rsid w:val="00732CCA"/>
    <w:rsid w:val="007376E2"/>
    <w:rsid w:val="00740EFA"/>
    <w:rsid w:val="00742410"/>
    <w:rsid w:val="00744743"/>
    <w:rsid w:val="00744B38"/>
    <w:rsid w:val="00746394"/>
    <w:rsid w:val="00750266"/>
    <w:rsid w:val="00750D16"/>
    <w:rsid w:val="00751DF0"/>
    <w:rsid w:val="007524FC"/>
    <w:rsid w:val="007532E4"/>
    <w:rsid w:val="00755F27"/>
    <w:rsid w:val="00756F82"/>
    <w:rsid w:val="00757B21"/>
    <w:rsid w:val="007606F8"/>
    <w:rsid w:val="00765EA8"/>
    <w:rsid w:val="007673B9"/>
    <w:rsid w:val="00767ECB"/>
    <w:rsid w:val="00773262"/>
    <w:rsid w:val="00776FE1"/>
    <w:rsid w:val="007824F7"/>
    <w:rsid w:val="00782ABC"/>
    <w:rsid w:val="00783096"/>
    <w:rsid w:val="00790BB2"/>
    <w:rsid w:val="0079305F"/>
    <w:rsid w:val="007938D9"/>
    <w:rsid w:val="007A001F"/>
    <w:rsid w:val="007A0CE3"/>
    <w:rsid w:val="007A10C3"/>
    <w:rsid w:val="007A634F"/>
    <w:rsid w:val="007B29AA"/>
    <w:rsid w:val="007B2A1A"/>
    <w:rsid w:val="007B3D37"/>
    <w:rsid w:val="007B5261"/>
    <w:rsid w:val="007B52D3"/>
    <w:rsid w:val="007B5557"/>
    <w:rsid w:val="007B795F"/>
    <w:rsid w:val="007C2ABF"/>
    <w:rsid w:val="007C39A8"/>
    <w:rsid w:val="007C3ADA"/>
    <w:rsid w:val="007C5910"/>
    <w:rsid w:val="007C6B79"/>
    <w:rsid w:val="007D3952"/>
    <w:rsid w:val="007D62E0"/>
    <w:rsid w:val="007D6A81"/>
    <w:rsid w:val="007D7A6B"/>
    <w:rsid w:val="007D7DF7"/>
    <w:rsid w:val="007E0AE3"/>
    <w:rsid w:val="007E6719"/>
    <w:rsid w:val="007F1961"/>
    <w:rsid w:val="007F7C94"/>
    <w:rsid w:val="0080042E"/>
    <w:rsid w:val="00801494"/>
    <w:rsid w:val="008017D5"/>
    <w:rsid w:val="008026CB"/>
    <w:rsid w:val="008048FB"/>
    <w:rsid w:val="00804D77"/>
    <w:rsid w:val="0080740A"/>
    <w:rsid w:val="008109D8"/>
    <w:rsid w:val="00810C8D"/>
    <w:rsid w:val="008127F4"/>
    <w:rsid w:val="008127F8"/>
    <w:rsid w:val="00814E1D"/>
    <w:rsid w:val="00815CAD"/>
    <w:rsid w:val="00820BDA"/>
    <w:rsid w:val="00824F9D"/>
    <w:rsid w:val="00830AFF"/>
    <w:rsid w:val="008323E8"/>
    <w:rsid w:val="0083291B"/>
    <w:rsid w:val="00834A55"/>
    <w:rsid w:val="00835B50"/>
    <w:rsid w:val="008418E5"/>
    <w:rsid w:val="008426F6"/>
    <w:rsid w:val="00844321"/>
    <w:rsid w:val="00853A66"/>
    <w:rsid w:val="00853EDC"/>
    <w:rsid w:val="00855732"/>
    <w:rsid w:val="00860A86"/>
    <w:rsid w:val="0086257E"/>
    <w:rsid w:val="008636E3"/>
    <w:rsid w:val="0086703C"/>
    <w:rsid w:val="00870F99"/>
    <w:rsid w:val="0087199A"/>
    <w:rsid w:val="00873417"/>
    <w:rsid w:val="00874A76"/>
    <w:rsid w:val="00880E7C"/>
    <w:rsid w:val="008823C0"/>
    <w:rsid w:val="00883DC9"/>
    <w:rsid w:val="00886433"/>
    <w:rsid w:val="008867DF"/>
    <w:rsid w:val="00886900"/>
    <w:rsid w:val="0088691D"/>
    <w:rsid w:val="00886B63"/>
    <w:rsid w:val="00892429"/>
    <w:rsid w:val="008941CE"/>
    <w:rsid w:val="008944EC"/>
    <w:rsid w:val="00894531"/>
    <w:rsid w:val="008963CB"/>
    <w:rsid w:val="008963FC"/>
    <w:rsid w:val="008A2E73"/>
    <w:rsid w:val="008A31E3"/>
    <w:rsid w:val="008A3CE5"/>
    <w:rsid w:val="008A462E"/>
    <w:rsid w:val="008A602A"/>
    <w:rsid w:val="008A7DE7"/>
    <w:rsid w:val="008B0E42"/>
    <w:rsid w:val="008B5636"/>
    <w:rsid w:val="008B708F"/>
    <w:rsid w:val="008C088F"/>
    <w:rsid w:val="008C334A"/>
    <w:rsid w:val="008C3A5B"/>
    <w:rsid w:val="008C4861"/>
    <w:rsid w:val="008C6144"/>
    <w:rsid w:val="008D2F7A"/>
    <w:rsid w:val="008D6526"/>
    <w:rsid w:val="008E0CF7"/>
    <w:rsid w:val="008E190A"/>
    <w:rsid w:val="008E1DBB"/>
    <w:rsid w:val="008E3A43"/>
    <w:rsid w:val="008E40EF"/>
    <w:rsid w:val="008E447E"/>
    <w:rsid w:val="008E672B"/>
    <w:rsid w:val="008E75A2"/>
    <w:rsid w:val="008F1A26"/>
    <w:rsid w:val="008F29F2"/>
    <w:rsid w:val="008F49B4"/>
    <w:rsid w:val="008F73D8"/>
    <w:rsid w:val="009051E2"/>
    <w:rsid w:val="0090625D"/>
    <w:rsid w:val="00912A1B"/>
    <w:rsid w:val="009150B3"/>
    <w:rsid w:val="009169BE"/>
    <w:rsid w:val="00920001"/>
    <w:rsid w:val="009254F7"/>
    <w:rsid w:val="00927F34"/>
    <w:rsid w:val="00930201"/>
    <w:rsid w:val="00930BCE"/>
    <w:rsid w:val="00932A1D"/>
    <w:rsid w:val="00936F46"/>
    <w:rsid w:val="009379E2"/>
    <w:rsid w:val="00940117"/>
    <w:rsid w:val="00941B9D"/>
    <w:rsid w:val="009423E6"/>
    <w:rsid w:val="0094412F"/>
    <w:rsid w:val="009465BE"/>
    <w:rsid w:val="009468BD"/>
    <w:rsid w:val="00946AFE"/>
    <w:rsid w:val="0094709F"/>
    <w:rsid w:val="00950ACF"/>
    <w:rsid w:val="00951003"/>
    <w:rsid w:val="0095147A"/>
    <w:rsid w:val="00951B6C"/>
    <w:rsid w:val="009520B9"/>
    <w:rsid w:val="0095556B"/>
    <w:rsid w:val="00961E40"/>
    <w:rsid w:val="009667D4"/>
    <w:rsid w:val="00967329"/>
    <w:rsid w:val="0097104C"/>
    <w:rsid w:val="00972961"/>
    <w:rsid w:val="00977B71"/>
    <w:rsid w:val="00980149"/>
    <w:rsid w:val="00981B4F"/>
    <w:rsid w:val="009824C1"/>
    <w:rsid w:val="00984105"/>
    <w:rsid w:val="009841B4"/>
    <w:rsid w:val="00985A47"/>
    <w:rsid w:val="00991799"/>
    <w:rsid w:val="00992098"/>
    <w:rsid w:val="009A1743"/>
    <w:rsid w:val="009A29E5"/>
    <w:rsid w:val="009A5885"/>
    <w:rsid w:val="009A69DA"/>
    <w:rsid w:val="009B0AFC"/>
    <w:rsid w:val="009B0BCD"/>
    <w:rsid w:val="009B27A1"/>
    <w:rsid w:val="009C0DDA"/>
    <w:rsid w:val="009C14DD"/>
    <w:rsid w:val="009C162C"/>
    <w:rsid w:val="009C3AC7"/>
    <w:rsid w:val="009C3B9A"/>
    <w:rsid w:val="009D364F"/>
    <w:rsid w:val="009D5839"/>
    <w:rsid w:val="009E0FA8"/>
    <w:rsid w:val="009E4252"/>
    <w:rsid w:val="009E4D22"/>
    <w:rsid w:val="009E5D7A"/>
    <w:rsid w:val="009F08AC"/>
    <w:rsid w:val="009F1CF2"/>
    <w:rsid w:val="009F4271"/>
    <w:rsid w:val="009F58D8"/>
    <w:rsid w:val="009F62A3"/>
    <w:rsid w:val="009F7B98"/>
    <w:rsid w:val="00A01ED8"/>
    <w:rsid w:val="00A02A8C"/>
    <w:rsid w:val="00A0623C"/>
    <w:rsid w:val="00A068D4"/>
    <w:rsid w:val="00A11115"/>
    <w:rsid w:val="00A151CD"/>
    <w:rsid w:val="00A17C51"/>
    <w:rsid w:val="00A20225"/>
    <w:rsid w:val="00A26BB8"/>
    <w:rsid w:val="00A31394"/>
    <w:rsid w:val="00A34B1E"/>
    <w:rsid w:val="00A36CBF"/>
    <w:rsid w:val="00A37B25"/>
    <w:rsid w:val="00A437C1"/>
    <w:rsid w:val="00A43E2B"/>
    <w:rsid w:val="00A55E75"/>
    <w:rsid w:val="00A6369A"/>
    <w:rsid w:val="00A63990"/>
    <w:rsid w:val="00A67277"/>
    <w:rsid w:val="00A6752B"/>
    <w:rsid w:val="00A729AF"/>
    <w:rsid w:val="00A80F11"/>
    <w:rsid w:val="00A85319"/>
    <w:rsid w:val="00A86AF7"/>
    <w:rsid w:val="00A86B08"/>
    <w:rsid w:val="00A9202E"/>
    <w:rsid w:val="00A93EC2"/>
    <w:rsid w:val="00A95612"/>
    <w:rsid w:val="00A95DDD"/>
    <w:rsid w:val="00A96F6D"/>
    <w:rsid w:val="00AA2B15"/>
    <w:rsid w:val="00AA3FF5"/>
    <w:rsid w:val="00AA6957"/>
    <w:rsid w:val="00AB44EC"/>
    <w:rsid w:val="00AB5A94"/>
    <w:rsid w:val="00AC1750"/>
    <w:rsid w:val="00AC3386"/>
    <w:rsid w:val="00AC673E"/>
    <w:rsid w:val="00AC73E3"/>
    <w:rsid w:val="00AD1705"/>
    <w:rsid w:val="00AD24FF"/>
    <w:rsid w:val="00AD6F68"/>
    <w:rsid w:val="00AD7FF4"/>
    <w:rsid w:val="00AE49F2"/>
    <w:rsid w:val="00AE5E35"/>
    <w:rsid w:val="00AF1F8C"/>
    <w:rsid w:val="00AF49ED"/>
    <w:rsid w:val="00AF6333"/>
    <w:rsid w:val="00AF6EA7"/>
    <w:rsid w:val="00AF6EF0"/>
    <w:rsid w:val="00B00A25"/>
    <w:rsid w:val="00B00BC1"/>
    <w:rsid w:val="00B05331"/>
    <w:rsid w:val="00B10D34"/>
    <w:rsid w:val="00B17EF8"/>
    <w:rsid w:val="00B243D2"/>
    <w:rsid w:val="00B30677"/>
    <w:rsid w:val="00B332BD"/>
    <w:rsid w:val="00B33B2A"/>
    <w:rsid w:val="00B34388"/>
    <w:rsid w:val="00B34D28"/>
    <w:rsid w:val="00B3570B"/>
    <w:rsid w:val="00B358EA"/>
    <w:rsid w:val="00B35900"/>
    <w:rsid w:val="00B35C03"/>
    <w:rsid w:val="00B37B61"/>
    <w:rsid w:val="00B37BE4"/>
    <w:rsid w:val="00B40E17"/>
    <w:rsid w:val="00B412DF"/>
    <w:rsid w:val="00B43102"/>
    <w:rsid w:val="00B452E9"/>
    <w:rsid w:val="00B4655A"/>
    <w:rsid w:val="00B56869"/>
    <w:rsid w:val="00B6068F"/>
    <w:rsid w:val="00B63EE9"/>
    <w:rsid w:val="00B65D78"/>
    <w:rsid w:val="00B66F02"/>
    <w:rsid w:val="00B71C36"/>
    <w:rsid w:val="00B80EEF"/>
    <w:rsid w:val="00B83A9B"/>
    <w:rsid w:val="00B84987"/>
    <w:rsid w:val="00B85535"/>
    <w:rsid w:val="00B86552"/>
    <w:rsid w:val="00B86C21"/>
    <w:rsid w:val="00B86F22"/>
    <w:rsid w:val="00B91161"/>
    <w:rsid w:val="00B92BD5"/>
    <w:rsid w:val="00B94286"/>
    <w:rsid w:val="00B96608"/>
    <w:rsid w:val="00BA1931"/>
    <w:rsid w:val="00BA3BCC"/>
    <w:rsid w:val="00BA3D77"/>
    <w:rsid w:val="00BA57D7"/>
    <w:rsid w:val="00BA6AC9"/>
    <w:rsid w:val="00BB1C7C"/>
    <w:rsid w:val="00BB263F"/>
    <w:rsid w:val="00BB3485"/>
    <w:rsid w:val="00BB4669"/>
    <w:rsid w:val="00BB48D2"/>
    <w:rsid w:val="00BB49E2"/>
    <w:rsid w:val="00BC1044"/>
    <w:rsid w:val="00BC1F1C"/>
    <w:rsid w:val="00BC373F"/>
    <w:rsid w:val="00BD0029"/>
    <w:rsid w:val="00BD1985"/>
    <w:rsid w:val="00BD1A24"/>
    <w:rsid w:val="00BD5634"/>
    <w:rsid w:val="00BD6FCA"/>
    <w:rsid w:val="00BE075B"/>
    <w:rsid w:val="00BE767D"/>
    <w:rsid w:val="00BF24B1"/>
    <w:rsid w:val="00BF483C"/>
    <w:rsid w:val="00BF5247"/>
    <w:rsid w:val="00C0010B"/>
    <w:rsid w:val="00C02B5F"/>
    <w:rsid w:val="00C16BFE"/>
    <w:rsid w:val="00C178F4"/>
    <w:rsid w:val="00C20D3D"/>
    <w:rsid w:val="00C23B41"/>
    <w:rsid w:val="00C2523F"/>
    <w:rsid w:val="00C25374"/>
    <w:rsid w:val="00C27542"/>
    <w:rsid w:val="00C35D9B"/>
    <w:rsid w:val="00C40DEA"/>
    <w:rsid w:val="00C457EF"/>
    <w:rsid w:val="00C51AF9"/>
    <w:rsid w:val="00C53DAB"/>
    <w:rsid w:val="00C62AB4"/>
    <w:rsid w:val="00C63B3A"/>
    <w:rsid w:val="00C7082B"/>
    <w:rsid w:val="00C70A7B"/>
    <w:rsid w:val="00C70CAC"/>
    <w:rsid w:val="00C717DE"/>
    <w:rsid w:val="00C71F86"/>
    <w:rsid w:val="00C7555B"/>
    <w:rsid w:val="00C76F18"/>
    <w:rsid w:val="00C803F9"/>
    <w:rsid w:val="00C80910"/>
    <w:rsid w:val="00C812CD"/>
    <w:rsid w:val="00C81C02"/>
    <w:rsid w:val="00C81E39"/>
    <w:rsid w:val="00C84360"/>
    <w:rsid w:val="00C91C54"/>
    <w:rsid w:val="00C96CF8"/>
    <w:rsid w:val="00CA2835"/>
    <w:rsid w:val="00CA39AF"/>
    <w:rsid w:val="00CA505C"/>
    <w:rsid w:val="00CA65DD"/>
    <w:rsid w:val="00CA6B85"/>
    <w:rsid w:val="00CA7D66"/>
    <w:rsid w:val="00CB2874"/>
    <w:rsid w:val="00CB3C2F"/>
    <w:rsid w:val="00CB57C1"/>
    <w:rsid w:val="00CC10B1"/>
    <w:rsid w:val="00CC542E"/>
    <w:rsid w:val="00CD50A7"/>
    <w:rsid w:val="00CE00F0"/>
    <w:rsid w:val="00CE1C9D"/>
    <w:rsid w:val="00CE6616"/>
    <w:rsid w:val="00CF0A58"/>
    <w:rsid w:val="00CF2679"/>
    <w:rsid w:val="00CF2E79"/>
    <w:rsid w:val="00CF3D8F"/>
    <w:rsid w:val="00CF4CEC"/>
    <w:rsid w:val="00D00A92"/>
    <w:rsid w:val="00D00C35"/>
    <w:rsid w:val="00D0177F"/>
    <w:rsid w:val="00D02914"/>
    <w:rsid w:val="00D02CF0"/>
    <w:rsid w:val="00D04E69"/>
    <w:rsid w:val="00D10C78"/>
    <w:rsid w:val="00D10E7D"/>
    <w:rsid w:val="00D15456"/>
    <w:rsid w:val="00D16587"/>
    <w:rsid w:val="00D1755E"/>
    <w:rsid w:val="00D17B69"/>
    <w:rsid w:val="00D20A95"/>
    <w:rsid w:val="00D21165"/>
    <w:rsid w:val="00D21BB7"/>
    <w:rsid w:val="00D228E8"/>
    <w:rsid w:val="00D272C1"/>
    <w:rsid w:val="00D31986"/>
    <w:rsid w:val="00D374B6"/>
    <w:rsid w:val="00D40A5A"/>
    <w:rsid w:val="00D44AD3"/>
    <w:rsid w:val="00D47CC5"/>
    <w:rsid w:val="00D51481"/>
    <w:rsid w:val="00D51EFB"/>
    <w:rsid w:val="00D527B2"/>
    <w:rsid w:val="00D53422"/>
    <w:rsid w:val="00D56763"/>
    <w:rsid w:val="00D570BD"/>
    <w:rsid w:val="00D5724B"/>
    <w:rsid w:val="00D61289"/>
    <w:rsid w:val="00D71BE7"/>
    <w:rsid w:val="00D7289A"/>
    <w:rsid w:val="00D73D3D"/>
    <w:rsid w:val="00D74230"/>
    <w:rsid w:val="00D74959"/>
    <w:rsid w:val="00D841AA"/>
    <w:rsid w:val="00D86B9A"/>
    <w:rsid w:val="00D86F38"/>
    <w:rsid w:val="00D91B27"/>
    <w:rsid w:val="00D93BD3"/>
    <w:rsid w:val="00D97A3E"/>
    <w:rsid w:val="00DA0FF6"/>
    <w:rsid w:val="00DA1E32"/>
    <w:rsid w:val="00DA4B7F"/>
    <w:rsid w:val="00DA502F"/>
    <w:rsid w:val="00DA6B75"/>
    <w:rsid w:val="00DB0CEE"/>
    <w:rsid w:val="00DB30D8"/>
    <w:rsid w:val="00DB4124"/>
    <w:rsid w:val="00DB50B8"/>
    <w:rsid w:val="00DB6631"/>
    <w:rsid w:val="00DC1B17"/>
    <w:rsid w:val="00DC2776"/>
    <w:rsid w:val="00DC2D86"/>
    <w:rsid w:val="00DC63B8"/>
    <w:rsid w:val="00DC78C8"/>
    <w:rsid w:val="00DD192A"/>
    <w:rsid w:val="00DD1964"/>
    <w:rsid w:val="00DD2CF0"/>
    <w:rsid w:val="00DD55FA"/>
    <w:rsid w:val="00DE1E13"/>
    <w:rsid w:val="00DE366D"/>
    <w:rsid w:val="00DE61D3"/>
    <w:rsid w:val="00DF0183"/>
    <w:rsid w:val="00DF0493"/>
    <w:rsid w:val="00DF0DDD"/>
    <w:rsid w:val="00DF195D"/>
    <w:rsid w:val="00DF1D08"/>
    <w:rsid w:val="00DF4279"/>
    <w:rsid w:val="00DF434D"/>
    <w:rsid w:val="00E01E92"/>
    <w:rsid w:val="00E022B2"/>
    <w:rsid w:val="00E029B0"/>
    <w:rsid w:val="00E05EFC"/>
    <w:rsid w:val="00E07A84"/>
    <w:rsid w:val="00E102F0"/>
    <w:rsid w:val="00E12A4A"/>
    <w:rsid w:val="00E13B3D"/>
    <w:rsid w:val="00E20AF6"/>
    <w:rsid w:val="00E23CF6"/>
    <w:rsid w:val="00E25CAF"/>
    <w:rsid w:val="00E261C0"/>
    <w:rsid w:val="00E26FAC"/>
    <w:rsid w:val="00E30233"/>
    <w:rsid w:val="00E368F9"/>
    <w:rsid w:val="00E36A2C"/>
    <w:rsid w:val="00E374A9"/>
    <w:rsid w:val="00E37ED5"/>
    <w:rsid w:val="00E37EF1"/>
    <w:rsid w:val="00E405CA"/>
    <w:rsid w:val="00E43A57"/>
    <w:rsid w:val="00E4731E"/>
    <w:rsid w:val="00E47C70"/>
    <w:rsid w:val="00E52DFB"/>
    <w:rsid w:val="00E538A9"/>
    <w:rsid w:val="00E53E89"/>
    <w:rsid w:val="00E548E5"/>
    <w:rsid w:val="00E56781"/>
    <w:rsid w:val="00E578C2"/>
    <w:rsid w:val="00E61BD9"/>
    <w:rsid w:val="00E62ADC"/>
    <w:rsid w:val="00E65EB0"/>
    <w:rsid w:val="00E65F8C"/>
    <w:rsid w:val="00E66D4F"/>
    <w:rsid w:val="00E7135A"/>
    <w:rsid w:val="00E7493A"/>
    <w:rsid w:val="00E75EDB"/>
    <w:rsid w:val="00E76404"/>
    <w:rsid w:val="00E859AE"/>
    <w:rsid w:val="00E859DA"/>
    <w:rsid w:val="00E860BE"/>
    <w:rsid w:val="00E86E7F"/>
    <w:rsid w:val="00E91D7F"/>
    <w:rsid w:val="00E9263F"/>
    <w:rsid w:val="00E95D74"/>
    <w:rsid w:val="00EA5573"/>
    <w:rsid w:val="00EB1BEE"/>
    <w:rsid w:val="00EB5647"/>
    <w:rsid w:val="00EB5A9A"/>
    <w:rsid w:val="00EB687B"/>
    <w:rsid w:val="00EB6C00"/>
    <w:rsid w:val="00EB702C"/>
    <w:rsid w:val="00EC0783"/>
    <w:rsid w:val="00ED004F"/>
    <w:rsid w:val="00ED15D1"/>
    <w:rsid w:val="00ED28D1"/>
    <w:rsid w:val="00ED2962"/>
    <w:rsid w:val="00ED360D"/>
    <w:rsid w:val="00ED3DAD"/>
    <w:rsid w:val="00EE1AB5"/>
    <w:rsid w:val="00EE20A6"/>
    <w:rsid w:val="00EE4999"/>
    <w:rsid w:val="00EE5ED0"/>
    <w:rsid w:val="00EE6ED1"/>
    <w:rsid w:val="00EE7896"/>
    <w:rsid w:val="00EF2DD2"/>
    <w:rsid w:val="00EF47BE"/>
    <w:rsid w:val="00EF62D6"/>
    <w:rsid w:val="00EF7B2B"/>
    <w:rsid w:val="00F02DC2"/>
    <w:rsid w:val="00F04419"/>
    <w:rsid w:val="00F04886"/>
    <w:rsid w:val="00F10BE6"/>
    <w:rsid w:val="00F1586F"/>
    <w:rsid w:val="00F23A78"/>
    <w:rsid w:val="00F24FE3"/>
    <w:rsid w:val="00F26DE3"/>
    <w:rsid w:val="00F2717F"/>
    <w:rsid w:val="00F354E5"/>
    <w:rsid w:val="00F365B7"/>
    <w:rsid w:val="00F413DC"/>
    <w:rsid w:val="00F41FBC"/>
    <w:rsid w:val="00F42DB2"/>
    <w:rsid w:val="00F453A9"/>
    <w:rsid w:val="00F5118F"/>
    <w:rsid w:val="00F54BED"/>
    <w:rsid w:val="00F55EE4"/>
    <w:rsid w:val="00F609C9"/>
    <w:rsid w:val="00F61A5B"/>
    <w:rsid w:val="00F62482"/>
    <w:rsid w:val="00F66167"/>
    <w:rsid w:val="00F66347"/>
    <w:rsid w:val="00F66DA6"/>
    <w:rsid w:val="00F717C2"/>
    <w:rsid w:val="00F76063"/>
    <w:rsid w:val="00F829E3"/>
    <w:rsid w:val="00F83871"/>
    <w:rsid w:val="00F90628"/>
    <w:rsid w:val="00F92519"/>
    <w:rsid w:val="00F95B2C"/>
    <w:rsid w:val="00F97879"/>
    <w:rsid w:val="00FA1825"/>
    <w:rsid w:val="00FA1FFA"/>
    <w:rsid w:val="00FA626F"/>
    <w:rsid w:val="00FB04B8"/>
    <w:rsid w:val="00FB57FB"/>
    <w:rsid w:val="00FB7331"/>
    <w:rsid w:val="00FC4681"/>
    <w:rsid w:val="00FC6CBA"/>
    <w:rsid w:val="00FC7835"/>
    <w:rsid w:val="00FD39D9"/>
    <w:rsid w:val="00FE40DC"/>
    <w:rsid w:val="00FF1C10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345EA"/>
  <w15:docId w15:val="{B1D971E4-42CF-4F16-9FFA-E2AE301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7D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717DE"/>
    <w:rPr>
      <w:u w:val="single"/>
    </w:rPr>
  </w:style>
  <w:style w:type="paragraph" w:customStyle="1" w:styleId="Body">
    <w:name w:val="Body"/>
    <w:rsid w:val="00C717DE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sid w:val="00C717DE"/>
    <w:rPr>
      <w:rFonts w:ascii="Helvetica Neue" w:hAnsi="Helvetica Neue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7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6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64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645"/>
    <w:rPr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B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BE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B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E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imeardolan@usp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imeardol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969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Eimear Dolan</dc:creator>
  <cp:lastModifiedBy>Leah Morrison (lib)</cp:lastModifiedBy>
  <cp:revision>2</cp:revision>
  <dcterms:created xsi:type="dcterms:W3CDTF">2022-08-02T08:52:00Z</dcterms:created>
  <dcterms:modified xsi:type="dcterms:W3CDTF">2022-08-02T08:52:00Z</dcterms:modified>
</cp:coreProperties>
</file>