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797B" w14:textId="77777777" w:rsidR="00A22A1A" w:rsidRPr="00DC7E32" w:rsidRDefault="00A22A1A" w:rsidP="00A22A1A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0" w:name="_Hlk57040129"/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T</w:t>
      </w:r>
      <w:bookmarkStart w:id="1" w:name="_Hlk74665581"/>
      <w:bookmarkEnd w:id="0"/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h</w:t>
      </w:r>
      <w:bookmarkStart w:id="2" w:name="_Hlk85821091"/>
      <w:bookmarkEnd w:id="1"/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 xml:space="preserve">e </w:t>
      </w:r>
      <w:bookmarkStart w:id="3" w:name="_Hlk88120122"/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Bone Biomarker Response to an Acute Bout of Exercise</w:t>
      </w:r>
      <w:bookmarkEnd w:id="3"/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:</w:t>
      </w:r>
    </w:p>
    <w:p w14:paraId="10BF5953" w14:textId="77777777" w:rsidR="00A22A1A" w:rsidRPr="00DC7E32" w:rsidRDefault="00A22A1A" w:rsidP="00A22A1A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A Systematic Review with Meta-Analysis</w:t>
      </w:r>
    </w:p>
    <w:p w14:paraId="17D27F86" w14:textId="1BC4DF23" w:rsidR="00A22A1A" w:rsidRPr="00DC7E32" w:rsidRDefault="00A22A1A" w:rsidP="00A22A1A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Supplementary File 10: Primary meta-analyses and moderator analyses for Ca Metabolism</w:t>
      </w:r>
    </w:p>
    <w:p w14:paraId="0172FE44" w14:textId="77777777" w:rsidR="00A22A1A" w:rsidRPr="00DC7E32" w:rsidRDefault="00A22A1A" w:rsidP="00A22A1A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</w:p>
    <w:p w14:paraId="33912E3A" w14:textId="77777777" w:rsidR="00A22A1A" w:rsidRPr="00DC7E32" w:rsidRDefault="00A22A1A" w:rsidP="00A22A1A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</w:rPr>
      </w:pP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Dolan E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1*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</w:t>
      </w:r>
      <w:bookmarkEnd w:id="2"/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</w:t>
      </w:r>
      <w:bookmarkStart w:id="4" w:name="_Hlk44511452"/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Dumas A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Keane KM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2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, </w:t>
      </w:r>
      <w:proofErr w:type="spellStart"/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Bestetti</w:t>
      </w:r>
      <w:proofErr w:type="spellEnd"/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G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Freitas LHM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Gualano B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1,3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Kohrt WM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4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Kelley GA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5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Pereira RMR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6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Sale C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7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Swinton P</w:t>
      </w:r>
      <w:bookmarkEnd w:id="4"/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A</w:t>
      </w:r>
      <w:r w:rsidRPr="00DC7E32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8</w:t>
      </w:r>
    </w:p>
    <w:p w14:paraId="63A73166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>Faculdade</w:t>
      </w:r>
      <w:proofErr w:type="spellEnd"/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 </w:t>
      </w:r>
      <w:proofErr w:type="spellStart"/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>Medicina</w:t>
      </w:r>
      <w:proofErr w:type="spellEnd"/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FMUSP, </w:t>
      </w:r>
      <w:proofErr w:type="spellStart"/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>Universidade</w:t>
      </w:r>
      <w:proofErr w:type="spellEnd"/>
      <w:r w:rsidRPr="00DC7E32">
        <w:rPr>
          <w:rFonts w:ascii="Times New Roman" w:hAnsi="Times New Roman" w:cs="Times New Roman"/>
          <w:color w:val="auto"/>
          <w:sz w:val="20"/>
          <w:szCs w:val="20"/>
        </w:rPr>
        <w:t xml:space="preserve"> de Sao Paulo, Sao Paulo, SP, BR.</w:t>
      </w:r>
    </w:p>
    <w:p w14:paraId="201F0297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60B325A2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3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Food Research Centre, University of S</w:t>
      </w:r>
      <w:proofErr w:type="spellStart"/>
      <w:r w:rsidRPr="00DC7E32">
        <w:rPr>
          <w:rFonts w:ascii="Times New Roman" w:hAnsi="Times New Roman" w:cs="Times New Roman"/>
          <w:color w:val="auto"/>
          <w:sz w:val="20"/>
          <w:szCs w:val="20"/>
        </w:rPr>
        <w:t>ão</w:t>
      </w:r>
      <w:proofErr w:type="spellEnd"/>
      <w:r w:rsidRPr="00DC7E32">
        <w:rPr>
          <w:rFonts w:ascii="Times New Roman" w:hAnsi="Times New Roman" w:cs="Times New Roman"/>
          <w:color w:val="auto"/>
          <w:sz w:val="20"/>
          <w:szCs w:val="20"/>
        </w:rPr>
        <w:t xml:space="preserve"> Paulo, SP, BR. </w:t>
      </w:r>
    </w:p>
    <w:p w14:paraId="53B79C54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4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45F5329C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5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Epidemiology and Biostatistics, West Virginia University, USA. </w:t>
      </w:r>
    </w:p>
    <w:p w14:paraId="6AA35A52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  <w:lang w:val="pt-PT"/>
        </w:rPr>
        <w:t>6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17CCD8DA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7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28A7ED9A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8</w:t>
      </w:r>
      <w:r w:rsidRPr="00DC7E3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School of Health Sciences, Robert Gordon University, Aberdeen, UK.</w:t>
      </w:r>
    </w:p>
    <w:p w14:paraId="4D52EE95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197A878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lang w:val="pt-BR"/>
        </w:rPr>
      </w:pPr>
      <w:r w:rsidRPr="00DC7E32">
        <w:rPr>
          <w:rFonts w:ascii="Times New Roman" w:hAnsi="Times New Roman" w:cs="Times New Roman"/>
          <w:b/>
          <w:bCs/>
          <w:color w:val="auto"/>
          <w:sz w:val="20"/>
          <w:szCs w:val="20"/>
          <w:lang w:val="pt-PT"/>
        </w:rPr>
        <w:t xml:space="preserve">*Corresponding author: </w:t>
      </w:r>
    </w:p>
    <w:p w14:paraId="3226AB02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Eimear Dolan: </w:t>
      </w:r>
    </w:p>
    <w:p w14:paraId="107B3409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6188071C" w14:textId="77777777" w:rsidR="00A22A1A" w:rsidRPr="00DC7E32" w:rsidRDefault="00A22A1A" w:rsidP="00A22A1A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C7E32">
        <w:rPr>
          <w:rFonts w:ascii="Times New Roman" w:hAnsi="Times New Roman" w:cs="Times New Roman"/>
          <w:color w:val="auto"/>
          <w:sz w:val="20"/>
          <w:szCs w:val="20"/>
        </w:rPr>
        <w:t xml:space="preserve">Phone: +55 11 2648-1337; Fax: +55 11 3061-7490; E-mail: </w:t>
      </w:r>
      <w:hyperlink r:id="rId6" w:history="1">
        <w:r w:rsidRPr="00DC7E32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eimeardol@gmail.com</w:t>
        </w:r>
      </w:hyperlink>
      <w:r w:rsidRPr="00DC7E32">
        <w:rPr>
          <w:rFonts w:ascii="Times New Roman" w:hAnsi="Times New Roman" w:cs="Times New Roman"/>
          <w:color w:val="auto"/>
          <w:sz w:val="20"/>
          <w:szCs w:val="20"/>
        </w:rPr>
        <w:t xml:space="preserve"> or </w:t>
      </w:r>
      <w:hyperlink r:id="rId7" w:history="1">
        <w:r w:rsidRPr="00DC7E32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eimeardolan@usp.br</w:t>
        </w:r>
      </w:hyperlink>
      <w:r w:rsidRPr="00DC7E3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A85AA75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4E90E3D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D41BCA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3B0839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B745A7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3F7F46D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A68F4DC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78647C0" w14:textId="77777777" w:rsidR="00A22A1A" w:rsidRPr="00DC7E32" w:rsidRDefault="00A22A1A" w:rsidP="00A22A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57B9AEA" w14:textId="77777777" w:rsidR="00A22A1A" w:rsidRPr="00DC7E32" w:rsidRDefault="00A22A1A" w:rsidP="00A22A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p w14:paraId="37A5655A" w14:textId="77777777" w:rsidR="00F077B5" w:rsidRPr="00DC7E32" w:rsidRDefault="00F077B5" w:rsidP="00F54B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tbl>
      <w:tblPr>
        <w:tblW w:w="16110" w:type="dxa"/>
        <w:tblInd w:w="-7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3216"/>
        <w:gridCol w:w="1980"/>
        <w:gridCol w:w="2070"/>
        <w:gridCol w:w="2520"/>
        <w:gridCol w:w="1260"/>
        <w:gridCol w:w="1004"/>
        <w:gridCol w:w="1246"/>
        <w:gridCol w:w="1170"/>
        <w:gridCol w:w="1170"/>
      </w:tblGrid>
      <w:tr w:rsidR="00DC7E32" w:rsidRPr="00DC7E32" w14:paraId="52389676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4402" w14:textId="77777777" w:rsidR="00F077B5" w:rsidRPr="00DC7E32" w:rsidRDefault="00F077B5" w:rsidP="00F077B5">
            <w:pPr>
              <w:rPr>
                <w:b/>
                <w:sz w:val="20"/>
                <w:szCs w:val="20"/>
              </w:rPr>
            </w:pPr>
          </w:p>
        </w:tc>
        <w:tc>
          <w:tcPr>
            <w:tcW w:w="657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AA16" w14:textId="77777777" w:rsidR="00F077B5" w:rsidRPr="00DC7E32" w:rsidRDefault="00F077B5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Summary of findings</w:t>
            </w:r>
          </w:p>
        </w:tc>
        <w:tc>
          <w:tcPr>
            <w:tcW w:w="585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F207" w14:textId="77777777" w:rsidR="00F077B5" w:rsidRPr="00DC7E32" w:rsidRDefault="00F077B5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Evidence Certainty</w:t>
            </w:r>
          </w:p>
        </w:tc>
      </w:tr>
      <w:tr w:rsidR="00DC7E32" w:rsidRPr="00DC7E32" w14:paraId="4A6F1651" w14:textId="77777777" w:rsidTr="001E1510">
        <w:trPr>
          <w:trHeight w:val="457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153E" w14:textId="77777777" w:rsidR="006C3A1C" w:rsidRPr="00DC7E32" w:rsidRDefault="006C3A1C" w:rsidP="006C3A1C">
            <w:pPr>
              <w:pStyle w:val="TableStyle2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Outcome (#/n)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DD57" w14:textId="4A49503F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Effect size</w:t>
            </w:r>
          </w:p>
          <w:p w14:paraId="3AE02913" w14:textId="77777777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 xml:space="preserve">Median [95% </w:t>
            </w:r>
            <w:proofErr w:type="spellStart"/>
            <w:r w:rsidRPr="00DC7E32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C7E32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88E8" w14:textId="0B347A24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Between study standard error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auto"/>
                </w:rPr>
                <m:t>τ</m:t>
              </m:r>
            </m:oMath>
            <w:r w:rsidRPr="00DC7E32">
              <w:rPr>
                <w:rFonts w:ascii="Times New Roman" w:hAnsi="Times New Roman" w:cs="Times New Roman"/>
                <w:b/>
                <w:color w:val="auto"/>
              </w:rPr>
              <w:t>)</w:t>
            </w:r>
          </w:p>
          <w:p w14:paraId="1154FF4E" w14:textId="77777777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DC7E32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C7E32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10B5" w14:textId="77777777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ICC</w:t>
            </w:r>
          </w:p>
          <w:p w14:paraId="30349A2A" w14:textId="77777777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DC7E32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C7E32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C91B" w14:textId="77777777" w:rsidR="006C3A1C" w:rsidRPr="00DC7E32" w:rsidRDefault="006C3A1C" w:rsidP="006C3A1C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D1</w:t>
            </w:r>
          </w:p>
          <w:p w14:paraId="6D0B0FC0" w14:textId="2123E448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Risk of Bias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2E82" w14:textId="77777777" w:rsidR="006C3A1C" w:rsidRPr="00DC7E32" w:rsidRDefault="006C3A1C" w:rsidP="006C3A1C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D2</w:t>
            </w:r>
          </w:p>
          <w:p w14:paraId="5C68386D" w14:textId="21ADDF9C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Directness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E1A4" w14:textId="77777777" w:rsidR="006C3A1C" w:rsidRPr="00DC7E32" w:rsidRDefault="006C3A1C" w:rsidP="006C3A1C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D3</w:t>
            </w:r>
          </w:p>
          <w:p w14:paraId="25499B38" w14:textId="69560553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Inconsistency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1A02" w14:textId="77777777" w:rsidR="006C3A1C" w:rsidRPr="00DC7E32" w:rsidRDefault="006C3A1C" w:rsidP="006C3A1C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D4</w:t>
            </w:r>
          </w:p>
          <w:p w14:paraId="13D48338" w14:textId="4FA19352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Imprecision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6F60" w14:textId="77777777" w:rsidR="006C3A1C" w:rsidRPr="00DC7E32" w:rsidRDefault="006C3A1C" w:rsidP="006C3A1C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D5</w:t>
            </w:r>
          </w:p>
          <w:p w14:paraId="5ABAC6F2" w14:textId="482B903D" w:rsidR="006C3A1C" w:rsidRPr="00DC7E32" w:rsidRDefault="006C3A1C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Small-study Effects</w:t>
            </w:r>
          </w:p>
        </w:tc>
      </w:tr>
      <w:tr w:rsidR="00DC7E32" w:rsidRPr="00DC7E32" w14:paraId="1D080A73" w14:textId="77777777" w:rsidTr="001E1510">
        <w:trPr>
          <w:trHeight w:val="279"/>
        </w:trPr>
        <w:tc>
          <w:tcPr>
            <w:tcW w:w="4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882D" w14:textId="77777777" w:rsidR="00F077B5" w:rsidRPr="00DC7E32" w:rsidRDefault="00F077B5" w:rsidP="00F077B5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11DF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C7E32">
              <w:rPr>
                <w:rFonts w:ascii="Times New Roman" w:hAnsi="Times New Roman" w:cs="Times New Roman"/>
                <w:color w:val="auto"/>
                <w:lang w:val="en-US"/>
              </w:rPr>
              <w:t>PTH</w:t>
            </w:r>
          </w:p>
          <w:p w14:paraId="096D64AB" w14:textId="16E1AC1F" w:rsidR="00F077B5" w:rsidRPr="00DC7E32" w:rsidRDefault="00CE2B70" w:rsidP="00F077B5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217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74364B" w:rsidRPr="00DC7E32">
              <w:rPr>
                <w:rFonts w:ascii="Times New Roman" w:hAnsi="Times New Roman" w:cs="Times New Roman"/>
                <w:color w:val="auto"/>
              </w:rPr>
              <w:t>41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44BBA0A1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E1647" w14:textId="0DB904F5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0.6</w:t>
            </w:r>
            <w:r w:rsidR="0074364B" w:rsidRPr="00DC7E32">
              <w:rPr>
                <w:sz w:val="20"/>
                <w:szCs w:val="20"/>
              </w:rPr>
              <w:t>1</w:t>
            </w:r>
            <w:r w:rsidRPr="00DC7E32">
              <w:rPr>
                <w:sz w:val="20"/>
                <w:szCs w:val="20"/>
              </w:rPr>
              <w:t xml:space="preserve"> [0.27 to 0.9</w:t>
            </w:r>
            <w:r w:rsidR="0074364B" w:rsidRPr="00DC7E32">
              <w:rPr>
                <w:sz w:val="20"/>
                <w:szCs w:val="20"/>
              </w:rPr>
              <w:t>0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A12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0.80 [0.71 to 0.90]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E6BB" w14:textId="241BE920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AE5A62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>3 [0.</w:t>
            </w:r>
            <w:r w:rsidR="009554ED" w:rsidRPr="00DC7E32">
              <w:rPr>
                <w:sz w:val="20"/>
                <w:szCs w:val="20"/>
              </w:rPr>
              <w:t>07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9554ED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>0]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8744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2B5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E7E6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31F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03257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739BA354" w14:textId="77777777" w:rsidTr="001E1510">
        <w:trPr>
          <w:trHeight w:val="279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5A542" w14:textId="77777777" w:rsidR="00F077B5" w:rsidRPr="00DC7E32" w:rsidRDefault="00F077B5" w:rsidP="00F077B5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B9C2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  <w:lang w:val="en-US"/>
              </w:rPr>
              <w:t>ICA</w:t>
            </w:r>
          </w:p>
          <w:p w14:paraId="1AE006B8" w14:textId="56204FC6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</w:t>
            </w:r>
            <w:r w:rsidR="00182812" w:rsidRPr="00DC7E32">
              <w:rPr>
                <w:rFonts w:ascii="Times New Roman" w:hAnsi="Times New Roman" w:cs="Times New Roman"/>
                <w:color w:val="auto"/>
              </w:rPr>
              <w:t>2</w:t>
            </w:r>
            <w:r w:rsidRPr="00DC7E32">
              <w:rPr>
                <w:rFonts w:ascii="Times New Roman" w:hAnsi="Times New Roman" w:cs="Times New Roman"/>
                <w:color w:val="auto"/>
              </w:rPr>
              <w:t>2 outcomes / 1</w:t>
            </w:r>
            <w:r w:rsidR="00182812" w:rsidRPr="00DC7E32">
              <w:rPr>
                <w:rFonts w:ascii="Times New Roman" w:hAnsi="Times New Roman" w:cs="Times New Roman"/>
                <w:color w:val="auto"/>
              </w:rPr>
              <w:t>9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1F6E8003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AB49" w14:textId="3572E12F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-0.</w:t>
            </w:r>
            <w:r w:rsidR="00DD6058" w:rsidRPr="00DC7E32">
              <w:rPr>
                <w:sz w:val="20"/>
                <w:szCs w:val="20"/>
              </w:rPr>
              <w:t>14</w:t>
            </w:r>
            <w:r w:rsidRPr="00DC7E32">
              <w:rPr>
                <w:sz w:val="20"/>
                <w:szCs w:val="20"/>
              </w:rPr>
              <w:t xml:space="preserve"> [-</w:t>
            </w:r>
            <w:r w:rsidR="00DD6058" w:rsidRPr="00DC7E32">
              <w:rPr>
                <w:sz w:val="20"/>
                <w:szCs w:val="20"/>
              </w:rPr>
              <w:t>0.</w:t>
            </w:r>
            <w:r w:rsidR="00E967A7" w:rsidRPr="00DC7E32">
              <w:rPr>
                <w:sz w:val="20"/>
                <w:szCs w:val="20"/>
              </w:rPr>
              <w:t>73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E967A7" w:rsidRPr="00DC7E32">
              <w:rPr>
                <w:sz w:val="20"/>
                <w:szCs w:val="20"/>
              </w:rPr>
              <w:t>43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F234" w14:textId="3C1709D5" w:rsidR="00F077B5" w:rsidRPr="00DC7E32" w:rsidRDefault="00E967A7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0.88</w:t>
            </w:r>
            <w:r w:rsidR="00F077B5" w:rsidRPr="00DC7E32">
              <w:rPr>
                <w:sz w:val="20"/>
                <w:szCs w:val="20"/>
              </w:rPr>
              <w:t xml:space="preserve"> [0.</w:t>
            </w:r>
            <w:r w:rsidRPr="00DC7E32">
              <w:rPr>
                <w:sz w:val="20"/>
                <w:szCs w:val="20"/>
              </w:rPr>
              <w:t>7</w:t>
            </w:r>
            <w:r w:rsidR="00F077B5" w:rsidRPr="00DC7E32">
              <w:rPr>
                <w:sz w:val="20"/>
                <w:szCs w:val="20"/>
              </w:rPr>
              <w:t>2 to 1.</w:t>
            </w:r>
            <w:r w:rsidRPr="00DC7E32">
              <w:rPr>
                <w:sz w:val="20"/>
                <w:szCs w:val="20"/>
              </w:rPr>
              <w:t>1</w:t>
            </w:r>
            <w:r w:rsidR="00F077B5"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70E8" w14:textId="7DCAB7CB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0.4</w:t>
            </w:r>
            <w:r w:rsidR="004C37A1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4C37A1" w:rsidRPr="00DC7E32">
              <w:rPr>
                <w:sz w:val="20"/>
                <w:szCs w:val="20"/>
              </w:rPr>
              <w:t>20</w:t>
            </w:r>
            <w:r w:rsidRPr="00DC7E32">
              <w:rPr>
                <w:sz w:val="20"/>
                <w:szCs w:val="20"/>
              </w:rPr>
              <w:t xml:space="preserve"> to 0.6</w:t>
            </w:r>
            <w:r w:rsidR="004C37A1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6114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0C38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6C8D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3D83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7E5D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0DE94AA3" w14:textId="77777777" w:rsidTr="001E1510">
        <w:trPr>
          <w:trHeight w:val="279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BCC9" w14:textId="77777777" w:rsidR="00F077B5" w:rsidRPr="00DC7E32" w:rsidRDefault="00F077B5" w:rsidP="00F077B5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3AD2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  <w:lang w:val="en-US"/>
              </w:rPr>
              <w:t>ACA</w:t>
            </w:r>
          </w:p>
          <w:p w14:paraId="64B54EEC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32 outcomes / 9 studies</w:t>
            </w:r>
          </w:p>
          <w:p w14:paraId="1AA19C43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478B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0.09 [-0.28 to 0.47]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4ED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0.37 [0.24 to 0.53]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3F37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0.36 [0.13 to 0.63]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ED09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33C2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69DF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8C65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C640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162FE24E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0A55" w14:textId="77777777" w:rsidR="00F077B5" w:rsidRPr="00DC7E32" w:rsidRDefault="00F077B5" w:rsidP="00F077B5">
            <w:pPr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PTH Control</w:t>
            </w:r>
          </w:p>
          <w:p w14:paraId="595644C8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16 outcomes / 4 studies</w:t>
            </w:r>
          </w:p>
          <w:p w14:paraId="5D9987B1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</w:p>
          <w:p w14:paraId="65F785BD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87D6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0.04 [-0.51 to 0.68]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1754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0.35 [0.21 to 0.58]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AB49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0.07 [0.01 to 0.25]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EB14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5D1E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35AB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BEEE" w14:textId="689984EF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9A30" w14:textId="61204B7A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03EE05E3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8D06" w14:textId="77777777" w:rsidR="00F077B5" w:rsidRPr="00DC7E32" w:rsidRDefault="00F077B5" w:rsidP="00F077B5">
            <w:pPr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 xml:space="preserve"> Control</w:t>
            </w:r>
          </w:p>
          <w:p w14:paraId="7773EBFA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17 outcomes / 3 studies</w:t>
            </w:r>
          </w:p>
          <w:p w14:paraId="3530DCFE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(ICA = 12; ACA: 5)</w:t>
            </w:r>
          </w:p>
          <w:p w14:paraId="2E9AC9D3" w14:textId="77777777" w:rsidR="00F077B5" w:rsidRPr="00DC7E32" w:rsidDel="00ED7AA5" w:rsidRDefault="00F077B5" w:rsidP="00F077B5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7D6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-0.39 [-1.9 to 1.2]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3C93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1.1 [0.74 to 1.6]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B0E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0.01 [0.00 to 0.04]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E5DD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715A5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23EC" w14:textId="7B1D48A9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CEB6D" w14:textId="298B003B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9482" w14:textId="1009BB3F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768CE435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93F4" w14:textId="77777777" w:rsidR="00F077B5" w:rsidRPr="00DC7E32" w:rsidRDefault="00F077B5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Moderator analyses (PTH only)</w:t>
            </w:r>
          </w:p>
        </w:tc>
      </w:tr>
      <w:tr w:rsidR="00DC7E32" w:rsidRPr="00DC7E32" w14:paraId="43953E1D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CD07" w14:textId="4FF2B4D4" w:rsidR="00F077B5" w:rsidRPr="00DC7E32" w:rsidRDefault="007E025B" w:rsidP="006C3A1C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7E32">
              <w:rPr>
                <w:rFonts w:ascii="Times New Roman" w:hAnsi="Times New Roman" w:cs="Times New Roman"/>
                <w:b/>
                <w:color w:val="auto"/>
              </w:rPr>
              <w:t>Timing</w:t>
            </w:r>
          </w:p>
        </w:tc>
      </w:tr>
      <w:tr w:rsidR="00DC7E32" w:rsidRPr="00DC7E32" w14:paraId="520BB9A6" w14:textId="77777777" w:rsidTr="001E1510">
        <w:trPr>
          <w:trHeight w:val="440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BDB2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 xml:space="preserve">(Immediately - 8 hours post) </w:t>
            </w:r>
          </w:p>
          <w:p w14:paraId="7F86235C" w14:textId="701313A2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</w:t>
            </w:r>
            <w:r w:rsidR="007A77BF" w:rsidRPr="00DC7E32">
              <w:rPr>
                <w:rFonts w:ascii="Times New Roman" w:hAnsi="Times New Roman" w:cs="Times New Roman"/>
                <w:color w:val="auto"/>
              </w:rPr>
              <w:t>96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7A77BF" w:rsidRPr="00DC7E32">
              <w:rPr>
                <w:rFonts w:ascii="Times New Roman" w:hAnsi="Times New Roman" w:cs="Times New Roman"/>
                <w:color w:val="auto"/>
              </w:rPr>
              <w:t>40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8E7C" w14:textId="7A9FFDCD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0.6</w:t>
            </w:r>
            <w:r w:rsidR="00C42709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C42709" w:rsidRPr="00DC7E32">
              <w:rPr>
                <w:sz w:val="20"/>
                <w:szCs w:val="20"/>
              </w:rPr>
              <w:t>29</w:t>
            </w:r>
            <w:r w:rsidRPr="00DC7E32">
              <w:rPr>
                <w:sz w:val="20"/>
                <w:szCs w:val="20"/>
              </w:rPr>
              <w:t xml:space="preserve"> to </w:t>
            </w:r>
            <w:r w:rsidR="00C42709" w:rsidRPr="00DC7E32">
              <w:rPr>
                <w:sz w:val="20"/>
                <w:szCs w:val="20"/>
              </w:rPr>
              <w:t>0.97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13DF" w14:textId="1EB1F7B5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0.8</w:t>
            </w:r>
            <w:r w:rsidR="00475440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475440" w:rsidRPr="00DC7E32">
              <w:rPr>
                <w:sz w:val="20"/>
                <w:szCs w:val="20"/>
              </w:rPr>
              <w:t>79</w:t>
            </w:r>
            <w:r w:rsidRPr="00DC7E32">
              <w:rPr>
                <w:sz w:val="20"/>
                <w:szCs w:val="20"/>
              </w:rPr>
              <w:t xml:space="preserve"> to 0.9</w:t>
            </w:r>
            <w:r w:rsidR="00475440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3045" w14:textId="635C51E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</w:t>
            </w:r>
            <w:r w:rsidR="00475440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[0.14 to 0.5</w:t>
            </w:r>
            <w:r w:rsidR="00475440" w:rsidRPr="00DC7E32">
              <w:rPr>
                <w:sz w:val="20"/>
                <w:szCs w:val="20"/>
              </w:rPr>
              <w:t>0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B43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5497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E2D2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F7473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114F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422B8F53" w14:textId="77777777" w:rsidTr="001E1510">
        <w:trPr>
          <w:trHeight w:val="660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E6C1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(Immediatel</w:t>
            </w:r>
            <w:r w:rsidRPr="00DC7E32">
              <w:rPr>
                <w:rFonts w:ascii="Times New Roman" w:hAnsi="Times New Roman" w:cs="Times New Roman"/>
                <w:color w:val="auto"/>
              </w:rPr>
              <w:softHyphen/>
            </w:r>
            <w:r w:rsidRPr="00DC7E32">
              <w:rPr>
                <w:rFonts w:ascii="Times New Roman" w:hAnsi="Times New Roman" w:cs="Times New Roman"/>
                <w:color w:val="auto"/>
              </w:rPr>
              <w:softHyphen/>
            </w:r>
            <w:r w:rsidRPr="00DC7E32">
              <w:rPr>
                <w:rFonts w:ascii="Times New Roman" w:hAnsi="Times New Roman" w:cs="Times New Roman"/>
                <w:color w:val="auto"/>
              </w:rPr>
              <w:softHyphen/>
            </w:r>
            <w:r w:rsidRPr="00DC7E32">
              <w:rPr>
                <w:rFonts w:ascii="Times New Roman" w:hAnsi="Times New Roman" w:cs="Times New Roman"/>
                <w:color w:val="auto"/>
              </w:rPr>
              <w:softHyphen/>
              <w:t xml:space="preserve">y - 15min post) </w:t>
            </w:r>
          </w:p>
          <w:p w14:paraId="29EA3E99" w14:textId="76AB11C9" w:rsidR="00F077B5" w:rsidRPr="00DC7E32" w:rsidRDefault="00512137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94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outcomes / 3</w:t>
            </w:r>
            <w:r w:rsidRPr="00DC7E32">
              <w:rPr>
                <w:rFonts w:ascii="Times New Roman" w:hAnsi="Times New Roman" w:cs="Times New Roman"/>
                <w:color w:val="auto"/>
              </w:rPr>
              <w:t>7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4E2C" w14:textId="5D05F54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1.</w:t>
            </w:r>
            <w:r w:rsidR="00FF68EF" w:rsidRPr="00DC7E32">
              <w:rPr>
                <w:sz w:val="20"/>
                <w:szCs w:val="20"/>
              </w:rPr>
              <w:t>3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FF68EF" w:rsidRPr="00DC7E32">
              <w:rPr>
                <w:sz w:val="20"/>
                <w:szCs w:val="20"/>
              </w:rPr>
              <w:t>79</w:t>
            </w:r>
            <w:r w:rsidRPr="00DC7E32">
              <w:rPr>
                <w:sz w:val="20"/>
                <w:szCs w:val="20"/>
              </w:rPr>
              <w:t xml:space="preserve"> to 1.</w:t>
            </w:r>
            <w:r w:rsidR="00085E1B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B89C" w14:textId="2C704B78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1.1 [0.9</w:t>
            </w:r>
            <w:r w:rsidR="00085E1B" w:rsidRPr="00DC7E32">
              <w:rPr>
                <w:sz w:val="20"/>
                <w:szCs w:val="20"/>
              </w:rPr>
              <w:t>3</w:t>
            </w:r>
            <w:r w:rsidRPr="00DC7E32">
              <w:rPr>
                <w:sz w:val="20"/>
                <w:szCs w:val="20"/>
              </w:rPr>
              <w:t xml:space="preserve"> to 1.3]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3594" w14:textId="38F18294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</w:t>
            </w:r>
            <w:r w:rsidR="00B1513C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 xml:space="preserve"> [0.1</w:t>
            </w:r>
            <w:r w:rsidR="00B1513C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to 0.5</w:t>
            </w:r>
            <w:r w:rsidR="00B1513C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40BD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6190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8F0E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D957" w14:textId="3E992190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9C80" w14:textId="0A6103BB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 xml:space="preserve">Very </w:t>
            </w:r>
            <w:r w:rsidR="00F077B5" w:rsidRPr="00DC7E32">
              <w:rPr>
                <w:sz w:val="20"/>
                <w:szCs w:val="20"/>
              </w:rPr>
              <w:t>Low</w:t>
            </w:r>
          </w:p>
        </w:tc>
      </w:tr>
      <w:tr w:rsidR="00DC7E32" w:rsidRPr="00DC7E32" w14:paraId="07BAED9E" w14:textId="77777777" w:rsidTr="001E1510">
        <w:trPr>
          <w:trHeight w:val="660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3F2B" w14:textId="799863CA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 xml:space="preserve">(&gt; 15 min, ≤ 2 hours post) </w:t>
            </w:r>
          </w:p>
          <w:p w14:paraId="02520A33" w14:textId="015D2EB8" w:rsidR="00F077B5" w:rsidRPr="00DC7E32" w:rsidRDefault="00E93764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85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outcomes / 2</w:t>
            </w:r>
            <w:r w:rsidRPr="00DC7E32">
              <w:rPr>
                <w:rFonts w:ascii="Times New Roman" w:hAnsi="Times New Roman" w:cs="Times New Roman"/>
                <w:color w:val="auto"/>
              </w:rPr>
              <w:t>8</w:t>
            </w:r>
            <w:r w:rsidR="00F077B5"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F523" w14:textId="56F7F17D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</w:t>
            </w:r>
            <w:r w:rsidR="009E2B18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 xml:space="preserve"> [-0.3</w:t>
            </w:r>
            <w:r w:rsidR="00431F8B" w:rsidRPr="00DC7E32">
              <w:rPr>
                <w:sz w:val="20"/>
                <w:szCs w:val="20"/>
              </w:rPr>
              <w:t>0</w:t>
            </w:r>
            <w:r w:rsidRPr="00DC7E32">
              <w:rPr>
                <w:sz w:val="20"/>
                <w:szCs w:val="20"/>
              </w:rPr>
              <w:t xml:space="preserve"> to 0.4</w:t>
            </w:r>
            <w:r w:rsidR="00431F8B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1F271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0.75 [0.66 to 0.87]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C8C5" w14:textId="050BD34C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B01961" w:rsidRPr="00DC7E32">
              <w:rPr>
                <w:sz w:val="20"/>
                <w:szCs w:val="20"/>
              </w:rPr>
              <w:t>09</w:t>
            </w:r>
            <w:r w:rsidRPr="00DC7E32">
              <w:rPr>
                <w:sz w:val="20"/>
                <w:szCs w:val="20"/>
              </w:rPr>
              <w:t xml:space="preserve"> [0.04 to 0.</w:t>
            </w:r>
            <w:r w:rsidR="00B01961" w:rsidRPr="00DC7E32">
              <w:rPr>
                <w:sz w:val="20"/>
                <w:szCs w:val="20"/>
              </w:rPr>
              <w:t>16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00BD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1DF7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5544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BE97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52C3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3928B569" w14:textId="77777777" w:rsidTr="001E1510">
        <w:trPr>
          <w:trHeight w:val="660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73BB" w14:textId="3B7D27C2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lastRenderedPageBreak/>
              <w:t>(&gt; 2 hours, ≤ 8 hours post</w:t>
            </w:r>
            <w:r w:rsidR="006C3A1C" w:rsidRPr="00DC7E32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4276A2A7" w14:textId="05988DE9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</w:t>
            </w:r>
            <w:r w:rsidR="00774FC9" w:rsidRPr="00DC7E32">
              <w:rPr>
                <w:rFonts w:ascii="Times New Roman" w:hAnsi="Times New Roman" w:cs="Times New Roman"/>
                <w:color w:val="auto"/>
              </w:rPr>
              <w:t>7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774FC9" w:rsidRPr="00DC7E32">
              <w:rPr>
                <w:rFonts w:ascii="Times New Roman" w:hAnsi="Times New Roman" w:cs="Times New Roman"/>
                <w:color w:val="auto"/>
              </w:rPr>
              <w:t>9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B2B7" w14:textId="1ACEA7D6" w:rsidR="00F077B5" w:rsidRPr="00DC7E32" w:rsidRDefault="00C711D6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0.21</w:t>
            </w:r>
            <w:r w:rsidR="00F077B5" w:rsidRPr="00DC7E32">
              <w:rPr>
                <w:sz w:val="20"/>
                <w:szCs w:val="20"/>
              </w:rPr>
              <w:t xml:space="preserve"> [-0.</w:t>
            </w:r>
            <w:r w:rsidR="000E2230" w:rsidRPr="00DC7E32">
              <w:rPr>
                <w:sz w:val="20"/>
                <w:szCs w:val="20"/>
              </w:rPr>
              <w:t>56</w:t>
            </w:r>
            <w:r w:rsidR="00F077B5" w:rsidRPr="00DC7E32">
              <w:rPr>
                <w:sz w:val="20"/>
                <w:szCs w:val="20"/>
              </w:rPr>
              <w:t xml:space="preserve"> to 0.</w:t>
            </w:r>
            <w:r w:rsidR="000E2230" w:rsidRPr="00DC7E32">
              <w:rPr>
                <w:sz w:val="20"/>
                <w:szCs w:val="20"/>
              </w:rPr>
              <w:t>98</w:t>
            </w:r>
            <w:r w:rsidR="00F077B5"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EC59" w14:textId="556FF4D3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D5686C" w:rsidRPr="00DC7E32">
              <w:rPr>
                <w:sz w:val="20"/>
                <w:szCs w:val="20"/>
              </w:rPr>
              <w:t>88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D5686C" w:rsidRPr="00DC7E32">
              <w:rPr>
                <w:sz w:val="20"/>
                <w:szCs w:val="20"/>
              </w:rPr>
              <w:t>67</w:t>
            </w:r>
            <w:r w:rsidRPr="00DC7E32">
              <w:rPr>
                <w:sz w:val="20"/>
                <w:szCs w:val="20"/>
              </w:rPr>
              <w:t xml:space="preserve"> to </w:t>
            </w:r>
            <w:r w:rsidR="00D5686C" w:rsidRPr="00DC7E32">
              <w:rPr>
                <w:sz w:val="20"/>
                <w:szCs w:val="20"/>
              </w:rPr>
              <w:t>1.1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F250" w14:textId="3A00C629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D5686C" w:rsidRPr="00DC7E32">
              <w:rPr>
                <w:sz w:val="20"/>
                <w:szCs w:val="20"/>
              </w:rPr>
              <w:t>01</w:t>
            </w:r>
            <w:r w:rsidRPr="00DC7E32">
              <w:rPr>
                <w:sz w:val="20"/>
                <w:szCs w:val="20"/>
              </w:rPr>
              <w:t xml:space="preserve"> [0.0</w:t>
            </w:r>
            <w:r w:rsidR="0014766E" w:rsidRPr="00DC7E32">
              <w:rPr>
                <w:sz w:val="20"/>
                <w:szCs w:val="20"/>
              </w:rPr>
              <w:t>0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14766E" w:rsidRPr="00DC7E32">
              <w:rPr>
                <w:sz w:val="20"/>
                <w:szCs w:val="20"/>
              </w:rPr>
              <w:t>04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DB0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6275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E92A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AEBF" w14:textId="291CBCAD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C1F4" w14:textId="2B5FA832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4FFFD09D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5C14" w14:textId="77777777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24 hours post</w:t>
            </w:r>
          </w:p>
          <w:p w14:paraId="2D0D4A6D" w14:textId="7E831C41" w:rsidR="00F077B5" w:rsidRPr="00DC7E32" w:rsidRDefault="00F077B5" w:rsidP="00F077B5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DC7E32">
              <w:rPr>
                <w:rFonts w:ascii="Times New Roman" w:hAnsi="Times New Roman" w:cs="Times New Roman"/>
                <w:color w:val="auto"/>
              </w:rPr>
              <w:t>1</w:t>
            </w:r>
            <w:r w:rsidR="0014766E" w:rsidRPr="00DC7E32">
              <w:rPr>
                <w:rFonts w:ascii="Times New Roman" w:hAnsi="Times New Roman" w:cs="Times New Roman"/>
                <w:color w:val="auto"/>
              </w:rPr>
              <w:t>5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14766E" w:rsidRPr="00DC7E32">
              <w:rPr>
                <w:rFonts w:ascii="Times New Roman" w:hAnsi="Times New Roman" w:cs="Times New Roman"/>
                <w:color w:val="auto"/>
              </w:rPr>
              <w:t>10</w:t>
            </w:r>
            <w:r w:rsidRPr="00DC7E32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054C" w14:textId="5663CCD0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0.0</w:t>
            </w:r>
            <w:r w:rsidR="009A691C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[-0.3</w:t>
            </w:r>
            <w:r w:rsidR="009A691C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 xml:space="preserve"> to 0.4</w:t>
            </w:r>
            <w:r w:rsidR="009A691C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1C50" w14:textId="1983B25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</w:t>
            </w:r>
            <w:r w:rsidR="009A691C" w:rsidRPr="00DC7E32">
              <w:rPr>
                <w:sz w:val="20"/>
                <w:szCs w:val="20"/>
              </w:rPr>
              <w:t>1</w:t>
            </w:r>
            <w:r w:rsidRPr="00DC7E32">
              <w:rPr>
                <w:sz w:val="20"/>
                <w:szCs w:val="20"/>
              </w:rPr>
              <w:t xml:space="preserve"> [0.1</w:t>
            </w:r>
            <w:r w:rsidR="009A691C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CC5C5B" w:rsidRPr="00DC7E32">
              <w:rPr>
                <w:sz w:val="20"/>
                <w:szCs w:val="20"/>
              </w:rPr>
              <w:t>48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EB86" w14:textId="358B0FAA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0.3</w:t>
            </w:r>
            <w:r w:rsidR="00CC5C5B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CC5C5B" w:rsidRPr="00DC7E32">
              <w:rPr>
                <w:sz w:val="20"/>
                <w:szCs w:val="20"/>
              </w:rPr>
              <w:t>10</w:t>
            </w:r>
            <w:r w:rsidRPr="00DC7E32">
              <w:rPr>
                <w:sz w:val="20"/>
                <w:szCs w:val="20"/>
              </w:rPr>
              <w:t xml:space="preserve"> to 0.7</w:t>
            </w:r>
            <w:r w:rsidR="00CC5C5B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51F0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515C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02D9" w14:textId="77777777" w:rsidR="00F077B5" w:rsidRPr="00DC7E32" w:rsidRDefault="00F077B5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2329" w14:textId="181BB010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BE0E" w14:textId="21D7A423" w:rsidR="00F077B5" w:rsidRPr="00DC7E32" w:rsidRDefault="007E025B" w:rsidP="006C3A1C">
            <w:pP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Very Low</w:t>
            </w:r>
          </w:p>
        </w:tc>
      </w:tr>
      <w:tr w:rsidR="00DC7E32" w:rsidRPr="00DC7E32" w14:paraId="3A6E85C8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F35A" w14:textId="25803F06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Exercise Type</w:t>
            </w:r>
          </w:p>
        </w:tc>
      </w:tr>
      <w:tr w:rsidR="00DC7E32" w:rsidRPr="00DC7E32" w14:paraId="269B8490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2B70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Aerobic </w:t>
            </w:r>
          </w:p>
          <w:p w14:paraId="0A02431B" w14:textId="30F0368E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1</w:t>
            </w:r>
            <w:r w:rsidR="00920A38" w:rsidRPr="00DC7E32">
              <w:rPr>
                <w:sz w:val="20"/>
                <w:szCs w:val="20"/>
              </w:rPr>
              <w:t>62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920A38" w:rsidRPr="00DC7E32">
              <w:rPr>
                <w:sz w:val="20"/>
                <w:szCs w:val="20"/>
              </w:rPr>
              <w:t>32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0701" w14:textId="3E6C4988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0.</w:t>
            </w:r>
            <w:r w:rsidR="007508D4" w:rsidRPr="00DC7E32">
              <w:rPr>
                <w:sz w:val="20"/>
                <w:szCs w:val="20"/>
              </w:rPr>
              <w:t>87</w:t>
            </w:r>
            <w:r w:rsidRPr="00DC7E32">
              <w:rPr>
                <w:sz w:val="20"/>
                <w:szCs w:val="20"/>
              </w:rPr>
              <w:t xml:space="preserve"> [0.4</w:t>
            </w:r>
            <w:r w:rsidR="007508D4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to 1.3]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5A92" w14:textId="166BA3B4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0.8</w:t>
            </w:r>
            <w:r w:rsidR="007508D4" w:rsidRPr="00DC7E32">
              <w:rPr>
                <w:sz w:val="20"/>
                <w:szCs w:val="20"/>
              </w:rPr>
              <w:t>9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7508D4" w:rsidRPr="00DC7E32">
              <w:rPr>
                <w:sz w:val="20"/>
                <w:szCs w:val="20"/>
              </w:rPr>
              <w:t>77</w:t>
            </w:r>
            <w:r w:rsidRPr="00DC7E32">
              <w:rPr>
                <w:sz w:val="20"/>
                <w:szCs w:val="20"/>
              </w:rPr>
              <w:t xml:space="preserve"> to 0.9</w:t>
            </w:r>
            <w:r w:rsidR="007508D4" w:rsidRPr="00DC7E32">
              <w:rPr>
                <w:sz w:val="20"/>
                <w:szCs w:val="20"/>
              </w:rPr>
              <w:t>9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8F7E" w14:textId="60ADE9AD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0.</w:t>
            </w:r>
            <w:r w:rsidR="00F74A43" w:rsidRPr="00DC7E32">
              <w:rPr>
                <w:sz w:val="20"/>
                <w:szCs w:val="20"/>
              </w:rPr>
              <w:t>36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F74A43" w:rsidRPr="00DC7E32">
              <w:rPr>
                <w:sz w:val="20"/>
                <w:szCs w:val="20"/>
              </w:rPr>
              <w:t>13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F74A43" w:rsidRPr="00DC7E32">
              <w:rPr>
                <w:sz w:val="20"/>
                <w:szCs w:val="20"/>
              </w:rPr>
              <w:t>52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C9BC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1FE5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4B91" w14:textId="3E074ECE" w:rsidR="00F077B5" w:rsidRPr="00DC7E32" w:rsidRDefault="00DD70AE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B611" w14:textId="4BD6A222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9373" w14:textId="418EE1EF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7403DBD0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3D5D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Resistance</w:t>
            </w:r>
          </w:p>
          <w:p w14:paraId="29F3E357" w14:textId="7E3A4345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2</w:t>
            </w:r>
            <w:r w:rsidR="00AD21C6" w:rsidRPr="00DC7E32">
              <w:rPr>
                <w:sz w:val="20"/>
                <w:szCs w:val="20"/>
              </w:rPr>
              <w:t>9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AD21C6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502F" w14:textId="17937FA3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-0.28 [-0.5</w:t>
            </w:r>
            <w:r w:rsidR="00AD21C6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 xml:space="preserve"> to </w:t>
            </w:r>
            <w:r w:rsidR="00686DBC" w:rsidRPr="00DC7E32">
              <w:rPr>
                <w:sz w:val="20"/>
                <w:szCs w:val="20"/>
              </w:rPr>
              <w:t>-0.06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CACE" w14:textId="38FE5CA1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0.1</w:t>
            </w:r>
            <w:r w:rsidR="00A83F7F" w:rsidRPr="00DC7E32">
              <w:rPr>
                <w:sz w:val="20"/>
                <w:szCs w:val="20"/>
              </w:rPr>
              <w:t>1</w:t>
            </w:r>
            <w:r w:rsidRPr="00DC7E32">
              <w:rPr>
                <w:sz w:val="20"/>
                <w:szCs w:val="20"/>
              </w:rPr>
              <w:t xml:space="preserve"> [0.0</w:t>
            </w:r>
            <w:r w:rsidR="00A83F7F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A83F7F" w:rsidRPr="00DC7E32">
              <w:rPr>
                <w:sz w:val="20"/>
                <w:szCs w:val="20"/>
              </w:rPr>
              <w:t>19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0F5D" w14:textId="14DE582C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8055F8" w:rsidRPr="00DC7E32">
              <w:rPr>
                <w:sz w:val="20"/>
                <w:szCs w:val="20"/>
              </w:rPr>
              <w:t>79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8055F8" w:rsidRPr="00DC7E32">
              <w:rPr>
                <w:sz w:val="20"/>
                <w:szCs w:val="20"/>
              </w:rPr>
              <w:t>44</w:t>
            </w:r>
            <w:r w:rsidRPr="00DC7E32">
              <w:rPr>
                <w:sz w:val="20"/>
                <w:szCs w:val="20"/>
              </w:rPr>
              <w:t xml:space="preserve"> to 0.9</w:t>
            </w:r>
            <w:r w:rsidR="008055F8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240C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C238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9A5C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A838" w14:textId="1438718F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63C4A" w14:textId="4A3BDE77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36631666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C15C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Plyometric</w:t>
            </w:r>
          </w:p>
          <w:p w14:paraId="5E4AB791" w14:textId="6901749E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2</w:t>
            </w:r>
            <w:r w:rsidR="00C26208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C26208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2B03" w14:textId="5CD6CB5E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-0.10 [-0.</w:t>
            </w:r>
            <w:r w:rsidR="00C26208" w:rsidRPr="00DC7E32">
              <w:rPr>
                <w:sz w:val="20"/>
                <w:szCs w:val="20"/>
              </w:rPr>
              <w:t>44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DD6B9B" w:rsidRPr="00DC7E32">
              <w:rPr>
                <w:sz w:val="20"/>
                <w:szCs w:val="20"/>
              </w:rPr>
              <w:t>26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FD29" w14:textId="7941A1ED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0.1</w:t>
            </w:r>
            <w:r w:rsidR="00DD6B9B" w:rsidRPr="00DC7E32">
              <w:rPr>
                <w:sz w:val="20"/>
                <w:szCs w:val="20"/>
              </w:rPr>
              <w:t>3</w:t>
            </w:r>
            <w:r w:rsidRPr="00DC7E32">
              <w:rPr>
                <w:sz w:val="20"/>
                <w:szCs w:val="20"/>
              </w:rPr>
              <w:t xml:space="preserve"> [0.0</w:t>
            </w:r>
            <w:r w:rsidR="00DD6B9B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DD6B9B" w:rsidRPr="00DC7E32">
              <w:rPr>
                <w:sz w:val="20"/>
                <w:szCs w:val="20"/>
              </w:rPr>
              <w:t>26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FD77" w14:textId="67FBB7D6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sz w:val="20"/>
                <w:szCs w:val="20"/>
              </w:rPr>
              <w:t>0.</w:t>
            </w:r>
            <w:r w:rsidR="005978B6" w:rsidRPr="00DC7E32">
              <w:rPr>
                <w:sz w:val="20"/>
                <w:szCs w:val="20"/>
              </w:rPr>
              <w:t>82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5978B6" w:rsidRPr="00DC7E32">
              <w:rPr>
                <w:sz w:val="20"/>
                <w:szCs w:val="20"/>
              </w:rPr>
              <w:t>45</w:t>
            </w:r>
            <w:r w:rsidRPr="00DC7E32">
              <w:rPr>
                <w:sz w:val="20"/>
                <w:szCs w:val="20"/>
              </w:rPr>
              <w:t xml:space="preserve"> to 0.9</w:t>
            </w:r>
            <w:r w:rsidR="005978B6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8377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3FC6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D14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1C32" w14:textId="12026235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F58EA" w14:textId="6163094F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5639519D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5D84" w14:textId="70E8DCF4" w:rsidR="007E025B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  <w:t>Impact level</w:t>
            </w:r>
          </w:p>
        </w:tc>
      </w:tr>
      <w:tr w:rsidR="00DC7E32" w:rsidRPr="00DC7E32" w14:paraId="7E081F16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EADE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impact/repetitive</w:t>
            </w:r>
          </w:p>
          <w:p w14:paraId="54CB49FF" w14:textId="4AB9B745" w:rsidR="00F077B5" w:rsidRPr="00DC7E32" w:rsidRDefault="00527FC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83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Pr="00DC7E32">
              <w:rPr>
                <w:sz w:val="20"/>
                <w:szCs w:val="20"/>
              </w:rPr>
              <w:t>5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A583" w14:textId="0C8F268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527FC5" w:rsidRPr="00DC7E32">
              <w:rPr>
                <w:sz w:val="20"/>
                <w:szCs w:val="20"/>
              </w:rPr>
              <w:t>75</w:t>
            </w:r>
            <w:r w:rsidRPr="00DC7E32">
              <w:rPr>
                <w:sz w:val="20"/>
                <w:szCs w:val="20"/>
              </w:rPr>
              <w:t xml:space="preserve"> [0.01 to 1.</w:t>
            </w:r>
            <w:r w:rsidR="006347C0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5F51" w14:textId="5FDB46B1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1.1 [0</w:t>
            </w:r>
            <w:r w:rsidR="006347C0" w:rsidRPr="00DC7E32">
              <w:rPr>
                <w:sz w:val="20"/>
                <w:szCs w:val="20"/>
              </w:rPr>
              <w:t>.92</w:t>
            </w:r>
            <w:r w:rsidRPr="00DC7E32">
              <w:rPr>
                <w:sz w:val="20"/>
                <w:szCs w:val="20"/>
              </w:rPr>
              <w:t xml:space="preserve"> to 1.</w:t>
            </w:r>
            <w:r w:rsidR="006347C0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8043" w14:textId="06F74F4D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6347C0" w:rsidRPr="00DC7E32">
              <w:rPr>
                <w:sz w:val="20"/>
                <w:szCs w:val="20"/>
              </w:rPr>
              <w:t>40</w:t>
            </w:r>
            <w:r w:rsidRPr="00DC7E32">
              <w:rPr>
                <w:sz w:val="20"/>
                <w:szCs w:val="20"/>
              </w:rPr>
              <w:t xml:space="preserve"> [0.1</w:t>
            </w:r>
            <w:r w:rsidR="009F3DA0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9F3DA0" w:rsidRPr="00DC7E32">
              <w:rPr>
                <w:sz w:val="20"/>
                <w:szCs w:val="20"/>
              </w:rPr>
              <w:t>60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825F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7645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DD01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4216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80DDA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5527E21F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865B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Moderate impact/repetitive</w:t>
            </w:r>
          </w:p>
          <w:p w14:paraId="6E38122B" w14:textId="643606F6" w:rsidR="00F077B5" w:rsidRPr="00DC7E32" w:rsidRDefault="00203E7C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79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="003A35FA" w:rsidRPr="00DC7E32">
              <w:rPr>
                <w:sz w:val="20"/>
                <w:szCs w:val="20"/>
              </w:rPr>
              <w:t>9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F5E7" w14:textId="6AF10145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EF254F" w:rsidRPr="00DC7E32">
              <w:rPr>
                <w:sz w:val="20"/>
                <w:szCs w:val="20"/>
              </w:rPr>
              <w:t>99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EF254F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>6 to 1.</w:t>
            </w:r>
            <w:r w:rsidR="00EF254F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898B" w14:textId="46DA9236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EF254F" w:rsidRPr="00DC7E32">
              <w:rPr>
                <w:sz w:val="20"/>
                <w:szCs w:val="20"/>
              </w:rPr>
              <w:t>77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363D1F" w:rsidRPr="00DC7E32">
              <w:rPr>
                <w:sz w:val="20"/>
                <w:szCs w:val="20"/>
              </w:rPr>
              <w:t>65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E85778" w:rsidRPr="00DC7E32">
              <w:rPr>
                <w:sz w:val="20"/>
                <w:szCs w:val="20"/>
              </w:rPr>
              <w:t>94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5F41" w14:textId="2B76D48A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A7020F" w:rsidRPr="00DC7E32">
              <w:rPr>
                <w:sz w:val="20"/>
                <w:szCs w:val="20"/>
              </w:rPr>
              <w:t>41</w:t>
            </w:r>
            <w:r w:rsidRPr="00DC7E32">
              <w:rPr>
                <w:sz w:val="20"/>
                <w:szCs w:val="20"/>
              </w:rPr>
              <w:t xml:space="preserve"> [0.2</w:t>
            </w:r>
            <w:r w:rsidR="00A7020F" w:rsidRPr="00DC7E32">
              <w:rPr>
                <w:sz w:val="20"/>
                <w:szCs w:val="20"/>
              </w:rPr>
              <w:t>0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A7020F" w:rsidRPr="00DC7E32">
              <w:rPr>
                <w:sz w:val="20"/>
                <w:szCs w:val="20"/>
              </w:rPr>
              <w:t>56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1E94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BEB3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B5EF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9B05" w14:textId="6096CAAA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D8C5" w14:textId="269AC68B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152D7091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8FF5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 high load</w:t>
            </w:r>
          </w:p>
          <w:p w14:paraId="74119BE4" w14:textId="38C3C8BA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3</w:t>
            </w:r>
            <w:r w:rsidR="005F7EF5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5F7EF5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67DA0" w14:textId="4BE19D01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-0.2</w:t>
            </w:r>
            <w:r w:rsidR="00F17F4E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[-0.</w:t>
            </w:r>
            <w:r w:rsidR="00F17F4E" w:rsidRPr="00DC7E32">
              <w:rPr>
                <w:sz w:val="20"/>
                <w:szCs w:val="20"/>
              </w:rPr>
              <w:t>46</w:t>
            </w:r>
            <w:r w:rsidRPr="00DC7E32">
              <w:rPr>
                <w:sz w:val="20"/>
                <w:szCs w:val="20"/>
              </w:rPr>
              <w:t xml:space="preserve"> to -0.0</w:t>
            </w:r>
            <w:r w:rsidR="00F17F4E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E5072" w14:textId="12A71311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F17F4E" w:rsidRPr="00DC7E32">
              <w:rPr>
                <w:sz w:val="20"/>
                <w:szCs w:val="20"/>
              </w:rPr>
              <w:t>09</w:t>
            </w:r>
            <w:r w:rsidRPr="00DC7E32">
              <w:rPr>
                <w:sz w:val="20"/>
                <w:szCs w:val="20"/>
              </w:rPr>
              <w:t xml:space="preserve"> [0.0</w:t>
            </w:r>
            <w:r w:rsidR="005715C6" w:rsidRPr="00DC7E32">
              <w:rPr>
                <w:sz w:val="20"/>
                <w:szCs w:val="20"/>
              </w:rPr>
              <w:t>4</w:t>
            </w:r>
            <w:r w:rsidRPr="00DC7E32">
              <w:rPr>
                <w:sz w:val="20"/>
                <w:szCs w:val="20"/>
              </w:rPr>
              <w:t xml:space="preserve"> to 0.1</w:t>
            </w:r>
            <w:r w:rsidR="005715C6" w:rsidRPr="00DC7E32">
              <w:rPr>
                <w:sz w:val="20"/>
                <w:szCs w:val="20"/>
              </w:rPr>
              <w:t>7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FFC7" w14:textId="48A9321A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5715C6" w:rsidRPr="00DC7E32">
              <w:rPr>
                <w:sz w:val="20"/>
                <w:szCs w:val="20"/>
              </w:rPr>
              <w:t>8</w:t>
            </w:r>
            <w:r w:rsidRPr="00DC7E32">
              <w:rPr>
                <w:sz w:val="20"/>
                <w:szCs w:val="20"/>
              </w:rPr>
              <w:t>1 [0.</w:t>
            </w:r>
            <w:r w:rsidR="005715C6" w:rsidRPr="00DC7E32">
              <w:rPr>
                <w:sz w:val="20"/>
                <w:szCs w:val="20"/>
              </w:rPr>
              <w:t>48</w:t>
            </w:r>
            <w:r w:rsidRPr="00DC7E32">
              <w:rPr>
                <w:sz w:val="20"/>
                <w:szCs w:val="20"/>
              </w:rPr>
              <w:t xml:space="preserve"> to 0.9</w:t>
            </w:r>
            <w:r w:rsidR="005715C6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5161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D924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314A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BD6C" w14:textId="0EAB1B95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B466" w14:textId="0F283576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0D969025" w14:textId="77777777" w:rsidTr="001E1510">
        <w:trPr>
          <w:trHeight w:val="27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3768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High impact / directional</w:t>
            </w:r>
          </w:p>
          <w:p w14:paraId="530E4442" w14:textId="7BD6F014" w:rsidR="00F077B5" w:rsidRPr="00DC7E32" w:rsidRDefault="00157C79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21</w:t>
            </w:r>
            <w:r w:rsidR="00F077B5" w:rsidRPr="00DC7E32">
              <w:rPr>
                <w:sz w:val="20"/>
                <w:szCs w:val="20"/>
              </w:rPr>
              <w:t xml:space="preserve"> outcomes / </w:t>
            </w:r>
            <w:r w:rsidRPr="00DC7E32">
              <w:rPr>
                <w:sz w:val="20"/>
                <w:szCs w:val="20"/>
              </w:rPr>
              <w:t>3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69A5" w14:textId="5C025758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-0.1</w:t>
            </w:r>
            <w:r w:rsidR="00157C79" w:rsidRPr="00DC7E32">
              <w:rPr>
                <w:sz w:val="20"/>
                <w:szCs w:val="20"/>
              </w:rPr>
              <w:t>1</w:t>
            </w:r>
            <w:r w:rsidRPr="00DC7E32">
              <w:rPr>
                <w:sz w:val="20"/>
                <w:szCs w:val="20"/>
              </w:rPr>
              <w:t xml:space="preserve"> [-</w:t>
            </w:r>
            <w:r w:rsidR="00157C79" w:rsidRPr="00DC7E32">
              <w:rPr>
                <w:sz w:val="20"/>
                <w:szCs w:val="20"/>
              </w:rPr>
              <w:t>0.80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93654C" w:rsidRPr="00DC7E32">
              <w:rPr>
                <w:sz w:val="20"/>
                <w:szCs w:val="20"/>
              </w:rPr>
              <w:t>74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DEB2" w14:textId="599E7392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C52056" w:rsidRPr="00DC7E32">
              <w:rPr>
                <w:sz w:val="20"/>
                <w:szCs w:val="20"/>
              </w:rPr>
              <w:t>25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C52056" w:rsidRPr="00DC7E32">
              <w:rPr>
                <w:sz w:val="20"/>
                <w:szCs w:val="20"/>
              </w:rPr>
              <w:t>09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C52056" w:rsidRPr="00DC7E32">
              <w:rPr>
                <w:sz w:val="20"/>
                <w:szCs w:val="20"/>
              </w:rPr>
              <w:t>52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20E3" w14:textId="28D0B509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C7E32">
              <w:rPr>
                <w:sz w:val="20"/>
                <w:szCs w:val="20"/>
              </w:rPr>
              <w:t>0.</w:t>
            </w:r>
            <w:r w:rsidR="00C52056" w:rsidRPr="00DC7E32">
              <w:rPr>
                <w:sz w:val="20"/>
                <w:szCs w:val="20"/>
              </w:rPr>
              <w:t>67</w:t>
            </w:r>
            <w:r w:rsidRPr="00DC7E32">
              <w:rPr>
                <w:sz w:val="20"/>
                <w:szCs w:val="20"/>
              </w:rPr>
              <w:t xml:space="preserve"> [0.</w:t>
            </w:r>
            <w:r w:rsidR="000661AE" w:rsidRPr="00DC7E32">
              <w:rPr>
                <w:sz w:val="20"/>
                <w:szCs w:val="20"/>
              </w:rPr>
              <w:t>22</w:t>
            </w:r>
            <w:r w:rsidRPr="00DC7E32">
              <w:rPr>
                <w:sz w:val="20"/>
                <w:szCs w:val="20"/>
              </w:rPr>
              <w:t xml:space="preserve"> to 0.</w:t>
            </w:r>
            <w:r w:rsidR="000661AE" w:rsidRPr="00DC7E32">
              <w:rPr>
                <w:sz w:val="20"/>
                <w:szCs w:val="20"/>
              </w:rPr>
              <w:t>93</w:t>
            </w:r>
            <w:r w:rsidRPr="00DC7E32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9696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9E2E" w14:textId="77777777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328F" w14:textId="17BC4809" w:rsidR="00F077B5" w:rsidRPr="00DC7E32" w:rsidRDefault="00F077B5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8EB6" w14:textId="56801D56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B235" w14:textId="682FA09D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78C9AB4D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404D" w14:textId="452BFAA5" w:rsidR="007E025B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t>Modality</w:t>
            </w:r>
          </w:p>
        </w:tc>
      </w:tr>
      <w:tr w:rsidR="00DC7E32" w:rsidRPr="00DC7E32" w14:paraId="4223BF6B" w14:textId="77777777" w:rsidTr="001E1510">
        <w:trPr>
          <w:trHeight w:val="59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A760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Running</w:t>
            </w:r>
          </w:p>
          <w:p w14:paraId="65CAF832" w14:textId="762A4D9F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3</w:t>
            </w:r>
            <w:r w:rsidR="000B16A3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outcomes / 1</w:t>
            </w:r>
            <w:r w:rsidR="004A49D4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8CC7" w14:textId="0CC59920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4A49D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4A49D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4A49D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57660" w14:textId="32997FA6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0.17 [0.08 to 0.3</w:t>
            </w:r>
            <w:r w:rsidR="00D24F48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10AD" w14:textId="152BA01E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</w:t>
            </w:r>
            <w:r w:rsidR="00E8231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E8231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0.9</w:t>
            </w:r>
            <w:r w:rsidR="00E8231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817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3435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BE0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03A7" w14:textId="2DB3A795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0EF6" w14:textId="34A85D5C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56B23B3A" w14:textId="77777777" w:rsidTr="001E1510">
        <w:trPr>
          <w:trHeight w:val="5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53B8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Cycling</w:t>
            </w:r>
          </w:p>
          <w:p w14:paraId="135FB09C" w14:textId="1AD20442" w:rsidR="00F077B5" w:rsidRPr="00DC7E32" w:rsidRDefault="00A8271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83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Pr="00DC7E32">
              <w:rPr>
                <w:sz w:val="20"/>
                <w:szCs w:val="20"/>
              </w:rPr>
              <w:t>5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0066" w14:textId="38ADD18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AF5CAC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[0.01 to 1.</w:t>
            </w:r>
            <w:r w:rsidR="004732F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3DF0" w14:textId="018BFD49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</w:t>
            </w:r>
            <w:r w:rsidR="004732F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</w:t>
            </w:r>
            <w:r w:rsidR="00BB0A2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BB0A2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2E2D" w14:textId="54A4755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BB0A2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[0.1</w:t>
            </w:r>
            <w:r w:rsidR="00FF0F6D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0.5</w:t>
            </w:r>
            <w:r w:rsidR="00FF0F6D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564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CB2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0CC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188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2F9B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26971CFE" w14:textId="77777777" w:rsidTr="001E1510">
        <w:trPr>
          <w:trHeight w:val="59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0BD2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Walking</w:t>
            </w:r>
          </w:p>
          <w:p w14:paraId="53AD3268" w14:textId="6BA20115" w:rsidR="00F077B5" w:rsidRPr="00DC7E32" w:rsidRDefault="00EE34EB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43</w:t>
            </w:r>
            <w:r w:rsidR="00F077B5" w:rsidRPr="00DC7E32">
              <w:rPr>
                <w:sz w:val="20"/>
                <w:szCs w:val="20"/>
              </w:rPr>
              <w:t xml:space="preserve"> outcomes / </w:t>
            </w:r>
            <w:r w:rsidRPr="00DC7E32">
              <w:rPr>
                <w:sz w:val="20"/>
                <w:szCs w:val="20"/>
              </w:rPr>
              <w:t>8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3A5AF" w14:textId="2BE3A8FC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</w:t>
            </w:r>
            <w:r w:rsidR="0068645C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68645C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68645C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2.2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059E" w14:textId="7A333DA6" w:rsidR="00F077B5" w:rsidRPr="00DC7E32" w:rsidRDefault="004D6699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1.1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C17AC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91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6F1CD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261D" w14:textId="0CC93391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675BE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 [0.</w:t>
            </w:r>
            <w:r w:rsidR="00675BE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7B2128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E45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24EB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1C24" w14:textId="03737541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89F0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959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591F2F75" w14:textId="77777777" w:rsidTr="001E1510">
        <w:trPr>
          <w:trHeight w:val="22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62AC" w14:textId="65A528C9" w:rsidR="007E025B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lastRenderedPageBreak/>
              <w:t>Exercise Characteristics</w:t>
            </w:r>
          </w:p>
        </w:tc>
      </w:tr>
      <w:tr w:rsidR="00DC7E32" w:rsidRPr="00DC7E32" w14:paraId="0D4A2E41" w14:textId="77777777" w:rsidTr="001E1510">
        <w:trPr>
          <w:trHeight w:val="59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8694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Continuous</w:t>
            </w:r>
          </w:p>
          <w:p w14:paraId="0A73A4E6" w14:textId="0A320E5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1</w:t>
            </w:r>
            <w:r w:rsidR="004B1FB0" w:rsidRPr="00DC7E32">
              <w:rPr>
                <w:sz w:val="20"/>
                <w:szCs w:val="20"/>
              </w:rPr>
              <w:t>54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D57B21" w:rsidRPr="00DC7E32">
              <w:rPr>
                <w:sz w:val="20"/>
                <w:szCs w:val="20"/>
              </w:rPr>
              <w:t>31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C9D3" w14:textId="74382338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D57B21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7C10C7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1.3]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54F4" w14:textId="3095A13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C10C7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</w:t>
            </w:r>
            <w:r w:rsidR="0033560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33560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026A" w14:textId="64B512C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33560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[0.1</w:t>
            </w:r>
            <w:r w:rsidR="00C5729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C5729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5407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813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BBD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9679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6D5B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7F1C4E31" w14:textId="77777777" w:rsidTr="001E1510">
        <w:trPr>
          <w:trHeight w:val="1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2031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FAE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2B23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E42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E776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5E2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DDA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E67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ABB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</w:tr>
      <w:tr w:rsidR="00DC7E32" w:rsidRPr="00DC7E32" w14:paraId="21B12B06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BA83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Duration (Per 10 Mins)                         </w:t>
            </w:r>
          </w:p>
          <w:p w14:paraId="5D303896" w14:textId="3F231622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1</w:t>
            </w:r>
            <w:r w:rsidR="005E337B" w:rsidRPr="00DC7E32">
              <w:rPr>
                <w:sz w:val="20"/>
                <w:szCs w:val="20"/>
              </w:rPr>
              <w:t>60</w:t>
            </w:r>
            <w:r w:rsidRPr="00DC7E32">
              <w:rPr>
                <w:sz w:val="20"/>
                <w:szCs w:val="20"/>
              </w:rPr>
              <w:t xml:space="preserve"> outcomes / 3</w:t>
            </w:r>
            <w:r w:rsidR="005E337B" w:rsidRPr="00DC7E32">
              <w:rPr>
                <w:sz w:val="20"/>
                <w:szCs w:val="20"/>
              </w:rPr>
              <w:t>3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BC38" w14:textId="211A9A7B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5E337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5E337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184CE1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6F22" w14:textId="65582013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184CE1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184CE1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1.0]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4D6F" w14:textId="7C832231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E9559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[0.1</w:t>
            </w:r>
            <w:r w:rsidR="00E9559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E9559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76C40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8D5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53D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0D4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BF1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4FDE3F49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46F8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Low</w:t>
            </w:r>
          </w:p>
          <w:p w14:paraId="4BCB5E00" w14:textId="167F02D8" w:rsidR="00F077B5" w:rsidRPr="00DC7E32" w:rsidRDefault="00E51638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114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Pr="00DC7E32">
              <w:rPr>
                <w:sz w:val="20"/>
                <w:szCs w:val="20"/>
              </w:rPr>
              <w:t>9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11E5" w14:textId="77F7794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</w:t>
            </w:r>
            <w:r w:rsidR="00F04E38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F04E38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F04E38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6D9D" w14:textId="480E8584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</w:t>
            </w:r>
            <w:r w:rsidR="00942D9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942D9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1.1]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D754" w14:textId="0608BA6C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1B11A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 [0.</w:t>
            </w:r>
            <w:r w:rsidR="001B11A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1B11A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B3AB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6E3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8F5F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035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9DB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45B6DAEA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AA24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High</w:t>
            </w:r>
          </w:p>
          <w:p w14:paraId="4541E51E" w14:textId="1FF68B89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2</w:t>
            </w:r>
            <w:r w:rsidR="00856C63"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6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856C63" w:rsidRPr="00DC7E32">
              <w:rPr>
                <w:sz w:val="20"/>
                <w:szCs w:val="20"/>
              </w:rPr>
              <w:t>5</w:t>
            </w:r>
            <w:r w:rsidRPr="00DC7E32">
              <w:rPr>
                <w:sz w:val="20"/>
                <w:szCs w:val="20"/>
              </w:rPr>
              <w:t xml:space="preserve"> studies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F9907" w14:textId="1CDF96E8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856C63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[-1.7 to </w:t>
            </w:r>
            <w:r w:rsidR="00B3595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4EF3" w14:textId="0BED3B99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</w:t>
            </w:r>
            <w:r w:rsidR="00B3595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F940E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2.</w:t>
            </w:r>
            <w:r w:rsidR="00F940E2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9CF7" w14:textId="1F471204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36575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36575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36575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7DA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6C46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95E3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2B36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5994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263168C0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28D7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Total work done (Per 1000 units)</w:t>
            </w:r>
          </w:p>
          <w:p w14:paraId="7BA06DCF" w14:textId="02E77A40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sz w:val="20"/>
                <w:szCs w:val="20"/>
              </w:rPr>
              <w:t>1</w:t>
            </w:r>
            <w:r w:rsidR="001C5BC1" w:rsidRPr="00DC7E32">
              <w:rPr>
                <w:sz w:val="20"/>
                <w:szCs w:val="20"/>
              </w:rPr>
              <w:t>38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1C5BC1" w:rsidRPr="00DC7E32">
              <w:rPr>
                <w:sz w:val="20"/>
                <w:szCs w:val="20"/>
              </w:rPr>
              <w:t>22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96C2" w14:textId="6C6AC219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AA7143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AA7143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0.32]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745B" w14:textId="03A431EF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0.8</w:t>
            </w:r>
            <w:r w:rsidR="00B70D8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</w:t>
            </w:r>
            <w:r w:rsidR="00B70D8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1.0]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A5C4" w14:textId="1211846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B70D8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965CE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965CE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40D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925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6D45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E37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CED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2FDD1DAD" w14:textId="77777777" w:rsidTr="001E1510">
        <w:trPr>
          <w:trHeight w:val="279"/>
        </w:trPr>
        <w:tc>
          <w:tcPr>
            <w:tcW w:w="1611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426D" w14:textId="4D51D7CE" w:rsidR="00F077B5" w:rsidRPr="00DC7E32" w:rsidRDefault="007E025B" w:rsidP="006C3A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Participant Characteristics</w:t>
            </w:r>
          </w:p>
        </w:tc>
      </w:tr>
      <w:tr w:rsidR="00DC7E32" w:rsidRPr="00DC7E32" w14:paraId="7787FA54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33AA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Male</w:t>
            </w:r>
          </w:p>
          <w:p w14:paraId="2B72D4FB" w14:textId="3E0A3639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</w:t>
            </w:r>
            <w:r w:rsidR="00334440"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30</w:t>
            </w:r>
            <w:r w:rsidRPr="00DC7E32">
              <w:rPr>
                <w:sz w:val="20"/>
                <w:szCs w:val="20"/>
              </w:rPr>
              <w:t xml:space="preserve"> outcomes / 2</w:t>
            </w:r>
            <w:r w:rsidR="004169BD" w:rsidRPr="00DC7E32">
              <w:rPr>
                <w:sz w:val="20"/>
                <w:szCs w:val="20"/>
              </w:rPr>
              <w:t>3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5AF3" w14:textId="0CD064A3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4169BD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4169BD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EC4AF7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1E35" w14:textId="0AB9A6E2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EC4AF7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</w:t>
            </w:r>
            <w:r w:rsidR="00EC4AF7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7F5DB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8988" w14:textId="51B1244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7F5DB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7F5DB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7F5DB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FBA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EA7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60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B5877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A0A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69C8DEDC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7169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Female</w:t>
            </w:r>
          </w:p>
          <w:p w14:paraId="045A9D98" w14:textId="4964DC88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</w:t>
            </w:r>
            <w:r w:rsidR="00C9742A"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</w:t>
            </w:r>
            <w:r w:rsidRPr="00DC7E32">
              <w:rPr>
                <w:sz w:val="20"/>
                <w:szCs w:val="20"/>
              </w:rPr>
              <w:t xml:space="preserve"> outcomes / 1</w:t>
            </w:r>
            <w:r w:rsidR="00C9742A" w:rsidRPr="00DC7E32">
              <w:rPr>
                <w:sz w:val="20"/>
                <w:szCs w:val="20"/>
              </w:rPr>
              <w:t>2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7888" w14:textId="02C2B7C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363FA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363FA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363FA0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C89B" w14:textId="03E0C15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4D114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4D114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4D114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BBEC" w14:textId="7A848DA6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4D114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55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BB712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BB712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2FD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171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879B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178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93A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1575FD4F" w14:textId="77777777" w:rsidTr="001E1510">
        <w:trPr>
          <w:trHeight w:val="39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92BC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Mixed: male/female</w:t>
            </w:r>
          </w:p>
          <w:p w14:paraId="487C16F4" w14:textId="3BE3F28A" w:rsidR="00F077B5" w:rsidRPr="00DC7E32" w:rsidRDefault="00BB712F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2</w:t>
            </w:r>
            <w:r w:rsidR="00F077B5" w:rsidRPr="00DC7E32">
              <w:rPr>
                <w:sz w:val="20"/>
                <w:szCs w:val="20"/>
              </w:rPr>
              <w:t xml:space="preserve"> outcomes / </w:t>
            </w:r>
            <w:r w:rsidRPr="00DC7E32">
              <w:rPr>
                <w:sz w:val="20"/>
                <w:szCs w:val="20"/>
              </w:rPr>
              <w:t>7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749E" w14:textId="07621D8F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</w:t>
            </w:r>
            <w:r w:rsidR="001B198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1B198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2.</w:t>
            </w:r>
            <w:r w:rsidR="001B198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B368" w14:textId="1E263C79" w:rsidR="00F077B5" w:rsidRPr="00DC7E32" w:rsidRDefault="001B198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1.1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B362D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91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B362D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66BC" w14:textId="6D955E8C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B362D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B362D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B362D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1ED9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61E5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59CC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A526" w14:textId="4A7F709B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8BEE" w14:textId="6B9188E5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6FD8EBED" w14:textId="77777777" w:rsidTr="001E1510">
        <w:trPr>
          <w:trHeight w:val="18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7CFD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E614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63E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AE0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A6C7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DE69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2BE1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0006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C33E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</w:tr>
      <w:tr w:rsidR="00DC7E32" w:rsidRPr="00DC7E32" w14:paraId="30F5F284" w14:textId="77777777" w:rsidTr="001E1510">
        <w:trPr>
          <w:trHeight w:val="417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CB18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Sedentary</w:t>
            </w:r>
          </w:p>
          <w:p w14:paraId="777F5C6A" w14:textId="2854D476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</w:t>
            </w:r>
            <w:r w:rsidR="00047F04"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7</w:t>
            </w:r>
            <w:r w:rsidRPr="00DC7E32">
              <w:rPr>
                <w:sz w:val="20"/>
                <w:szCs w:val="20"/>
              </w:rPr>
              <w:t xml:space="preserve"> outcomes / </w:t>
            </w:r>
            <w:r w:rsidR="00047F04" w:rsidRPr="00DC7E32">
              <w:rPr>
                <w:sz w:val="20"/>
                <w:szCs w:val="20"/>
              </w:rPr>
              <w:t>6</w:t>
            </w:r>
            <w:r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42B8" w14:textId="1B60868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047F0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</w:t>
            </w:r>
            <w:r w:rsidR="00AB26C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-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AB26C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AB26C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828F" w14:textId="289BEF7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AB26C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AB26C6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0.6</w:t>
            </w:r>
            <w:r w:rsidR="00C36FA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6936" w14:textId="4528864D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0.5</w:t>
            </w:r>
            <w:r w:rsidR="00C36FA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C36FA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0.8</w:t>
            </w:r>
            <w:r w:rsidR="00C36FA4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1E7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EA57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D21D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7974" w14:textId="75915B39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2597" w14:textId="5DA84456" w:rsidR="00F077B5" w:rsidRPr="00DC7E32" w:rsidRDefault="007E025B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C7E32" w:rsidRPr="00DC7E32" w14:paraId="454FA1F3" w14:textId="77777777" w:rsidTr="001E1510">
        <w:trPr>
          <w:trHeight w:val="417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7191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Recreational</w:t>
            </w:r>
          </w:p>
          <w:p w14:paraId="5CC2A9AE" w14:textId="757F676A" w:rsidR="00F077B5" w:rsidRPr="00DC7E32" w:rsidRDefault="001116E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102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Pr="00DC7E32">
              <w:rPr>
                <w:sz w:val="20"/>
                <w:szCs w:val="20"/>
              </w:rPr>
              <w:t>7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6888" w14:textId="2CBAE17F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1116E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</w:t>
            </w:r>
            <w:r w:rsidR="001116E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="004701B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4701B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97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AE798" w14:textId="7630759F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4701B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4701B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81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</w:t>
            </w:r>
            <w:r w:rsidR="004701B9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1.0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A947" w14:textId="2FDB64AC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AD6DF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AD6DF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AD6DFB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18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1FAAF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E902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DEF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C9DA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9066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C7E32" w:rsidRPr="00DC7E32" w14:paraId="0A44F1B4" w14:textId="77777777" w:rsidTr="001E1510">
        <w:trPr>
          <w:trHeight w:val="238"/>
        </w:trPr>
        <w:tc>
          <w:tcPr>
            <w:tcW w:w="36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4BBB9" w14:textId="77777777" w:rsidR="00F077B5" w:rsidRPr="00DC7E32" w:rsidRDefault="00F077B5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Athlete</w:t>
            </w:r>
          </w:p>
          <w:p w14:paraId="1FA276E2" w14:textId="7C7096E3" w:rsidR="00F077B5" w:rsidRPr="00DC7E32" w:rsidRDefault="00D84492" w:rsidP="00F077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88</w:t>
            </w:r>
            <w:r w:rsidR="00F077B5" w:rsidRPr="00DC7E32">
              <w:rPr>
                <w:sz w:val="20"/>
                <w:szCs w:val="20"/>
              </w:rPr>
              <w:t xml:space="preserve"> outcomes / 1</w:t>
            </w:r>
            <w:r w:rsidRPr="00DC7E32">
              <w:rPr>
                <w:sz w:val="20"/>
                <w:szCs w:val="20"/>
              </w:rPr>
              <w:t>6</w:t>
            </w:r>
            <w:r w:rsidR="00F077B5" w:rsidRPr="00DC7E32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8B4D" w14:textId="4202EC4B" w:rsidR="00F077B5" w:rsidRPr="00DC7E32" w:rsidRDefault="006151AD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0.95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A261A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25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A261AA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E296" w14:textId="63FF5775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D032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92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[0.7</w:t>
            </w:r>
            <w:r w:rsidR="007D032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1.</w:t>
            </w:r>
            <w:r w:rsidR="007D032F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779F" w14:textId="19A78DC0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756A6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59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[0.3</w:t>
            </w:r>
            <w:r w:rsidR="00756A6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0.7</w:t>
            </w:r>
            <w:r w:rsidR="00756A6E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F483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390E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A467" w14:textId="3C3870C4" w:rsidR="00F077B5" w:rsidRPr="00DC7E32" w:rsidRDefault="00DD70AE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F077B5"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E6D9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EE18" w14:textId="77777777" w:rsidR="00F077B5" w:rsidRPr="00DC7E32" w:rsidRDefault="00F077B5" w:rsidP="00AB3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C7E32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</w:tbl>
    <w:p w14:paraId="03EF63EE" w14:textId="77777777" w:rsidR="00F077B5" w:rsidRPr="00DC7E32" w:rsidRDefault="00F077B5" w:rsidP="00F54B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p w14:paraId="477F205D" w14:textId="6458FA0E" w:rsidR="00E261C0" w:rsidRPr="00DC7E32" w:rsidRDefault="006C3A1C" w:rsidP="006C3A1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color w:val="auto"/>
          <w:lang w:val="en-US"/>
        </w:rPr>
      </w:pPr>
      <w:r w:rsidRPr="00DC7E32">
        <w:rPr>
          <w:rFonts w:ascii="Calibri" w:hAnsi="Calibri" w:cs="Calibri"/>
          <w:color w:val="auto"/>
          <w:lang w:val="en-US"/>
        </w:rPr>
        <w:t xml:space="preserve">All variables with sufficient data to </w:t>
      </w:r>
      <w:proofErr w:type="spellStart"/>
      <w:r w:rsidRPr="00DC7E32">
        <w:rPr>
          <w:rFonts w:ascii="Calibri" w:hAnsi="Calibri" w:cs="Calibri"/>
          <w:color w:val="auto"/>
          <w:lang w:val="en-US"/>
        </w:rPr>
        <w:t>analyse</w:t>
      </w:r>
      <w:proofErr w:type="spellEnd"/>
      <w:r w:rsidRPr="00DC7E32">
        <w:rPr>
          <w:rFonts w:ascii="Calibri" w:hAnsi="Calibri" w:cs="Calibri"/>
          <w:color w:val="auto"/>
          <w:lang w:val="en-US"/>
        </w:rPr>
        <w:t xml:space="preserve"> are presented. </w:t>
      </w:r>
    </w:p>
    <w:sectPr w:rsidR="00E261C0" w:rsidRPr="00DC7E32" w:rsidSect="00E65EB0">
      <w:headerReference w:type="default" r:id="rId8"/>
      <w:footerReference w:type="default" r:id="rId9"/>
      <w:pgSz w:w="16836" w:h="11904" w:orient="landscape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EB43" w14:textId="77777777" w:rsidR="00CE602F" w:rsidRDefault="00CE602F">
      <w:r>
        <w:separator/>
      </w:r>
    </w:p>
  </w:endnote>
  <w:endnote w:type="continuationSeparator" w:id="0">
    <w:p w14:paraId="07A10020" w14:textId="77777777" w:rsidR="00CE602F" w:rsidRDefault="00CE602F">
      <w:r>
        <w:continuationSeparator/>
      </w:r>
    </w:p>
  </w:endnote>
  <w:endnote w:type="continuationNotice" w:id="1">
    <w:p w14:paraId="634D1E83" w14:textId="77777777" w:rsidR="00CE602F" w:rsidRDefault="00CE6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B2DA" w14:textId="77777777" w:rsidR="00E261C0" w:rsidRDefault="00E26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AF50" w14:textId="77777777" w:rsidR="00CE602F" w:rsidRDefault="00CE602F">
      <w:r>
        <w:separator/>
      </w:r>
    </w:p>
  </w:footnote>
  <w:footnote w:type="continuationSeparator" w:id="0">
    <w:p w14:paraId="7CA89BD4" w14:textId="77777777" w:rsidR="00CE602F" w:rsidRDefault="00CE602F">
      <w:r>
        <w:continuationSeparator/>
      </w:r>
    </w:p>
  </w:footnote>
  <w:footnote w:type="continuationNotice" w:id="1">
    <w:p w14:paraId="1F72F993" w14:textId="77777777" w:rsidR="00CE602F" w:rsidRDefault="00CE6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26F1" w14:textId="77777777" w:rsidR="00E261C0" w:rsidRDefault="00E261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1C0"/>
    <w:rsid w:val="000015B9"/>
    <w:rsid w:val="00003E65"/>
    <w:rsid w:val="00004F50"/>
    <w:rsid w:val="00010CA5"/>
    <w:rsid w:val="00015286"/>
    <w:rsid w:val="000166BE"/>
    <w:rsid w:val="00016FFD"/>
    <w:rsid w:val="00023D7D"/>
    <w:rsid w:val="0002464E"/>
    <w:rsid w:val="00024E23"/>
    <w:rsid w:val="000268A9"/>
    <w:rsid w:val="000345CA"/>
    <w:rsid w:val="000354DF"/>
    <w:rsid w:val="000366FE"/>
    <w:rsid w:val="00042D46"/>
    <w:rsid w:val="00043288"/>
    <w:rsid w:val="00045136"/>
    <w:rsid w:val="00047F04"/>
    <w:rsid w:val="00051300"/>
    <w:rsid w:val="00051D3A"/>
    <w:rsid w:val="000522F2"/>
    <w:rsid w:val="00052531"/>
    <w:rsid w:val="00053BAE"/>
    <w:rsid w:val="000565F7"/>
    <w:rsid w:val="00060503"/>
    <w:rsid w:val="000606D5"/>
    <w:rsid w:val="000661AE"/>
    <w:rsid w:val="0007228E"/>
    <w:rsid w:val="00075481"/>
    <w:rsid w:val="000801DA"/>
    <w:rsid w:val="00083994"/>
    <w:rsid w:val="00085615"/>
    <w:rsid w:val="00085E1B"/>
    <w:rsid w:val="00087A0C"/>
    <w:rsid w:val="00096693"/>
    <w:rsid w:val="00097261"/>
    <w:rsid w:val="000A49BF"/>
    <w:rsid w:val="000B16A3"/>
    <w:rsid w:val="000B1DE3"/>
    <w:rsid w:val="000B4424"/>
    <w:rsid w:val="000B7645"/>
    <w:rsid w:val="000C568A"/>
    <w:rsid w:val="000C5B09"/>
    <w:rsid w:val="000C718A"/>
    <w:rsid w:val="000E2230"/>
    <w:rsid w:val="000E7A5F"/>
    <w:rsid w:val="000F16AC"/>
    <w:rsid w:val="000F1E9C"/>
    <w:rsid w:val="00104050"/>
    <w:rsid w:val="00104687"/>
    <w:rsid w:val="001049E9"/>
    <w:rsid w:val="001116E5"/>
    <w:rsid w:val="00114102"/>
    <w:rsid w:val="00115535"/>
    <w:rsid w:val="00116745"/>
    <w:rsid w:val="00117EFC"/>
    <w:rsid w:val="00122911"/>
    <w:rsid w:val="0012338A"/>
    <w:rsid w:val="00124C5A"/>
    <w:rsid w:val="00127638"/>
    <w:rsid w:val="001302CF"/>
    <w:rsid w:val="00130AEA"/>
    <w:rsid w:val="00132DD6"/>
    <w:rsid w:val="001330F5"/>
    <w:rsid w:val="001335AD"/>
    <w:rsid w:val="00134A56"/>
    <w:rsid w:val="00136D14"/>
    <w:rsid w:val="0014766E"/>
    <w:rsid w:val="00150682"/>
    <w:rsid w:val="00151601"/>
    <w:rsid w:val="00151D0F"/>
    <w:rsid w:val="00153CBD"/>
    <w:rsid w:val="00154090"/>
    <w:rsid w:val="0015468D"/>
    <w:rsid w:val="00155B2C"/>
    <w:rsid w:val="00156828"/>
    <w:rsid w:val="00157C79"/>
    <w:rsid w:val="0016270E"/>
    <w:rsid w:val="001636D0"/>
    <w:rsid w:val="0016462E"/>
    <w:rsid w:val="001648C1"/>
    <w:rsid w:val="001656AF"/>
    <w:rsid w:val="00166349"/>
    <w:rsid w:val="00170405"/>
    <w:rsid w:val="0017265E"/>
    <w:rsid w:val="00173484"/>
    <w:rsid w:val="00176025"/>
    <w:rsid w:val="001818E8"/>
    <w:rsid w:val="00182812"/>
    <w:rsid w:val="00184110"/>
    <w:rsid w:val="00184CE1"/>
    <w:rsid w:val="00186DEB"/>
    <w:rsid w:val="00187F8C"/>
    <w:rsid w:val="00193E91"/>
    <w:rsid w:val="001944E9"/>
    <w:rsid w:val="00194FFF"/>
    <w:rsid w:val="00195809"/>
    <w:rsid w:val="001A0F51"/>
    <w:rsid w:val="001A5C47"/>
    <w:rsid w:val="001A6A4D"/>
    <w:rsid w:val="001A79AF"/>
    <w:rsid w:val="001B11AE"/>
    <w:rsid w:val="001B1985"/>
    <w:rsid w:val="001B4B08"/>
    <w:rsid w:val="001B633A"/>
    <w:rsid w:val="001C26A0"/>
    <w:rsid w:val="001C5BC1"/>
    <w:rsid w:val="001C6EA0"/>
    <w:rsid w:val="001C7FC9"/>
    <w:rsid w:val="001D058E"/>
    <w:rsid w:val="001D0F38"/>
    <w:rsid w:val="001D1F31"/>
    <w:rsid w:val="001D21A2"/>
    <w:rsid w:val="001D2850"/>
    <w:rsid w:val="001D2897"/>
    <w:rsid w:val="001D31CE"/>
    <w:rsid w:val="001D62A5"/>
    <w:rsid w:val="001E093B"/>
    <w:rsid w:val="001E1269"/>
    <w:rsid w:val="001E1510"/>
    <w:rsid w:val="001E370F"/>
    <w:rsid w:val="001E4123"/>
    <w:rsid w:val="001E6F57"/>
    <w:rsid w:val="001F38B8"/>
    <w:rsid w:val="001F3D9B"/>
    <w:rsid w:val="001F4B53"/>
    <w:rsid w:val="001F71AF"/>
    <w:rsid w:val="001F767D"/>
    <w:rsid w:val="00201554"/>
    <w:rsid w:val="00201809"/>
    <w:rsid w:val="00203E03"/>
    <w:rsid w:val="00203E31"/>
    <w:rsid w:val="00203E7C"/>
    <w:rsid w:val="00205AC0"/>
    <w:rsid w:val="002062C9"/>
    <w:rsid w:val="002156A2"/>
    <w:rsid w:val="002169EA"/>
    <w:rsid w:val="00217F0A"/>
    <w:rsid w:val="0022361A"/>
    <w:rsid w:val="002273F0"/>
    <w:rsid w:val="0023099B"/>
    <w:rsid w:val="002337CA"/>
    <w:rsid w:val="00233C01"/>
    <w:rsid w:val="00234263"/>
    <w:rsid w:val="00235ABF"/>
    <w:rsid w:val="0024144D"/>
    <w:rsid w:val="0024180C"/>
    <w:rsid w:val="00252AD5"/>
    <w:rsid w:val="00253610"/>
    <w:rsid w:val="002555B3"/>
    <w:rsid w:val="002557B8"/>
    <w:rsid w:val="00255D32"/>
    <w:rsid w:val="00262DFB"/>
    <w:rsid w:val="00263387"/>
    <w:rsid w:val="00265EB1"/>
    <w:rsid w:val="00266740"/>
    <w:rsid w:val="00270A7D"/>
    <w:rsid w:val="00274A9A"/>
    <w:rsid w:val="0028079F"/>
    <w:rsid w:val="0028319D"/>
    <w:rsid w:val="002867DD"/>
    <w:rsid w:val="00286E30"/>
    <w:rsid w:val="0029322F"/>
    <w:rsid w:val="002934ED"/>
    <w:rsid w:val="002A020C"/>
    <w:rsid w:val="002A2847"/>
    <w:rsid w:val="002A7A40"/>
    <w:rsid w:val="002B4373"/>
    <w:rsid w:val="002B4B58"/>
    <w:rsid w:val="002B5E4C"/>
    <w:rsid w:val="002B6339"/>
    <w:rsid w:val="002B654E"/>
    <w:rsid w:val="002B7031"/>
    <w:rsid w:val="002C0388"/>
    <w:rsid w:val="002C5ABB"/>
    <w:rsid w:val="002C63B0"/>
    <w:rsid w:val="002C652A"/>
    <w:rsid w:val="002C6B61"/>
    <w:rsid w:val="002C6B6F"/>
    <w:rsid w:val="002C6D84"/>
    <w:rsid w:val="002C6F7E"/>
    <w:rsid w:val="002D424C"/>
    <w:rsid w:val="002D71AE"/>
    <w:rsid w:val="002E4021"/>
    <w:rsid w:val="002F4DF6"/>
    <w:rsid w:val="00300157"/>
    <w:rsid w:val="00303CCE"/>
    <w:rsid w:val="003041E5"/>
    <w:rsid w:val="003045E1"/>
    <w:rsid w:val="00306583"/>
    <w:rsid w:val="00306C95"/>
    <w:rsid w:val="00307DF7"/>
    <w:rsid w:val="00315736"/>
    <w:rsid w:val="003161B3"/>
    <w:rsid w:val="003175A2"/>
    <w:rsid w:val="0032588C"/>
    <w:rsid w:val="0032797A"/>
    <w:rsid w:val="00334440"/>
    <w:rsid w:val="00335602"/>
    <w:rsid w:val="0033561C"/>
    <w:rsid w:val="00335D2A"/>
    <w:rsid w:val="00337933"/>
    <w:rsid w:val="00342394"/>
    <w:rsid w:val="00344942"/>
    <w:rsid w:val="00347CF3"/>
    <w:rsid w:val="00350D4E"/>
    <w:rsid w:val="00350EB5"/>
    <w:rsid w:val="00360D58"/>
    <w:rsid w:val="00360EE1"/>
    <w:rsid w:val="00362656"/>
    <w:rsid w:val="0036287B"/>
    <w:rsid w:val="00363042"/>
    <w:rsid w:val="00363D1F"/>
    <w:rsid w:val="00363FA0"/>
    <w:rsid w:val="00365750"/>
    <w:rsid w:val="003660C8"/>
    <w:rsid w:val="00371163"/>
    <w:rsid w:val="00371A03"/>
    <w:rsid w:val="00373A19"/>
    <w:rsid w:val="003740C4"/>
    <w:rsid w:val="00376A95"/>
    <w:rsid w:val="00376CC7"/>
    <w:rsid w:val="003800A3"/>
    <w:rsid w:val="0038076A"/>
    <w:rsid w:val="00380B46"/>
    <w:rsid w:val="0038756D"/>
    <w:rsid w:val="003913D3"/>
    <w:rsid w:val="00392ABF"/>
    <w:rsid w:val="003932C4"/>
    <w:rsid w:val="00395BEF"/>
    <w:rsid w:val="003A35FA"/>
    <w:rsid w:val="003A3A8F"/>
    <w:rsid w:val="003A5271"/>
    <w:rsid w:val="003A5F59"/>
    <w:rsid w:val="003A74C5"/>
    <w:rsid w:val="003B05B8"/>
    <w:rsid w:val="003B7121"/>
    <w:rsid w:val="003C0249"/>
    <w:rsid w:val="003C0B29"/>
    <w:rsid w:val="003C3894"/>
    <w:rsid w:val="003C6133"/>
    <w:rsid w:val="003D0670"/>
    <w:rsid w:val="003D230F"/>
    <w:rsid w:val="003D2474"/>
    <w:rsid w:val="003D328A"/>
    <w:rsid w:val="003D3309"/>
    <w:rsid w:val="003D4824"/>
    <w:rsid w:val="003D7660"/>
    <w:rsid w:val="003E05B0"/>
    <w:rsid w:val="003E13AC"/>
    <w:rsid w:val="003E1D28"/>
    <w:rsid w:val="003E3096"/>
    <w:rsid w:val="003E34B3"/>
    <w:rsid w:val="003E459E"/>
    <w:rsid w:val="003E66A9"/>
    <w:rsid w:val="003E7367"/>
    <w:rsid w:val="003F06B0"/>
    <w:rsid w:val="003F25E4"/>
    <w:rsid w:val="003F2ADE"/>
    <w:rsid w:val="003F3E06"/>
    <w:rsid w:val="003F4540"/>
    <w:rsid w:val="003F4758"/>
    <w:rsid w:val="003F7902"/>
    <w:rsid w:val="00400375"/>
    <w:rsid w:val="00400A0E"/>
    <w:rsid w:val="004018CF"/>
    <w:rsid w:val="00406098"/>
    <w:rsid w:val="00411408"/>
    <w:rsid w:val="00412D14"/>
    <w:rsid w:val="00416413"/>
    <w:rsid w:val="004166E1"/>
    <w:rsid w:val="004169BD"/>
    <w:rsid w:val="00417788"/>
    <w:rsid w:val="00421967"/>
    <w:rsid w:val="0042239D"/>
    <w:rsid w:val="00423CD7"/>
    <w:rsid w:val="00425132"/>
    <w:rsid w:val="0043053F"/>
    <w:rsid w:val="00431F8B"/>
    <w:rsid w:val="00432B47"/>
    <w:rsid w:val="00433562"/>
    <w:rsid w:val="00436A87"/>
    <w:rsid w:val="00443344"/>
    <w:rsid w:val="00444A4C"/>
    <w:rsid w:val="004456C9"/>
    <w:rsid w:val="00455172"/>
    <w:rsid w:val="00455B9D"/>
    <w:rsid w:val="004574C7"/>
    <w:rsid w:val="00457CAC"/>
    <w:rsid w:val="00461CE6"/>
    <w:rsid w:val="00462BE5"/>
    <w:rsid w:val="0046592C"/>
    <w:rsid w:val="00467103"/>
    <w:rsid w:val="004701B9"/>
    <w:rsid w:val="00470769"/>
    <w:rsid w:val="00472003"/>
    <w:rsid w:val="0047223E"/>
    <w:rsid w:val="004725FF"/>
    <w:rsid w:val="004732F4"/>
    <w:rsid w:val="0047406A"/>
    <w:rsid w:val="00474377"/>
    <w:rsid w:val="00475440"/>
    <w:rsid w:val="0048132E"/>
    <w:rsid w:val="0048445D"/>
    <w:rsid w:val="00487737"/>
    <w:rsid w:val="00493674"/>
    <w:rsid w:val="00494995"/>
    <w:rsid w:val="00496581"/>
    <w:rsid w:val="00497973"/>
    <w:rsid w:val="004A417B"/>
    <w:rsid w:val="004A49D4"/>
    <w:rsid w:val="004A74D5"/>
    <w:rsid w:val="004A799F"/>
    <w:rsid w:val="004B11B7"/>
    <w:rsid w:val="004B1FB0"/>
    <w:rsid w:val="004B5F29"/>
    <w:rsid w:val="004B607D"/>
    <w:rsid w:val="004C0A3F"/>
    <w:rsid w:val="004C37A1"/>
    <w:rsid w:val="004C7EF1"/>
    <w:rsid w:val="004D06A6"/>
    <w:rsid w:val="004D114A"/>
    <w:rsid w:val="004D47BC"/>
    <w:rsid w:val="004D6699"/>
    <w:rsid w:val="004D6F8A"/>
    <w:rsid w:val="004D7465"/>
    <w:rsid w:val="004E4849"/>
    <w:rsid w:val="004E512F"/>
    <w:rsid w:val="004E77A9"/>
    <w:rsid w:val="004F0E1C"/>
    <w:rsid w:val="004F1B0B"/>
    <w:rsid w:val="004F2910"/>
    <w:rsid w:val="004F7407"/>
    <w:rsid w:val="004F7F89"/>
    <w:rsid w:val="00500019"/>
    <w:rsid w:val="00500380"/>
    <w:rsid w:val="00501F71"/>
    <w:rsid w:val="0051047B"/>
    <w:rsid w:val="005108B5"/>
    <w:rsid w:val="00512137"/>
    <w:rsid w:val="0051584B"/>
    <w:rsid w:val="00516654"/>
    <w:rsid w:val="005201D7"/>
    <w:rsid w:val="00523709"/>
    <w:rsid w:val="00527FC5"/>
    <w:rsid w:val="00535464"/>
    <w:rsid w:val="00536E71"/>
    <w:rsid w:val="00540E3B"/>
    <w:rsid w:val="00541113"/>
    <w:rsid w:val="005508E7"/>
    <w:rsid w:val="00550F96"/>
    <w:rsid w:val="00556D99"/>
    <w:rsid w:val="00562477"/>
    <w:rsid w:val="00562CA2"/>
    <w:rsid w:val="00564345"/>
    <w:rsid w:val="0056444A"/>
    <w:rsid w:val="00566061"/>
    <w:rsid w:val="005678EF"/>
    <w:rsid w:val="005715C6"/>
    <w:rsid w:val="005722F7"/>
    <w:rsid w:val="00573DF2"/>
    <w:rsid w:val="00575A45"/>
    <w:rsid w:val="005766A2"/>
    <w:rsid w:val="00577E4B"/>
    <w:rsid w:val="00580B2F"/>
    <w:rsid w:val="00580E9D"/>
    <w:rsid w:val="00581D63"/>
    <w:rsid w:val="0058287D"/>
    <w:rsid w:val="00583ECB"/>
    <w:rsid w:val="005917C6"/>
    <w:rsid w:val="00591A4C"/>
    <w:rsid w:val="00592C66"/>
    <w:rsid w:val="00595364"/>
    <w:rsid w:val="00595D48"/>
    <w:rsid w:val="005978B6"/>
    <w:rsid w:val="00597D59"/>
    <w:rsid w:val="005A6680"/>
    <w:rsid w:val="005A6C03"/>
    <w:rsid w:val="005B2732"/>
    <w:rsid w:val="005B62D5"/>
    <w:rsid w:val="005C0CB4"/>
    <w:rsid w:val="005C11E8"/>
    <w:rsid w:val="005C53AF"/>
    <w:rsid w:val="005D1DF9"/>
    <w:rsid w:val="005D64FD"/>
    <w:rsid w:val="005D6B81"/>
    <w:rsid w:val="005D784B"/>
    <w:rsid w:val="005E0508"/>
    <w:rsid w:val="005E0B7D"/>
    <w:rsid w:val="005E337B"/>
    <w:rsid w:val="005E418A"/>
    <w:rsid w:val="005E580D"/>
    <w:rsid w:val="005E7213"/>
    <w:rsid w:val="005F5ADF"/>
    <w:rsid w:val="005F6192"/>
    <w:rsid w:val="005F6290"/>
    <w:rsid w:val="005F6ED2"/>
    <w:rsid w:val="005F6F37"/>
    <w:rsid w:val="005F7EF5"/>
    <w:rsid w:val="0060431A"/>
    <w:rsid w:val="00604883"/>
    <w:rsid w:val="00604F58"/>
    <w:rsid w:val="00606E7F"/>
    <w:rsid w:val="00607EF9"/>
    <w:rsid w:val="00611CB0"/>
    <w:rsid w:val="00611DE4"/>
    <w:rsid w:val="006143F2"/>
    <w:rsid w:val="006151AD"/>
    <w:rsid w:val="006162EC"/>
    <w:rsid w:val="0061771C"/>
    <w:rsid w:val="006204D4"/>
    <w:rsid w:val="00622568"/>
    <w:rsid w:val="00622631"/>
    <w:rsid w:val="006243C1"/>
    <w:rsid w:val="00624C63"/>
    <w:rsid w:val="006251F0"/>
    <w:rsid w:val="00625F30"/>
    <w:rsid w:val="00630F7C"/>
    <w:rsid w:val="00631970"/>
    <w:rsid w:val="006346A3"/>
    <w:rsid w:val="006347C0"/>
    <w:rsid w:val="0064183B"/>
    <w:rsid w:val="0064712B"/>
    <w:rsid w:val="00647FCE"/>
    <w:rsid w:val="0065206C"/>
    <w:rsid w:val="006537B6"/>
    <w:rsid w:val="006568C2"/>
    <w:rsid w:val="00656EED"/>
    <w:rsid w:val="00660DF0"/>
    <w:rsid w:val="006616E7"/>
    <w:rsid w:val="00661861"/>
    <w:rsid w:val="00661B2D"/>
    <w:rsid w:val="00661D1B"/>
    <w:rsid w:val="0066202E"/>
    <w:rsid w:val="00664397"/>
    <w:rsid w:val="00665266"/>
    <w:rsid w:val="006728FE"/>
    <w:rsid w:val="0067420D"/>
    <w:rsid w:val="00674516"/>
    <w:rsid w:val="006745F4"/>
    <w:rsid w:val="00674DBB"/>
    <w:rsid w:val="00675AB5"/>
    <w:rsid w:val="00675BEE"/>
    <w:rsid w:val="0068645C"/>
    <w:rsid w:val="00686DBC"/>
    <w:rsid w:val="00692E46"/>
    <w:rsid w:val="00694BAA"/>
    <w:rsid w:val="006959FE"/>
    <w:rsid w:val="006971AC"/>
    <w:rsid w:val="006A1858"/>
    <w:rsid w:val="006A3C42"/>
    <w:rsid w:val="006B0894"/>
    <w:rsid w:val="006B1807"/>
    <w:rsid w:val="006B1DEF"/>
    <w:rsid w:val="006B337F"/>
    <w:rsid w:val="006B4385"/>
    <w:rsid w:val="006B6B3C"/>
    <w:rsid w:val="006C0A26"/>
    <w:rsid w:val="006C353F"/>
    <w:rsid w:val="006C3A1C"/>
    <w:rsid w:val="006C3F37"/>
    <w:rsid w:val="006C50E0"/>
    <w:rsid w:val="006C715E"/>
    <w:rsid w:val="006C7388"/>
    <w:rsid w:val="006C75A9"/>
    <w:rsid w:val="006C7DF2"/>
    <w:rsid w:val="006D0D35"/>
    <w:rsid w:val="006D0D43"/>
    <w:rsid w:val="006D4B54"/>
    <w:rsid w:val="006D4DAC"/>
    <w:rsid w:val="006D5D66"/>
    <w:rsid w:val="006D730A"/>
    <w:rsid w:val="006E6D69"/>
    <w:rsid w:val="006F1CDF"/>
    <w:rsid w:val="006F20D4"/>
    <w:rsid w:val="006F7DD4"/>
    <w:rsid w:val="0070139D"/>
    <w:rsid w:val="007016A4"/>
    <w:rsid w:val="00703D22"/>
    <w:rsid w:val="007043B9"/>
    <w:rsid w:val="00710732"/>
    <w:rsid w:val="007126DE"/>
    <w:rsid w:val="00715C63"/>
    <w:rsid w:val="0071753C"/>
    <w:rsid w:val="00720B00"/>
    <w:rsid w:val="007249BB"/>
    <w:rsid w:val="00726B75"/>
    <w:rsid w:val="00731668"/>
    <w:rsid w:val="00732CCA"/>
    <w:rsid w:val="007376E2"/>
    <w:rsid w:val="00740EFA"/>
    <w:rsid w:val="00742410"/>
    <w:rsid w:val="0074364B"/>
    <w:rsid w:val="00744B38"/>
    <w:rsid w:val="00746394"/>
    <w:rsid w:val="00750266"/>
    <w:rsid w:val="007508D4"/>
    <w:rsid w:val="00750D16"/>
    <w:rsid w:val="00751DF0"/>
    <w:rsid w:val="007524FC"/>
    <w:rsid w:val="007532E4"/>
    <w:rsid w:val="00755F27"/>
    <w:rsid w:val="00756A6E"/>
    <w:rsid w:val="00756F82"/>
    <w:rsid w:val="00757B21"/>
    <w:rsid w:val="007606F8"/>
    <w:rsid w:val="00761CE6"/>
    <w:rsid w:val="0076405A"/>
    <w:rsid w:val="00765EA8"/>
    <w:rsid w:val="00766966"/>
    <w:rsid w:val="007673B9"/>
    <w:rsid w:val="00767ECB"/>
    <w:rsid w:val="00767FF9"/>
    <w:rsid w:val="00774FC9"/>
    <w:rsid w:val="00776FE1"/>
    <w:rsid w:val="00783096"/>
    <w:rsid w:val="00787208"/>
    <w:rsid w:val="00790BB2"/>
    <w:rsid w:val="007938D9"/>
    <w:rsid w:val="007A001F"/>
    <w:rsid w:val="007A10C3"/>
    <w:rsid w:val="007A634F"/>
    <w:rsid w:val="007A77BF"/>
    <w:rsid w:val="007B2128"/>
    <w:rsid w:val="007B29AA"/>
    <w:rsid w:val="007B3D37"/>
    <w:rsid w:val="007B52D3"/>
    <w:rsid w:val="007B5557"/>
    <w:rsid w:val="007B795F"/>
    <w:rsid w:val="007C0E6C"/>
    <w:rsid w:val="007C10C7"/>
    <w:rsid w:val="007C3ADA"/>
    <w:rsid w:val="007C5910"/>
    <w:rsid w:val="007C6B79"/>
    <w:rsid w:val="007D032F"/>
    <w:rsid w:val="007D3952"/>
    <w:rsid w:val="007D5B39"/>
    <w:rsid w:val="007D62E0"/>
    <w:rsid w:val="007D6A81"/>
    <w:rsid w:val="007D7A6B"/>
    <w:rsid w:val="007D7DF7"/>
    <w:rsid w:val="007D7F4D"/>
    <w:rsid w:val="007E025B"/>
    <w:rsid w:val="007E0AE3"/>
    <w:rsid w:val="007F43B7"/>
    <w:rsid w:val="007F5711"/>
    <w:rsid w:val="007F5DBE"/>
    <w:rsid w:val="007F7C94"/>
    <w:rsid w:val="0080042E"/>
    <w:rsid w:val="00801494"/>
    <w:rsid w:val="008017D5"/>
    <w:rsid w:val="008026CB"/>
    <w:rsid w:val="008048FB"/>
    <w:rsid w:val="00804D77"/>
    <w:rsid w:val="008055F8"/>
    <w:rsid w:val="0080740A"/>
    <w:rsid w:val="00810C8D"/>
    <w:rsid w:val="00811F8E"/>
    <w:rsid w:val="008127F4"/>
    <w:rsid w:val="008127F8"/>
    <w:rsid w:val="00814DFC"/>
    <w:rsid w:val="00814E1D"/>
    <w:rsid w:val="00815A51"/>
    <w:rsid w:val="00815CAD"/>
    <w:rsid w:val="00820BDA"/>
    <w:rsid w:val="008255D8"/>
    <w:rsid w:val="00827E52"/>
    <w:rsid w:val="00830AFF"/>
    <w:rsid w:val="008323E8"/>
    <w:rsid w:val="0083291B"/>
    <w:rsid w:val="00834A55"/>
    <w:rsid w:val="00835B50"/>
    <w:rsid w:val="008418E5"/>
    <w:rsid w:val="008426F6"/>
    <w:rsid w:val="00844321"/>
    <w:rsid w:val="00853A66"/>
    <w:rsid w:val="00853EDC"/>
    <w:rsid w:val="00854AFA"/>
    <w:rsid w:val="00856C63"/>
    <w:rsid w:val="0086257E"/>
    <w:rsid w:val="008636E3"/>
    <w:rsid w:val="0086703C"/>
    <w:rsid w:val="0087199A"/>
    <w:rsid w:val="00873417"/>
    <w:rsid w:val="00874A76"/>
    <w:rsid w:val="00880E7C"/>
    <w:rsid w:val="008823C0"/>
    <w:rsid w:val="00886433"/>
    <w:rsid w:val="0088691D"/>
    <w:rsid w:val="00886B63"/>
    <w:rsid w:val="00892429"/>
    <w:rsid w:val="008941CE"/>
    <w:rsid w:val="008944EC"/>
    <w:rsid w:val="00896341"/>
    <w:rsid w:val="008963CB"/>
    <w:rsid w:val="008963FC"/>
    <w:rsid w:val="00897734"/>
    <w:rsid w:val="008A2E73"/>
    <w:rsid w:val="008A31E3"/>
    <w:rsid w:val="008A462E"/>
    <w:rsid w:val="008A5E9B"/>
    <w:rsid w:val="008A602A"/>
    <w:rsid w:val="008B0E42"/>
    <w:rsid w:val="008B4941"/>
    <w:rsid w:val="008B5636"/>
    <w:rsid w:val="008C088F"/>
    <w:rsid w:val="008C334A"/>
    <w:rsid w:val="008C3A5B"/>
    <w:rsid w:val="008C4861"/>
    <w:rsid w:val="008C6144"/>
    <w:rsid w:val="008D2F7A"/>
    <w:rsid w:val="008D36E7"/>
    <w:rsid w:val="008D6526"/>
    <w:rsid w:val="008E099D"/>
    <w:rsid w:val="008E0CF7"/>
    <w:rsid w:val="008E3A43"/>
    <w:rsid w:val="008E40EF"/>
    <w:rsid w:val="008E5F81"/>
    <w:rsid w:val="008E672B"/>
    <w:rsid w:val="008E75A2"/>
    <w:rsid w:val="008F1A26"/>
    <w:rsid w:val="008F29F2"/>
    <w:rsid w:val="008F49B4"/>
    <w:rsid w:val="008F73D8"/>
    <w:rsid w:val="009051E2"/>
    <w:rsid w:val="00912A1B"/>
    <w:rsid w:val="009150B3"/>
    <w:rsid w:val="009169BE"/>
    <w:rsid w:val="00920001"/>
    <w:rsid w:val="00920A38"/>
    <w:rsid w:val="009254F7"/>
    <w:rsid w:val="00930869"/>
    <w:rsid w:val="00930BCE"/>
    <w:rsid w:val="00932A1D"/>
    <w:rsid w:val="00933159"/>
    <w:rsid w:val="0093654C"/>
    <w:rsid w:val="00936F46"/>
    <w:rsid w:val="009379E2"/>
    <w:rsid w:val="00940117"/>
    <w:rsid w:val="009404FC"/>
    <w:rsid w:val="009423E6"/>
    <w:rsid w:val="00942D9F"/>
    <w:rsid w:val="009468BD"/>
    <w:rsid w:val="00946AFE"/>
    <w:rsid w:val="0094709F"/>
    <w:rsid w:val="00950ACF"/>
    <w:rsid w:val="00951003"/>
    <w:rsid w:val="0095147A"/>
    <w:rsid w:val="00951B6C"/>
    <w:rsid w:val="009520B9"/>
    <w:rsid w:val="009554ED"/>
    <w:rsid w:val="00961575"/>
    <w:rsid w:val="00965CE6"/>
    <w:rsid w:val="0096678A"/>
    <w:rsid w:val="00967329"/>
    <w:rsid w:val="0097104C"/>
    <w:rsid w:val="00972961"/>
    <w:rsid w:val="00977B71"/>
    <w:rsid w:val="00981B4F"/>
    <w:rsid w:val="009824C1"/>
    <w:rsid w:val="00984105"/>
    <w:rsid w:val="009841B4"/>
    <w:rsid w:val="00985A47"/>
    <w:rsid w:val="009878AD"/>
    <w:rsid w:val="00991799"/>
    <w:rsid w:val="00992098"/>
    <w:rsid w:val="009A29E5"/>
    <w:rsid w:val="009A3EC5"/>
    <w:rsid w:val="009A691C"/>
    <w:rsid w:val="009A69DA"/>
    <w:rsid w:val="009B09C1"/>
    <w:rsid w:val="009B0BCD"/>
    <w:rsid w:val="009B27A1"/>
    <w:rsid w:val="009B6B69"/>
    <w:rsid w:val="009C0DDA"/>
    <w:rsid w:val="009C14DD"/>
    <w:rsid w:val="009C162C"/>
    <w:rsid w:val="009C3AC7"/>
    <w:rsid w:val="009C3B9A"/>
    <w:rsid w:val="009C7E17"/>
    <w:rsid w:val="009D5839"/>
    <w:rsid w:val="009E0FA8"/>
    <w:rsid w:val="009E2B18"/>
    <w:rsid w:val="009E4252"/>
    <w:rsid w:val="009E4D22"/>
    <w:rsid w:val="009E63C8"/>
    <w:rsid w:val="009F08AC"/>
    <w:rsid w:val="009F1CF2"/>
    <w:rsid w:val="009F3DA0"/>
    <w:rsid w:val="009F4271"/>
    <w:rsid w:val="009F7B98"/>
    <w:rsid w:val="00A01ED8"/>
    <w:rsid w:val="00A02A8C"/>
    <w:rsid w:val="00A067B7"/>
    <w:rsid w:val="00A127DE"/>
    <w:rsid w:val="00A151CD"/>
    <w:rsid w:val="00A15623"/>
    <w:rsid w:val="00A17C51"/>
    <w:rsid w:val="00A20225"/>
    <w:rsid w:val="00A22A1A"/>
    <w:rsid w:val="00A261AA"/>
    <w:rsid w:val="00A31394"/>
    <w:rsid w:val="00A32C82"/>
    <w:rsid w:val="00A34B1E"/>
    <w:rsid w:val="00A36CBF"/>
    <w:rsid w:val="00A37B25"/>
    <w:rsid w:val="00A437C1"/>
    <w:rsid w:val="00A43E2B"/>
    <w:rsid w:val="00A55E75"/>
    <w:rsid w:val="00A6369A"/>
    <w:rsid w:val="00A67277"/>
    <w:rsid w:val="00A6752B"/>
    <w:rsid w:val="00A7020F"/>
    <w:rsid w:val="00A80F11"/>
    <w:rsid w:val="00A82715"/>
    <w:rsid w:val="00A83F7F"/>
    <w:rsid w:val="00A85319"/>
    <w:rsid w:val="00A86AF7"/>
    <w:rsid w:val="00A86B08"/>
    <w:rsid w:val="00A91242"/>
    <w:rsid w:val="00A91B13"/>
    <w:rsid w:val="00A9202E"/>
    <w:rsid w:val="00A93EC2"/>
    <w:rsid w:val="00A95612"/>
    <w:rsid w:val="00A95DDD"/>
    <w:rsid w:val="00A96F6D"/>
    <w:rsid w:val="00AA3FF5"/>
    <w:rsid w:val="00AA6957"/>
    <w:rsid w:val="00AA7143"/>
    <w:rsid w:val="00AB26C6"/>
    <w:rsid w:val="00AB34E1"/>
    <w:rsid w:val="00AB44EC"/>
    <w:rsid w:val="00AB5A94"/>
    <w:rsid w:val="00AC1750"/>
    <w:rsid w:val="00AC2F12"/>
    <w:rsid w:val="00AC673E"/>
    <w:rsid w:val="00AC73E3"/>
    <w:rsid w:val="00AD21C6"/>
    <w:rsid w:val="00AD24FF"/>
    <w:rsid w:val="00AD6DFB"/>
    <w:rsid w:val="00AD6F68"/>
    <w:rsid w:val="00AD7FF4"/>
    <w:rsid w:val="00AE49F2"/>
    <w:rsid w:val="00AE5A62"/>
    <w:rsid w:val="00AE5E35"/>
    <w:rsid w:val="00AF1E9C"/>
    <w:rsid w:val="00AF1F8C"/>
    <w:rsid w:val="00AF49ED"/>
    <w:rsid w:val="00AF5CAC"/>
    <w:rsid w:val="00AF6333"/>
    <w:rsid w:val="00AF6EA7"/>
    <w:rsid w:val="00AF6EF0"/>
    <w:rsid w:val="00B00228"/>
    <w:rsid w:val="00B00A25"/>
    <w:rsid w:val="00B01961"/>
    <w:rsid w:val="00B023ED"/>
    <w:rsid w:val="00B05331"/>
    <w:rsid w:val="00B10D34"/>
    <w:rsid w:val="00B1513C"/>
    <w:rsid w:val="00B17EF8"/>
    <w:rsid w:val="00B226B1"/>
    <w:rsid w:val="00B23FA3"/>
    <w:rsid w:val="00B243D2"/>
    <w:rsid w:val="00B30677"/>
    <w:rsid w:val="00B332BD"/>
    <w:rsid w:val="00B33B2A"/>
    <w:rsid w:val="00B34388"/>
    <w:rsid w:val="00B34D28"/>
    <w:rsid w:val="00B3595B"/>
    <w:rsid w:val="00B362DB"/>
    <w:rsid w:val="00B363F5"/>
    <w:rsid w:val="00B36F3B"/>
    <w:rsid w:val="00B37699"/>
    <w:rsid w:val="00B37B61"/>
    <w:rsid w:val="00B37BE4"/>
    <w:rsid w:val="00B40E17"/>
    <w:rsid w:val="00B412DF"/>
    <w:rsid w:val="00B43102"/>
    <w:rsid w:val="00B452E9"/>
    <w:rsid w:val="00B4655A"/>
    <w:rsid w:val="00B56869"/>
    <w:rsid w:val="00B6068F"/>
    <w:rsid w:val="00B63EE9"/>
    <w:rsid w:val="00B6450E"/>
    <w:rsid w:val="00B65D78"/>
    <w:rsid w:val="00B66F02"/>
    <w:rsid w:val="00B70D89"/>
    <w:rsid w:val="00B71C36"/>
    <w:rsid w:val="00B764A1"/>
    <w:rsid w:val="00B77FC0"/>
    <w:rsid w:val="00B80EEF"/>
    <w:rsid w:val="00B83A9B"/>
    <w:rsid w:val="00B85535"/>
    <w:rsid w:val="00B86552"/>
    <w:rsid w:val="00B86F22"/>
    <w:rsid w:val="00B94286"/>
    <w:rsid w:val="00B96608"/>
    <w:rsid w:val="00BA305D"/>
    <w:rsid w:val="00BA3BCC"/>
    <w:rsid w:val="00BA3D77"/>
    <w:rsid w:val="00BA41DB"/>
    <w:rsid w:val="00BA57D7"/>
    <w:rsid w:val="00BB0A24"/>
    <w:rsid w:val="00BB1C7C"/>
    <w:rsid w:val="00BB263F"/>
    <w:rsid w:val="00BB48D2"/>
    <w:rsid w:val="00BB712F"/>
    <w:rsid w:val="00BC02C4"/>
    <w:rsid w:val="00BC1044"/>
    <w:rsid w:val="00BC1F1C"/>
    <w:rsid w:val="00BC373F"/>
    <w:rsid w:val="00BC6CD0"/>
    <w:rsid w:val="00BD0029"/>
    <w:rsid w:val="00BD1A24"/>
    <w:rsid w:val="00BD5634"/>
    <w:rsid w:val="00BD6FCA"/>
    <w:rsid w:val="00BD7493"/>
    <w:rsid w:val="00BE075B"/>
    <w:rsid w:val="00BE767D"/>
    <w:rsid w:val="00BF24B1"/>
    <w:rsid w:val="00BF5247"/>
    <w:rsid w:val="00BF7281"/>
    <w:rsid w:val="00C0010B"/>
    <w:rsid w:val="00C02B5F"/>
    <w:rsid w:val="00C04AF5"/>
    <w:rsid w:val="00C0637D"/>
    <w:rsid w:val="00C16BFE"/>
    <w:rsid w:val="00C178F4"/>
    <w:rsid w:val="00C17ACB"/>
    <w:rsid w:val="00C20D3D"/>
    <w:rsid w:val="00C23B41"/>
    <w:rsid w:val="00C2523F"/>
    <w:rsid w:val="00C25374"/>
    <w:rsid w:val="00C26208"/>
    <w:rsid w:val="00C27542"/>
    <w:rsid w:val="00C35D9B"/>
    <w:rsid w:val="00C36FA4"/>
    <w:rsid w:val="00C42709"/>
    <w:rsid w:val="00C51AF9"/>
    <w:rsid w:val="00C52056"/>
    <w:rsid w:val="00C53DAB"/>
    <w:rsid w:val="00C57290"/>
    <w:rsid w:val="00C62AB4"/>
    <w:rsid w:val="00C63B3A"/>
    <w:rsid w:val="00C6541D"/>
    <w:rsid w:val="00C7082B"/>
    <w:rsid w:val="00C70A7B"/>
    <w:rsid w:val="00C70CAC"/>
    <w:rsid w:val="00C711D6"/>
    <w:rsid w:val="00C71F86"/>
    <w:rsid w:val="00C76F18"/>
    <w:rsid w:val="00C803F9"/>
    <w:rsid w:val="00C80910"/>
    <w:rsid w:val="00C812CD"/>
    <w:rsid w:val="00C81C02"/>
    <w:rsid w:val="00C81E39"/>
    <w:rsid w:val="00C84360"/>
    <w:rsid w:val="00C84B16"/>
    <w:rsid w:val="00C9742A"/>
    <w:rsid w:val="00CA2835"/>
    <w:rsid w:val="00CA39AF"/>
    <w:rsid w:val="00CA65DD"/>
    <w:rsid w:val="00CA6B85"/>
    <w:rsid w:val="00CA6C7E"/>
    <w:rsid w:val="00CA7D66"/>
    <w:rsid w:val="00CB2874"/>
    <w:rsid w:val="00CC1059"/>
    <w:rsid w:val="00CC10B1"/>
    <w:rsid w:val="00CC196A"/>
    <w:rsid w:val="00CC4AC3"/>
    <w:rsid w:val="00CC542E"/>
    <w:rsid w:val="00CC5C5B"/>
    <w:rsid w:val="00CC7C22"/>
    <w:rsid w:val="00CD0B3F"/>
    <w:rsid w:val="00CD50A7"/>
    <w:rsid w:val="00CE00F0"/>
    <w:rsid w:val="00CE0C6F"/>
    <w:rsid w:val="00CE1C9D"/>
    <w:rsid w:val="00CE2B70"/>
    <w:rsid w:val="00CE602F"/>
    <w:rsid w:val="00CE6616"/>
    <w:rsid w:val="00CF0A58"/>
    <w:rsid w:val="00CF2E79"/>
    <w:rsid w:val="00CF3D8F"/>
    <w:rsid w:val="00CF4CEC"/>
    <w:rsid w:val="00D00A92"/>
    <w:rsid w:val="00D00C35"/>
    <w:rsid w:val="00D0177F"/>
    <w:rsid w:val="00D02914"/>
    <w:rsid w:val="00D02CF0"/>
    <w:rsid w:val="00D03CDF"/>
    <w:rsid w:val="00D05AF7"/>
    <w:rsid w:val="00D10C78"/>
    <w:rsid w:val="00D10E7D"/>
    <w:rsid w:val="00D15456"/>
    <w:rsid w:val="00D16587"/>
    <w:rsid w:val="00D1755E"/>
    <w:rsid w:val="00D17B69"/>
    <w:rsid w:val="00D20A95"/>
    <w:rsid w:val="00D21165"/>
    <w:rsid w:val="00D21BB7"/>
    <w:rsid w:val="00D228E8"/>
    <w:rsid w:val="00D24F48"/>
    <w:rsid w:val="00D272C1"/>
    <w:rsid w:val="00D31986"/>
    <w:rsid w:val="00D36578"/>
    <w:rsid w:val="00D374B6"/>
    <w:rsid w:val="00D37747"/>
    <w:rsid w:val="00D44AD3"/>
    <w:rsid w:val="00D47CC5"/>
    <w:rsid w:val="00D50D1C"/>
    <w:rsid w:val="00D51481"/>
    <w:rsid w:val="00D527B2"/>
    <w:rsid w:val="00D53422"/>
    <w:rsid w:val="00D56763"/>
    <w:rsid w:val="00D5686C"/>
    <w:rsid w:val="00D570BD"/>
    <w:rsid w:val="00D5724B"/>
    <w:rsid w:val="00D57B21"/>
    <w:rsid w:val="00D669B0"/>
    <w:rsid w:val="00D67002"/>
    <w:rsid w:val="00D71BE7"/>
    <w:rsid w:val="00D7289A"/>
    <w:rsid w:val="00D73E3A"/>
    <w:rsid w:val="00D74230"/>
    <w:rsid w:val="00D74959"/>
    <w:rsid w:val="00D7693C"/>
    <w:rsid w:val="00D841AA"/>
    <w:rsid w:val="00D84492"/>
    <w:rsid w:val="00D86B9A"/>
    <w:rsid w:val="00D86F38"/>
    <w:rsid w:val="00D91257"/>
    <w:rsid w:val="00D93BD3"/>
    <w:rsid w:val="00D9506E"/>
    <w:rsid w:val="00D97A3E"/>
    <w:rsid w:val="00DA0FF6"/>
    <w:rsid w:val="00DA1E32"/>
    <w:rsid w:val="00DA502F"/>
    <w:rsid w:val="00DA5C6D"/>
    <w:rsid w:val="00DA6B75"/>
    <w:rsid w:val="00DB0CEE"/>
    <w:rsid w:val="00DB4124"/>
    <w:rsid w:val="00DB50B8"/>
    <w:rsid w:val="00DB5781"/>
    <w:rsid w:val="00DB6631"/>
    <w:rsid w:val="00DC1B17"/>
    <w:rsid w:val="00DC2776"/>
    <w:rsid w:val="00DC2D86"/>
    <w:rsid w:val="00DC63B8"/>
    <w:rsid w:val="00DC78C8"/>
    <w:rsid w:val="00DC7E32"/>
    <w:rsid w:val="00DD192A"/>
    <w:rsid w:val="00DD1964"/>
    <w:rsid w:val="00DD2CF0"/>
    <w:rsid w:val="00DD55FA"/>
    <w:rsid w:val="00DD6058"/>
    <w:rsid w:val="00DD6B9B"/>
    <w:rsid w:val="00DD70AE"/>
    <w:rsid w:val="00DE1E13"/>
    <w:rsid w:val="00DE366D"/>
    <w:rsid w:val="00DE6142"/>
    <w:rsid w:val="00DE61D3"/>
    <w:rsid w:val="00DF0183"/>
    <w:rsid w:val="00DF0493"/>
    <w:rsid w:val="00DF0DDD"/>
    <w:rsid w:val="00DF195D"/>
    <w:rsid w:val="00DF4279"/>
    <w:rsid w:val="00DF434D"/>
    <w:rsid w:val="00E012AD"/>
    <w:rsid w:val="00E022B2"/>
    <w:rsid w:val="00E05EFC"/>
    <w:rsid w:val="00E07A84"/>
    <w:rsid w:val="00E102F0"/>
    <w:rsid w:val="00E13B3D"/>
    <w:rsid w:val="00E14168"/>
    <w:rsid w:val="00E15ECA"/>
    <w:rsid w:val="00E20AF6"/>
    <w:rsid w:val="00E21934"/>
    <w:rsid w:val="00E23CF6"/>
    <w:rsid w:val="00E25CAF"/>
    <w:rsid w:val="00E261C0"/>
    <w:rsid w:val="00E26FAC"/>
    <w:rsid w:val="00E36123"/>
    <w:rsid w:val="00E368F9"/>
    <w:rsid w:val="00E36969"/>
    <w:rsid w:val="00E36A2C"/>
    <w:rsid w:val="00E374A9"/>
    <w:rsid w:val="00E37ED5"/>
    <w:rsid w:val="00E37EF1"/>
    <w:rsid w:val="00E405CA"/>
    <w:rsid w:val="00E43A57"/>
    <w:rsid w:val="00E4731E"/>
    <w:rsid w:val="00E47C70"/>
    <w:rsid w:val="00E51638"/>
    <w:rsid w:val="00E52DFB"/>
    <w:rsid w:val="00E52FB5"/>
    <w:rsid w:val="00E538A9"/>
    <w:rsid w:val="00E53E89"/>
    <w:rsid w:val="00E548E5"/>
    <w:rsid w:val="00E578C2"/>
    <w:rsid w:val="00E61BD9"/>
    <w:rsid w:val="00E62ADC"/>
    <w:rsid w:val="00E62D43"/>
    <w:rsid w:val="00E65EB0"/>
    <w:rsid w:val="00E665E0"/>
    <w:rsid w:val="00E66D4F"/>
    <w:rsid w:val="00E7493A"/>
    <w:rsid w:val="00E75EDB"/>
    <w:rsid w:val="00E8231F"/>
    <w:rsid w:val="00E85778"/>
    <w:rsid w:val="00E859AE"/>
    <w:rsid w:val="00E859DA"/>
    <w:rsid w:val="00E860BE"/>
    <w:rsid w:val="00E86E7F"/>
    <w:rsid w:val="00E9263F"/>
    <w:rsid w:val="00E93764"/>
    <w:rsid w:val="00E95592"/>
    <w:rsid w:val="00E95D74"/>
    <w:rsid w:val="00E967A7"/>
    <w:rsid w:val="00E973F5"/>
    <w:rsid w:val="00EA3BF8"/>
    <w:rsid w:val="00EA5924"/>
    <w:rsid w:val="00EA5ACA"/>
    <w:rsid w:val="00EB1BEE"/>
    <w:rsid w:val="00EB5647"/>
    <w:rsid w:val="00EB5A9A"/>
    <w:rsid w:val="00EB687B"/>
    <w:rsid w:val="00EB6C00"/>
    <w:rsid w:val="00EB702C"/>
    <w:rsid w:val="00EC0783"/>
    <w:rsid w:val="00EC4AF7"/>
    <w:rsid w:val="00ED004F"/>
    <w:rsid w:val="00ED15D1"/>
    <w:rsid w:val="00ED28D1"/>
    <w:rsid w:val="00ED2962"/>
    <w:rsid w:val="00ED360D"/>
    <w:rsid w:val="00ED79DA"/>
    <w:rsid w:val="00ED7AA5"/>
    <w:rsid w:val="00EE0E73"/>
    <w:rsid w:val="00EE20A6"/>
    <w:rsid w:val="00EE34EB"/>
    <w:rsid w:val="00EE4A34"/>
    <w:rsid w:val="00EE6ED1"/>
    <w:rsid w:val="00EE7896"/>
    <w:rsid w:val="00EF254F"/>
    <w:rsid w:val="00EF2DD2"/>
    <w:rsid w:val="00EF47BE"/>
    <w:rsid w:val="00EF62D6"/>
    <w:rsid w:val="00EF782C"/>
    <w:rsid w:val="00EF7B2B"/>
    <w:rsid w:val="00F02DC2"/>
    <w:rsid w:val="00F04886"/>
    <w:rsid w:val="00F04E38"/>
    <w:rsid w:val="00F06DF6"/>
    <w:rsid w:val="00F077B5"/>
    <w:rsid w:val="00F10BE6"/>
    <w:rsid w:val="00F1586F"/>
    <w:rsid w:val="00F17F4E"/>
    <w:rsid w:val="00F20091"/>
    <w:rsid w:val="00F24FE3"/>
    <w:rsid w:val="00F26DE3"/>
    <w:rsid w:val="00F2717F"/>
    <w:rsid w:val="00F354E5"/>
    <w:rsid w:val="00F365B7"/>
    <w:rsid w:val="00F413DC"/>
    <w:rsid w:val="00F41FBC"/>
    <w:rsid w:val="00F42DB2"/>
    <w:rsid w:val="00F453A9"/>
    <w:rsid w:val="00F5118F"/>
    <w:rsid w:val="00F54BED"/>
    <w:rsid w:val="00F609C9"/>
    <w:rsid w:val="00F62482"/>
    <w:rsid w:val="00F66167"/>
    <w:rsid w:val="00F66347"/>
    <w:rsid w:val="00F66DA6"/>
    <w:rsid w:val="00F70BEB"/>
    <w:rsid w:val="00F71784"/>
    <w:rsid w:val="00F74A43"/>
    <w:rsid w:val="00F76063"/>
    <w:rsid w:val="00F829E3"/>
    <w:rsid w:val="00F83871"/>
    <w:rsid w:val="00F84667"/>
    <w:rsid w:val="00F867BD"/>
    <w:rsid w:val="00F90628"/>
    <w:rsid w:val="00F940E2"/>
    <w:rsid w:val="00F94893"/>
    <w:rsid w:val="00F97879"/>
    <w:rsid w:val="00FA1825"/>
    <w:rsid w:val="00FA1FFA"/>
    <w:rsid w:val="00FA626F"/>
    <w:rsid w:val="00FB04B8"/>
    <w:rsid w:val="00FB57FB"/>
    <w:rsid w:val="00FB655D"/>
    <w:rsid w:val="00FB7331"/>
    <w:rsid w:val="00FC7835"/>
    <w:rsid w:val="00FD1B80"/>
    <w:rsid w:val="00FD39D9"/>
    <w:rsid w:val="00FE40DC"/>
    <w:rsid w:val="00FE49F8"/>
    <w:rsid w:val="00FE4FEA"/>
    <w:rsid w:val="00FF0F6D"/>
    <w:rsid w:val="00FF1C10"/>
    <w:rsid w:val="00FF307C"/>
    <w:rsid w:val="00FF34AB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4306F"/>
  <w15:docId w15:val="{B1D971E4-42CF-4F16-9FFA-E2AE301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24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91242"/>
    <w:rPr>
      <w:u w:val="single"/>
    </w:rPr>
  </w:style>
  <w:style w:type="paragraph" w:customStyle="1" w:styleId="Body">
    <w:name w:val="Body"/>
    <w:rsid w:val="00A91242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sid w:val="00A91242"/>
    <w:rPr>
      <w:rFonts w:ascii="Helvetica Neue" w:hAnsi="Helvetica Neue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7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6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64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645"/>
    <w:rPr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B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BE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B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E4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CD0B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imeardolan@usp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imeardol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Eimear Dolan</dc:creator>
  <cp:lastModifiedBy>Leah Morrison (lib)</cp:lastModifiedBy>
  <cp:revision>2</cp:revision>
  <dcterms:created xsi:type="dcterms:W3CDTF">2022-08-02T08:53:00Z</dcterms:created>
  <dcterms:modified xsi:type="dcterms:W3CDTF">2022-08-02T08:53:00Z</dcterms:modified>
</cp:coreProperties>
</file>