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0AF01" w14:textId="77777777" w:rsidR="00774C6F" w:rsidRPr="003A369B" w:rsidRDefault="00774C6F" w:rsidP="00774C6F">
      <w:pPr>
        <w:pStyle w:val="Heading2"/>
      </w:pPr>
      <w:r>
        <w:t>S4: Search Terms</w:t>
      </w:r>
    </w:p>
    <w:p w14:paraId="7A269D17" w14:textId="77777777" w:rsidR="00774C6F" w:rsidRPr="00C042C6" w:rsidRDefault="00774C6F" w:rsidP="00774C6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2790"/>
        <w:gridCol w:w="1886"/>
        <w:gridCol w:w="1886"/>
        <w:gridCol w:w="1886"/>
      </w:tblGrid>
      <w:tr w:rsidR="00774C6F" w:rsidRPr="00C042C6" w14:paraId="3BB73F3B" w14:textId="77777777" w:rsidTr="0038322C">
        <w:tc>
          <w:tcPr>
            <w:tcW w:w="568" w:type="dxa"/>
          </w:tcPr>
          <w:p w14:paraId="3665727E" w14:textId="77777777" w:rsidR="00774C6F" w:rsidRPr="00C042C6" w:rsidRDefault="00774C6F" w:rsidP="0038322C"/>
        </w:tc>
        <w:tc>
          <w:tcPr>
            <w:tcW w:w="2790" w:type="dxa"/>
          </w:tcPr>
          <w:p w14:paraId="6CE61E6B" w14:textId="77777777" w:rsidR="00774C6F" w:rsidRPr="00C042C6" w:rsidRDefault="00774C6F" w:rsidP="0038322C">
            <w:r w:rsidRPr="00C042C6">
              <w:t>Search term</w:t>
            </w:r>
          </w:p>
        </w:tc>
        <w:tc>
          <w:tcPr>
            <w:tcW w:w="1886" w:type="dxa"/>
          </w:tcPr>
          <w:p w14:paraId="5329D61F" w14:textId="77777777" w:rsidR="00774C6F" w:rsidRPr="00C042C6" w:rsidRDefault="00774C6F" w:rsidP="0038322C">
            <w:r w:rsidRPr="00C042C6">
              <w:t>Google Scholar</w:t>
            </w:r>
          </w:p>
        </w:tc>
        <w:tc>
          <w:tcPr>
            <w:tcW w:w="1886" w:type="dxa"/>
          </w:tcPr>
          <w:p w14:paraId="070848CB" w14:textId="77777777" w:rsidR="00774C6F" w:rsidRPr="00C042C6" w:rsidRDefault="00774C6F" w:rsidP="0038322C">
            <w:r w:rsidRPr="00C042C6">
              <w:t>Scopus</w:t>
            </w:r>
          </w:p>
        </w:tc>
        <w:tc>
          <w:tcPr>
            <w:tcW w:w="1886" w:type="dxa"/>
          </w:tcPr>
          <w:p w14:paraId="63DD4BF1" w14:textId="77777777" w:rsidR="00774C6F" w:rsidRPr="00C042C6" w:rsidRDefault="00774C6F" w:rsidP="0038322C">
            <w:r w:rsidRPr="00C042C6">
              <w:t>Web of Science</w:t>
            </w:r>
          </w:p>
        </w:tc>
      </w:tr>
      <w:tr w:rsidR="00774C6F" w:rsidRPr="00C042C6" w14:paraId="3B4FB003" w14:textId="77777777" w:rsidTr="0038322C">
        <w:tc>
          <w:tcPr>
            <w:tcW w:w="568" w:type="dxa"/>
          </w:tcPr>
          <w:p w14:paraId="00019CBE" w14:textId="77777777" w:rsidR="00774C6F" w:rsidRPr="00C042C6" w:rsidRDefault="00774C6F" w:rsidP="0038322C">
            <w:r w:rsidRPr="00C042C6">
              <w:t>1</w:t>
            </w:r>
          </w:p>
        </w:tc>
        <w:tc>
          <w:tcPr>
            <w:tcW w:w="2790" w:type="dxa"/>
          </w:tcPr>
          <w:p w14:paraId="58E6E47D" w14:textId="77777777" w:rsidR="00774C6F" w:rsidRPr="00C042C6" w:rsidRDefault="00774C6F" w:rsidP="0038322C">
            <w:r w:rsidRPr="00C042C6">
              <w:t>Carbon capture storage AND communities</w:t>
            </w:r>
          </w:p>
        </w:tc>
        <w:tc>
          <w:tcPr>
            <w:tcW w:w="1886" w:type="dxa"/>
          </w:tcPr>
          <w:p w14:paraId="2CD8637C" w14:textId="77777777" w:rsidR="00774C6F" w:rsidRPr="00C042C6" w:rsidRDefault="00774C6F" w:rsidP="0038322C">
            <w:r w:rsidRPr="00C042C6">
              <w:t>13/7/21</w:t>
            </w:r>
          </w:p>
        </w:tc>
        <w:tc>
          <w:tcPr>
            <w:tcW w:w="1886" w:type="dxa"/>
          </w:tcPr>
          <w:p w14:paraId="046D45BF" w14:textId="77777777" w:rsidR="00774C6F" w:rsidRPr="00C042C6" w:rsidRDefault="00774C6F" w:rsidP="0038322C">
            <w:r w:rsidRPr="00C042C6">
              <w:t>27/7/21</w:t>
            </w:r>
          </w:p>
        </w:tc>
        <w:tc>
          <w:tcPr>
            <w:tcW w:w="1886" w:type="dxa"/>
          </w:tcPr>
          <w:p w14:paraId="6F195E9D" w14:textId="77777777" w:rsidR="00774C6F" w:rsidRPr="00C042C6" w:rsidRDefault="00774C6F" w:rsidP="0038322C">
            <w:r w:rsidRPr="00C042C6">
              <w:t>15/7/21</w:t>
            </w:r>
          </w:p>
        </w:tc>
      </w:tr>
      <w:tr w:rsidR="00774C6F" w:rsidRPr="00C042C6" w14:paraId="20A5E953" w14:textId="77777777" w:rsidTr="0038322C">
        <w:tc>
          <w:tcPr>
            <w:tcW w:w="568" w:type="dxa"/>
          </w:tcPr>
          <w:p w14:paraId="7B202A0B" w14:textId="77777777" w:rsidR="00774C6F" w:rsidRPr="00C042C6" w:rsidRDefault="00774C6F" w:rsidP="0038322C">
            <w:r w:rsidRPr="00C042C6">
              <w:t>2</w:t>
            </w:r>
          </w:p>
        </w:tc>
        <w:tc>
          <w:tcPr>
            <w:tcW w:w="2790" w:type="dxa"/>
          </w:tcPr>
          <w:p w14:paraId="1BF9E8BA" w14:textId="77777777" w:rsidR="00774C6F" w:rsidRPr="00C042C6" w:rsidRDefault="00774C6F" w:rsidP="0038322C">
            <w:r w:rsidRPr="00C042C6">
              <w:t xml:space="preserve">Carbon capture </w:t>
            </w:r>
            <w:proofErr w:type="spellStart"/>
            <w:r w:rsidRPr="00C042C6">
              <w:t>utilisation</w:t>
            </w:r>
            <w:proofErr w:type="spellEnd"/>
            <w:r w:rsidRPr="00C042C6">
              <w:t xml:space="preserve"> AND storage and communities</w:t>
            </w:r>
          </w:p>
        </w:tc>
        <w:tc>
          <w:tcPr>
            <w:tcW w:w="1886" w:type="dxa"/>
          </w:tcPr>
          <w:p w14:paraId="5D61DD71" w14:textId="77777777" w:rsidR="00774C6F" w:rsidRPr="00C042C6" w:rsidRDefault="00774C6F" w:rsidP="0038322C">
            <w:r w:rsidRPr="00C042C6">
              <w:t>13/7/21</w:t>
            </w:r>
          </w:p>
        </w:tc>
        <w:tc>
          <w:tcPr>
            <w:tcW w:w="1886" w:type="dxa"/>
          </w:tcPr>
          <w:p w14:paraId="0E7928E5" w14:textId="77777777" w:rsidR="00774C6F" w:rsidRPr="00C042C6" w:rsidRDefault="00774C6F" w:rsidP="0038322C">
            <w:r w:rsidRPr="00C042C6">
              <w:t>27/7/21</w:t>
            </w:r>
          </w:p>
        </w:tc>
        <w:tc>
          <w:tcPr>
            <w:tcW w:w="1886" w:type="dxa"/>
          </w:tcPr>
          <w:p w14:paraId="5922A1CC" w14:textId="77777777" w:rsidR="00774C6F" w:rsidRPr="00C042C6" w:rsidRDefault="00774C6F" w:rsidP="0038322C">
            <w:r w:rsidRPr="00C042C6">
              <w:t>15/7/21</w:t>
            </w:r>
          </w:p>
        </w:tc>
      </w:tr>
      <w:tr w:rsidR="00774C6F" w:rsidRPr="00C042C6" w14:paraId="3AF2F8C0" w14:textId="77777777" w:rsidTr="0038322C">
        <w:tc>
          <w:tcPr>
            <w:tcW w:w="568" w:type="dxa"/>
          </w:tcPr>
          <w:p w14:paraId="17F4E34E" w14:textId="77777777" w:rsidR="00774C6F" w:rsidRPr="00C042C6" w:rsidRDefault="00774C6F" w:rsidP="0038322C">
            <w:r w:rsidRPr="00C042C6">
              <w:t>3</w:t>
            </w:r>
          </w:p>
        </w:tc>
        <w:tc>
          <w:tcPr>
            <w:tcW w:w="2790" w:type="dxa"/>
          </w:tcPr>
          <w:p w14:paraId="28C0EC1F" w14:textId="77777777" w:rsidR="00774C6F" w:rsidRPr="00C042C6" w:rsidRDefault="00774C6F" w:rsidP="0038322C">
            <w:r w:rsidRPr="00C042C6">
              <w:t>Carbon capture storage impacts AND communities</w:t>
            </w:r>
          </w:p>
        </w:tc>
        <w:tc>
          <w:tcPr>
            <w:tcW w:w="1886" w:type="dxa"/>
          </w:tcPr>
          <w:p w14:paraId="0C2F315D" w14:textId="77777777" w:rsidR="00774C6F" w:rsidRPr="00C042C6" w:rsidRDefault="00774C6F" w:rsidP="0038322C">
            <w:r w:rsidRPr="00C042C6">
              <w:t>13/7/21</w:t>
            </w:r>
          </w:p>
        </w:tc>
        <w:tc>
          <w:tcPr>
            <w:tcW w:w="1886" w:type="dxa"/>
          </w:tcPr>
          <w:p w14:paraId="098576EF" w14:textId="77777777" w:rsidR="00774C6F" w:rsidRPr="00C042C6" w:rsidRDefault="00774C6F" w:rsidP="0038322C">
            <w:r w:rsidRPr="00C042C6">
              <w:t>27/7/21</w:t>
            </w:r>
          </w:p>
        </w:tc>
        <w:tc>
          <w:tcPr>
            <w:tcW w:w="1886" w:type="dxa"/>
          </w:tcPr>
          <w:p w14:paraId="60306080" w14:textId="77777777" w:rsidR="00774C6F" w:rsidRPr="00C042C6" w:rsidRDefault="00774C6F" w:rsidP="0038322C">
            <w:r w:rsidRPr="00C042C6">
              <w:t>15/7/21</w:t>
            </w:r>
          </w:p>
        </w:tc>
      </w:tr>
      <w:tr w:rsidR="00774C6F" w:rsidRPr="00C042C6" w14:paraId="1E45CA92" w14:textId="77777777" w:rsidTr="0038322C">
        <w:tc>
          <w:tcPr>
            <w:tcW w:w="568" w:type="dxa"/>
          </w:tcPr>
          <w:p w14:paraId="163DA6F5" w14:textId="77777777" w:rsidR="00774C6F" w:rsidRPr="00C042C6" w:rsidRDefault="00774C6F" w:rsidP="0038322C">
            <w:r w:rsidRPr="00C042C6">
              <w:t>4</w:t>
            </w:r>
          </w:p>
        </w:tc>
        <w:tc>
          <w:tcPr>
            <w:tcW w:w="2790" w:type="dxa"/>
          </w:tcPr>
          <w:p w14:paraId="563ACA3D" w14:textId="77777777" w:rsidR="00774C6F" w:rsidRPr="00C042C6" w:rsidRDefault="00774C6F" w:rsidP="0038322C">
            <w:r w:rsidRPr="00C042C6">
              <w:t xml:space="preserve">Carbon capture </w:t>
            </w:r>
            <w:proofErr w:type="spellStart"/>
            <w:r w:rsidRPr="00C042C6">
              <w:t>utilisation</w:t>
            </w:r>
            <w:proofErr w:type="spellEnd"/>
            <w:r w:rsidRPr="00C042C6">
              <w:t xml:space="preserve"> AND storage impacts and communities</w:t>
            </w:r>
          </w:p>
        </w:tc>
        <w:tc>
          <w:tcPr>
            <w:tcW w:w="1886" w:type="dxa"/>
          </w:tcPr>
          <w:p w14:paraId="286D59B5" w14:textId="77777777" w:rsidR="00774C6F" w:rsidRPr="00C042C6" w:rsidRDefault="00774C6F" w:rsidP="0038322C">
            <w:r w:rsidRPr="00C042C6">
              <w:t>13/7/21</w:t>
            </w:r>
          </w:p>
        </w:tc>
        <w:tc>
          <w:tcPr>
            <w:tcW w:w="1886" w:type="dxa"/>
          </w:tcPr>
          <w:p w14:paraId="06173C8A" w14:textId="77777777" w:rsidR="00774C6F" w:rsidRPr="00C042C6" w:rsidRDefault="00774C6F" w:rsidP="0038322C">
            <w:r w:rsidRPr="00C042C6">
              <w:t>27/7/21</w:t>
            </w:r>
          </w:p>
        </w:tc>
        <w:tc>
          <w:tcPr>
            <w:tcW w:w="1886" w:type="dxa"/>
          </w:tcPr>
          <w:p w14:paraId="447A2E0F" w14:textId="77777777" w:rsidR="00774C6F" w:rsidRPr="00C042C6" w:rsidRDefault="00774C6F" w:rsidP="0038322C">
            <w:r w:rsidRPr="00C042C6">
              <w:t>15/7/21</w:t>
            </w:r>
          </w:p>
        </w:tc>
      </w:tr>
      <w:tr w:rsidR="00774C6F" w:rsidRPr="00C042C6" w14:paraId="3F057CE3" w14:textId="77777777" w:rsidTr="0038322C">
        <w:tc>
          <w:tcPr>
            <w:tcW w:w="568" w:type="dxa"/>
          </w:tcPr>
          <w:p w14:paraId="767903B3" w14:textId="77777777" w:rsidR="00774C6F" w:rsidRPr="00C042C6" w:rsidRDefault="00774C6F" w:rsidP="0038322C">
            <w:r w:rsidRPr="00C042C6">
              <w:t>5</w:t>
            </w:r>
          </w:p>
        </w:tc>
        <w:tc>
          <w:tcPr>
            <w:tcW w:w="2790" w:type="dxa"/>
          </w:tcPr>
          <w:p w14:paraId="1B8FE0DE" w14:textId="77777777" w:rsidR="00774C6F" w:rsidRPr="00C042C6" w:rsidRDefault="00774C6F" w:rsidP="0038322C">
            <w:r w:rsidRPr="00C042C6">
              <w:t>Carbon capture storage impacts AND public</w:t>
            </w:r>
          </w:p>
        </w:tc>
        <w:tc>
          <w:tcPr>
            <w:tcW w:w="1886" w:type="dxa"/>
          </w:tcPr>
          <w:p w14:paraId="79B25B6B" w14:textId="77777777" w:rsidR="00774C6F" w:rsidRPr="00C042C6" w:rsidRDefault="00774C6F" w:rsidP="0038322C">
            <w:r w:rsidRPr="00C042C6">
              <w:t>13/7/21</w:t>
            </w:r>
          </w:p>
        </w:tc>
        <w:tc>
          <w:tcPr>
            <w:tcW w:w="1886" w:type="dxa"/>
          </w:tcPr>
          <w:p w14:paraId="4A6A0F9B" w14:textId="77777777" w:rsidR="00774C6F" w:rsidRPr="00C042C6" w:rsidRDefault="00774C6F" w:rsidP="0038322C">
            <w:r w:rsidRPr="00C042C6">
              <w:t>27/7/21</w:t>
            </w:r>
          </w:p>
        </w:tc>
        <w:tc>
          <w:tcPr>
            <w:tcW w:w="1886" w:type="dxa"/>
          </w:tcPr>
          <w:p w14:paraId="61E59156" w14:textId="77777777" w:rsidR="00774C6F" w:rsidRPr="00C042C6" w:rsidRDefault="00774C6F" w:rsidP="0038322C">
            <w:r w:rsidRPr="00C042C6">
              <w:t>15/7/21</w:t>
            </w:r>
          </w:p>
        </w:tc>
      </w:tr>
      <w:tr w:rsidR="00774C6F" w:rsidRPr="00C042C6" w14:paraId="2E1624D4" w14:textId="77777777" w:rsidTr="0038322C">
        <w:tc>
          <w:tcPr>
            <w:tcW w:w="568" w:type="dxa"/>
          </w:tcPr>
          <w:p w14:paraId="5094F8D7" w14:textId="77777777" w:rsidR="00774C6F" w:rsidRPr="00C042C6" w:rsidRDefault="00774C6F" w:rsidP="0038322C">
            <w:r w:rsidRPr="00C042C6">
              <w:t>6</w:t>
            </w:r>
          </w:p>
        </w:tc>
        <w:tc>
          <w:tcPr>
            <w:tcW w:w="2790" w:type="dxa"/>
          </w:tcPr>
          <w:p w14:paraId="7E1B2AEA" w14:textId="77777777" w:rsidR="00774C6F" w:rsidRPr="00C042C6" w:rsidRDefault="00774C6F" w:rsidP="0038322C">
            <w:r w:rsidRPr="00C042C6">
              <w:t xml:space="preserve">Carbon capture </w:t>
            </w:r>
            <w:proofErr w:type="spellStart"/>
            <w:r w:rsidRPr="00C042C6">
              <w:t>utilisation</w:t>
            </w:r>
            <w:proofErr w:type="spellEnd"/>
            <w:r w:rsidRPr="00C042C6">
              <w:t xml:space="preserve"> AND storage impacts and public</w:t>
            </w:r>
          </w:p>
        </w:tc>
        <w:tc>
          <w:tcPr>
            <w:tcW w:w="1886" w:type="dxa"/>
          </w:tcPr>
          <w:p w14:paraId="734A58E7" w14:textId="77777777" w:rsidR="00774C6F" w:rsidRPr="00C042C6" w:rsidRDefault="00774C6F" w:rsidP="0038322C">
            <w:r w:rsidRPr="00C042C6">
              <w:t>13/7/21</w:t>
            </w:r>
          </w:p>
        </w:tc>
        <w:tc>
          <w:tcPr>
            <w:tcW w:w="1886" w:type="dxa"/>
          </w:tcPr>
          <w:p w14:paraId="0641868A" w14:textId="77777777" w:rsidR="00774C6F" w:rsidRPr="00C042C6" w:rsidRDefault="00774C6F" w:rsidP="0038322C">
            <w:r w:rsidRPr="00C042C6">
              <w:t>27/7/21</w:t>
            </w:r>
          </w:p>
        </w:tc>
        <w:tc>
          <w:tcPr>
            <w:tcW w:w="1886" w:type="dxa"/>
          </w:tcPr>
          <w:p w14:paraId="1AD30FE9" w14:textId="77777777" w:rsidR="00774C6F" w:rsidRPr="00C042C6" w:rsidRDefault="00774C6F" w:rsidP="0038322C">
            <w:r w:rsidRPr="00C042C6">
              <w:t>15/7/21</w:t>
            </w:r>
          </w:p>
        </w:tc>
      </w:tr>
      <w:tr w:rsidR="00774C6F" w:rsidRPr="00C042C6" w14:paraId="139996A9" w14:textId="77777777" w:rsidTr="0038322C">
        <w:tc>
          <w:tcPr>
            <w:tcW w:w="568" w:type="dxa"/>
          </w:tcPr>
          <w:p w14:paraId="228FA1EC" w14:textId="77777777" w:rsidR="00774C6F" w:rsidRPr="00C042C6" w:rsidRDefault="00774C6F" w:rsidP="0038322C">
            <w:r w:rsidRPr="00C042C6">
              <w:t>7</w:t>
            </w:r>
          </w:p>
        </w:tc>
        <w:tc>
          <w:tcPr>
            <w:tcW w:w="2790" w:type="dxa"/>
          </w:tcPr>
          <w:p w14:paraId="7B43AA74" w14:textId="77777777" w:rsidR="00774C6F" w:rsidRPr="00C042C6" w:rsidRDefault="00774C6F" w:rsidP="0038322C">
            <w:r w:rsidRPr="00C042C6">
              <w:t>Carbon capture storage benefits</w:t>
            </w:r>
          </w:p>
        </w:tc>
        <w:tc>
          <w:tcPr>
            <w:tcW w:w="1886" w:type="dxa"/>
          </w:tcPr>
          <w:p w14:paraId="6DEF2E88" w14:textId="77777777" w:rsidR="00774C6F" w:rsidRPr="00C042C6" w:rsidRDefault="00774C6F" w:rsidP="0038322C">
            <w:r w:rsidRPr="00C042C6">
              <w:t>13/7/21</w:t>
            </w:r>
          </w:p>
        </w:tc>
        <w:tc>
          <w:tcPr>
            <w:tcW w:w="1886" w:type="dxa"/>
          </w:tcPr>
          <w:p w14:paraId="0BD90421" w14:textId="77777777" w:rsidR="00774C6F" w:rsidRPr="00C042C6" w:rsidRDefault="00774C6F" w:rsidP="0038322C">
            <w:r w:rsidRPr="00C042C6">
              <w:t>27/7/21</w:t>
            </w:r>
          </w:p>
        </w:tc>
        <w:tc>
          <w:tcPr>
            <w:tcW w:w="1886" w:type="dxa"/>
          </w:tcPr>
          <w:p w14:paraId="1F802F0C" w14:textId="77777777" w:rsidR="00774C6F" w:rsidRPr="00C042C6" w:rsidRDefault="00774C6F" w:rsidP="0038322C">
            <w:r w:rsidRPr="00C042C6">
              <w:t>14/7/21</w:t>
            </w:r>
          </w:p>
        </w:tc>
      </w:tr>
      <w:tr w:rsidR="00774C6F" w:rsidRPr="00C042C6" w14:paraId="33708706" w14:textId="77777777" w:rsidTr="0038322C">
        <w:tc>
          <w:tcPr>
            <w:tcW w:w="568" w:type="dxa"/>
          </w:tcPr>
          <w:p w14:paraId="063586D2" w14:textId="77777777" w:rsidR="00774C6F" w:rsidRPr="00C042C6" w:rsidRDefault="00774C6F" w:rsidP="0038322C">
            <w:r w:rsidRPr="00C042C6">
              <w:t>8</w:t>
            </w:r>
          </w:p>
        </w:tc>
        <w:tc>
          <w:tcPr>
            <w:tcW w:w="2790" w:type="dxa"/>
          </w:tcPr>
          <w:p w14:paraId="4E81ED52" w14:textId="77777777" w:rsidR="00774C6F" w:rsidRPr="00C042C6" w:rsidRDefault="00774C6F" w:rsidP="0038322C">
            <w:r w:rsidRPr="00C042C6">
              <w:t xml:space="preserve">Carbon capture </w:t>
            </w:r>
            <w:proofErr w:type="spellStart"/>
            <w:r w:rsidRPr="00C042C6">
              <w:t>utilisation</w:t>
            </w:r>
            <w:proofErr w:type="spellEnd"/>
            <w:r w:rsidRPr="00C042C6">
              <w:t xml:space="preserve"> AND storage benefits</w:t>
            </w:r>
          </w:p>
        </w:tc>
        <w:tc>
          <w:tcPr>
            <w:tcW w:w="1886" w:type="dxa"/>
          </w:tcPr>
          <w:p w14:paraId="697A441E" w14:textId="77777777" w:rsidR="00774C6F" w:rsidRPr="00C042C6" w:rsidRDefault="00774C6F" w:rsidP="0038322C">
            <w:r w:rsidRPr="00C042C6">
              <w:t>14/7/21</w:t>
            </w:r>
          </w:p>
        </w:tc>
        <w:tc>
          <w:tcPr>
            <w:tcW w:w="1886" w:type="dxa"/>
          </w:tcPr>
          <w:p w14:paraId="1294313B" w14:textId="77777777" w:rsidR="00774C6F" w:rsidRPr="00C042C6" w:rsidRDefault="00774C6F" w:rsidP="0038322C">
            <w:r w:rsidRPr="00C042C6">
              <w:t>27/7/21</w:t>
            </w:r>
          </w:p>
        </w:tc>
        <w:tc>
          <w:tcPr>
            <w:tcW w:w="1886" w:type="dxa"/>
          </w:tcPr>
          <w:p w14:paraId="5A316159" w14:textId="77777777" w:rsidR="00774C6F" w:rsidRPr="00C042C6" w:rsidRDefault="00774C6F" w:rsidP="0038322C">
            <w:r w:rsidRPr="00C042C6">
              <w:t>14/7/21</w:t>
            </w:r>
          </w:p>
        </w:tc>
      </w:tr>
      <w:tr w:rsidR="00774C6F" w:rsidRPr="00C042C6" w14:paraId="37ED073D" w14:textId="77777777" w:rsidTr="0038322C">
        <w:tc>
          <w:tcPr>
            <w:tcW w:w="568" w:type="dxa"/>
          </w:tcPr>
          <w:p w14:paraId="7EF8B609" w14:textId="77777777" w:rsidR="00774C6F" w:rsidRPr="00C042C6" w:rsidRDefault="00774C6F" w:rsidP="0038322C">
            <w:r w:rsidRPr="00C042C6">
              <w:t>9</w:t>
            </w:r>
          </w:p>
        </w:tc>
        <w:tc>
          <w:tcPr>
            <w:tcW w:w="2790" w:type="dxa"/>
          </w:tcPr>
          <w:p w14:paraId="266C74B4" w14:textId="77777777" w:rsidR="00774C6F" w:rsidRPr="00C042C6" w:rsidRDefault="00774C6F" w:rsidP="0038322C">
            <w:r w:rsidRPr="00C042C6">
              <w:t>Carbon capture storage risks</w:t>
            </w:r>
          </w:p>
        </w:tc>
        <w:tc>
          <w:tcPr>
            <w:tcW w:w="1886" w:type="dxa"/>
          </w:tcPr>
          <w:p w14:paraId="29C5D391" w14:textId="77777777" w:rsidR="00774C6F" w:rsidRPr="00C042C6" w:rsidRDefault="00774C6F" w:rsidP="0038322C">
            <w:r w:rsidRPr="00C042C6">
              <w:t>14/7/21</w:t>
            </w:r>
          </w:p>
        </w:tc>
        <w:tc>
          <w:tcPr>
            <w:tcW w:w="1886" w:type="dxa"/>
          </w:tcPr>
          <w:p w14:paraId="255221AB" w14:textId="77777777" w:rsidR="00774C6F" w:rsidRPr="00C042C6" w:rsidRDefault="00774C6F" w:rsidP="0038322C">
            <w:r w:rsidRPr="00C042C6">
              <w:t>27/7/21</w:t>
            </w:r>
          </w:p>
        </w:tc>
        <w:tc>
          <w:tcPr>
            <w:tcW w:w="1886" w:type="dxa"/>
          </w:tcPr>
          <w:p w14:paraId="5AE2553E" w14:textId="77777777" w:rsidR="00774C6F" w:rsidRPr="00C042C6" w:rsidRDefault="00774C6F" w:rsidP="0038322C">
            <w:r w:rsidRPr="00C042C6">
              <w:t>14/7/21</w:t>
            </w:r>
          </w:p>
        </w:tc>
      </w:tr>
      <w:tr w:rsidR="00774C6F" w:rsidRPr="00C042C6" w14:paraId="20ABE231" w14:textId="77777777" w:rsidTr="0038322C">
        <w:tc>
          <w:tcPr>
            <w:tcW w:w="568" w:type="dxa"/>
          </w:tcPr>
          <w:p w14:paraId="1B3B6F3A" w14:textId="77777777" w:rsidR="00774C6F" w:rsidRPr="00C042C6" w:rsidRDefault="00774C6F" w:rsidP="0038322C">
            <w:r w:rsidRPr="00C042C6">
              <w:t>10</w:t>
            </w:r>
          </w:p>
        </w:tc>
        <w:tc>
          <w:tcPr>
            <w:tcW w:w="2790" w:type="dxa"/>
          </w:tcPr>
          <w:p w14:paraId="5226C329" w14:textId="77777777" w:rsidR="00774C6F" w:rsidRPr="00C042C6" w:rsidRDefault="00774C6F" w:rsidP="0038322C">
            <w:r w:rsidRPr="00C042C6">
              <w:t xml:space="preserve">Carbon capture storage AND </w:t>
            </w:r>
            <w:proofErr w:type="spellStart"/>
            <w:r w:rsidRPr="00C042C6">
              <w:t>utilisation</w:t>
            </w:r>
            <w:proofErr w:type="spellEnd"/>
            <w:r w:rsidRPr="00C042C6">
              <w:t xml:space="preserve"> risks</w:t>
            </w:r>
          </w:p>
        </w:tc>
        <w:tc>
          <w:tcPr>
            <w:tcW w:w="1886" w:type="dxa"/>
          </w:tcPr>
          <w:p w14:paraId="3419D37D" w14:textId="77777777" w:rsidR="00774C6F" w:rsidRPr="00C042C6" w:rsidRDefault="00774C6F" w:rsidP="0038322C">
            <w:r w:rsidRPr="00C042C6">
              <w:t>14/7/21</w:t>
            </w:r>
          </w:p>
        </w:tc>
        <w:tc>
          <w:tcPr>
            <w:tcW w:w="1886" w:type="dxa"/>
          </w:tcPr>
          <w:p w14:paraId="5DD322D9" w14:textId="77777777" w:rsidR="00774C6F" w:rsidRPr="00C042C6" w:rsidRDefault="00774C6F" w:rsidP="0038322C">
            <w:r w:rsidRPr="00C042C6">
              <w:t>27/7/21</w:t>
            </w:r>
          </w:p>
        </w:tc>
        <w:tc>
          <w:tcPr>
            <w:tcW w:w="1886" w:type="dxa"/>
          </w:tcPr>
          <w:p w14:paraId="07ECC0C4" w14:textId="77777777" w:rsidR="00774C6F" w:rsidRPr="00C042C6" w:rsidRDefault="00774C6F" w:rsidP="0038322C">
            <w:r w:rsidRPr="00C042C6">
              <w:t>14/7/21</w:t>
            </w:r>
          </w:p>
        </w:tc>
      </w:tr>
      <w:tr w:rsidR="00774C6F" w:rsidRPr="00C042C6" w14:paraId="19F55B37" w14:textId="77777777" w:rsidTr="0038322C">
        <w:tc>
          <w:tcPr>
            <w:tcW w:w="568" w:type="dxa"/>
          </w:tcPr>
          <w:p w14:paraId="7D11341C" w14:textId="77777777" w:rsidR="00774C6F" w:rsidRPr="00C042C6" w:rsidRDefault="00774C6F" w:rsidP="0038322C">
            <w:r w:rsidRPr="00C042C6">
              <w:t>11</w:t>
            </w:r>
          </w:p>
        </w:tc>
        <w:tc>
          <w:tcPr>
            <w:tcW w:w="2790" w:type="dxa"/>
          </w:tcPr>
          <w:p w14:paraId="18090CDC" w14:textId="77777777" w:rsidR="00774C6F" w:rsidRPr="00C042C6" w:rsidRDefault="00774C6F" w:rsidP="0038322C">
            <w:r w:rsidRPr="00C042C6">
              <w:t>Carbon capture storage awareness</w:t>
            </w:r>
          </w:p>
        </w:tc>
        <w:tc>
          <w:tcPr>
            <w:tcW w:w="1886" w:type="dxa"/>
          </w:tcPr>
          <w:p w14:paraId="2E3F22F9" w14:textId="77777777" w:rsidR="00774C6F" w:rsidRPr="00C042C6" w:rsidRDefault="00774C6F" w:rsidP="0038322C">
            <w:r w:rsidRPr="00C042C6">
              <w:t>14/7/21</w:t>
            </w:r>
          </w:p>
        </w:tc>
        <w:tc>
          <w:tcPr>
            <w:tcW w:w="1886" w:type="dxa"/>
          </w:tcPr>
          <w:p w14:paraId="472D7622" w14:textId="77777777" w:rsidR="00774C6F" w:rsidRPr="00C042C6" w:rsidRDefault="00774C6F" w:rsidP="0038322C">
            <w:r w:rsidRPr="00C042C6">
              <w:t>27/7/21</w:t>
            </w:r>
          </w:p>
        </w:tc>
        <w:tc>
          <w:tcPr>
            <w:tcW w:w="1886" w:type="dxa"/>
          </w:tcPr>
          <w:p w14:paraId="3619E1BA" w14:textId="77777777" w:rsidR="00774C6F" w:rsidRPr="00C042C6" w:rsidRDefault="00774C6F" w:rsidP="0038322C">
            <w:r w:rsidRPr="00C042C6">
              <w:t>14/7/21</w:t>
            </w:r>
          </w:p>
        </w:tc>
      </w:tr>
      <w:tr w:rsidR="00774C6F" w:rsidRPr="00C042C6" w14:paraId="44035A99" w14:textId="77777777" w:rsidTr="0038322C">
        <w:tc>
          <w:tcPr>
            <w:tcW w:w="568" w:type="dxa"/>
          </w:tcPr>
          <w:p w14:paraId="74B8FAC2" w14:textId="77777777" w:rsidR="00774C6F" w:rsidRPr="00C042C6" w:rsidRDefault="00774C6F" w:rsidP="0038322C">
            <w:r w:rsidRPr="00C042C6">
              <w:t>12</w:t>
            </w:r>
          </w:p>
        </w:tc>
        <w:tc>
          <w:tcPr>
            <w:tcW w:w="2790" w:type="dxa"/>
          </w:tcPr>
          <w:p w14:paraId="7778E400" w14:textId="77777777" w:rsidR="00774C6F" w:rsidRPr="00C042C6" w:rsidRDefault="00774C6F" w:rsidP="0038322C">
            <w:r w:rsidRPr="00C042C6">
              <w:t xml:space="preserve">Carbon capture storage AND </w:t>
            </w:r>
            <w:proofErr w:type="spellStart"/>
            <w:r w:rsidRPr="00C042C6">
              <w:t>utilisation</w:t>
            </w:r>
            <w:proofErr w:type="spellEnd"/>
            <w:r w:rsidRPr="00C042C6">
              <w:t xml:space="preserve"> awareness</w:t>
            </w:r>
          </w:p>
        </w:tc>
        <w:tc>
          <w:tcPr>
            <w:tcW w:w="1886" w:type="dxa"/>
          </w:tcPr>
          <w:p w14:paraId="73CFDA32" w14:textId="77777777" w:rsidR="00774C6F" w:rsidRPr="00C042C6" w:rsidRDefault="00774C6F" w:rsidP="0038322C">
            <w:r w:rsidRPr="00C042C6">
              <w:t>14/7/21</w:t>
            </w:r>
          </w:p>
        </w:tc>
        <w:tc>
          <w:tcPr>
            <w:tcW w:w="1886" w:type="dxa"/>
          </w:tcPr>
          <w:p w14:paraId="07F2964C" w14:textId="77777777" w:rsidR="00774C6F" w:rsidRPr="00C042C6" w:rsidRDefault="00774C6F" w:rsidP="0038322C">
            <w:r w:rsidRPr="00C042C6">
              <w:t>27/7/21</w:t>
            </w:r>
          </w:p>
        </w:tc>
        <w:tc>
          <w:tcPr>
            <w:tcW w:w="1886" w:type="dxa"/>
          </w:tcPr>
          <w:p w14:paraId="007C84E8" w14:textId="77777777" w:rsidR="00774C6F" w:rsidRPr="00C042C6" w:rsidRDefault="00774C6F" w:rsidP="0038322C">
            <w:r w:rsidRPr="00C042C6">
              <w:t>14/7/21</w:t>
            </w:r>
          </w:p>
        </w:tc>
      </w:tr>
      <w:tr w:rsidR="00774C6F" w:rsidRPr="00C042C6" w14:paraId="08110248" w14:textId="77777777" w:rsidTr="0038322C">
        <w:tc>
          <w:tcPr>
            <w:tcW w:w="568" w:type="dxa"/>
          </w:tcPr>
          <w:p w14:paraId="4FB780C4" w14:textId="77777777" w:rsidR="00774C6F" w:rsidRPr="00C042C6" w:rsidRDefault="00774C6F" w:rsidP="0038322C">
            <w:r w:rsidRPr="00C042C6">
              <w:t>13</w:t>
            </w:r>
          </w:p>
        </w:tc>
        <w:tc>
          <w:tcPr>
            <w:tcW w:w="2790" w:type="dxa"/>
          </w:tcPr>
          <w:p w14:paraId="4DD3B4B2" w14:textId="77777777" w:rsidR="00774C6F" w:rsidRPr="00C042C6" w:rsidRDefault="00774C6F" w:rsidP="0038322C">
            <w:r w:rsidRPr="00C042C6">
              <w:t>Carbon capture AND social</w:t>
            </w:r>
          </w:p>
        </w:tc>
        <w:tc>
          <w:tcPr>
            <w:tcW w:w="1886" w:type="dxa"/>
          </w:tcPr>
          <w:p w14:paraId="4DC7F42B" w14:textId="77777777" w:rsidR="00774C6F" w:rsidRPr="00C042C6" w:rsidRDefault="00774C6F" w:rsidP="0038322C">
            <w:r w:rsidRPr="00C042C6">
              <w:t>14/7/21</w:t>
            </w:r>
          </w:p>
        </w:tc>
        <w:tc>
          <w:tcPr>
            <w:tcW w:w="1886" w:type="dxa"/>
          </w:tcPr>
          <w:p w14:paraId="0AEEF7DB" w14:textId="77777777" w:rsidR="00774C6F" w:rsidRPr="00C042C6" w:rsidRDefault="00774C6F" w:rsidP="0038322C">
            <w:r w:rsidRPr="00C042C6">
              <w:t>27/7/21</w:t>
            </w:r>
          </w:p>
        </w:tc>
        <w:tc>
          <w:tcPr>
            <w:tcW w:w="1886" w:type="dxa"/>
          </w:tcPr>
          <w:p w14:paraId="0CA7450F" w14:textId="77777777" w:rsidR="00774C6F" w:rsidRPr="00C042C6" w:rsidRDefault="00774C6F" w:rsidP="0038322C">
            <w:r w:rsidRPr="00C042C6">
              <w:t>14/7/21</w:t>
            </w:r>
          </w:p>
        </w:tc>
      </w:tr>
    </w:tbl>
    <w:p w14:paraId="0F912F9E" w14:textId="77777777" w:rsidR="00774C6F" w:rsidRPr="00C042C6" w:rsidRDefault="00774C6F" w:rsidP="00774C6F">
      <w:pPr>
        <w:pStyle w:val="Caption"/>
        <w:rPr>
          <w:rFonts w:cs="Times New Roman"/>
        </w:rPr>
      </w:pPr>
    </w:p>
    <w:p w14:paraId="3AA85C10" w14:textId="77777777" w:rsidR="00334707" w:rsidRDefault="00334707"/>
    <w:sectPr w:rsidR="003347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awMLA0Mbe0sDAxMrJQ0lEKTi0uzszPAykwrAUAskjg1SwAAAA="/>
  </w:docVars>
  <w:rsids>
    <w:rsidRoot w:val="00774C6F"/>
    <w:rsid w:val="00334707"/>
    <w:rsid w:val="00774C6F"/>
    <w:rsid w:val="00DC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21EB6"/>
  <w15:chartTrackingRefBased/>
  <w15:docId w15:val="{645D7C66-94F7-4460-922D-A00839F61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4C6F"/>
    <w:pPr>
      <w:keepNext/>
      <w:keepLines/>
      <w:spacing w:before="40"/>
      <w:outlineLvl w:val="1"/>
    </w:pPr>
    <w:rPr>
      <w:rFonts w:eastAsiaTheme="majorEastAsia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74C6F"/>
    <w:rPr>
      <w:rFonts w:ascii="Times New Roman" w:eastAsiaTheme="majorEastAsia" w:hAnsi="Times New Roman" w:cs="Times New Roman"/>
      <w:b/>
      <w:bCs/>
      <w:sz w:val="32"/>
      <w:szCs w:val="32"/>
      <w:lang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774C6F"/>
    <w:pPr>
      <w:spacing w:after="200" w:line="480" w:lineRule="auto"/>
    </w:pPr>
    <w:rPr>
      <w:rFonts w:eastAsiaTheme="minorHAnsi" w:cstheme="minorHAnsi"/>
      <w:i/>
      <w:iCs/>
      <w:color w:val="44546A" w:themeColor="text2"/>
      <w:sz w:val="18"/>
      <w:szCs w:val="18"/>
      <w:lang w:eastAsia="en-US"/>
    </w:rPr>
  </w:style>
  <w:style w:type="table" w:styleId="TableGrid">
    <w:name w:val="Table Grid"/>
    <w:basedOn w:val="TableNormal"/>
    <w:uiPriority w:val="39"/>
    <w:rsid w:val="00774C6F"/>
    <w:pPr>
      <w:spacing w:after="0" w:line="240" w:lineRule="auto"/>
    </w:pPr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D6829D4FCEAB4F89BBF35BE96435D9" ma:contentTypeVersion="15" ma:contentTypeDescription="Create a new document." ma:contentTypeScope="" ma:versionID="94a68588543ae82d5a6317d1373dcc41">
  <xsd:schema xmlns:xsd="http://www.w3.org/2001/XMLSchema" xmlns:xs="http://www.w3.org/2001/XMLSchema" xmlns:p="http://schemas.microsoft.com/office/2006/metadata/properties" xmlns:ns2="27a92ab6-054d-4ec7-8164-db739653297f" xmlns:ns3="0ccc4dcf-aefd-4d54-bf79-33593923aa50" xmlns:ns4="92065e8e-ce6d-43c4-a378-6986ce7bcaac" targetNamespace="http://schemas.microsoft.com/office/2006/metadata/properties" ma:root="true" ma:fieldsID="f53440a025c19efe16db537caca62938" ns2:_="" ns3:_="" ns4:_="">
    <xsd:import namespace="27a92ab6-054d-4ec7-8164-db739653297f"/>
    <xsd:import namespace="0ccc4dcf-aefd-4d54-bf79-33593923aa50"/>
    <xsd:import namespace="92065e8e-ce6d-43c4-a378-6986ce7bca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92ab6-054d-4ec7-8164-db73965329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9188312-0417-45d7-9d0d-29911a677e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cc4dcf-aefd-4d54-bf79-33593923a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065e8e-ce6d-43c4-a378-6986ce7bcaac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c439ae3f-eb6c-4956-a76f-bcba16c8dbb6}" ma:internalName="TaxCatchAll" ma:showField="CatchAllData" ma:web="0ccc4dcf-aefd-4d54-bf79-33593923a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31E166-F379-4149-A1EE-A4B3A0C5EA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09D4B9-E844-4EBC-9471-3D7BD455C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a92ab6-054d-4ec7-8164-db739653297f"/>
    <ds:schemaRef ds:uri="0ccc4dcf-aefd-4d54-bf79-33593923aa50"/>
    <ds:schemaRef ds:uri="92065e8e-ce6d-43c4-a378-6986ce7bca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Nielsen (abs)</dc:creator>
  <cp:keywords/>
  <dc:description/>
  <cp:lastModifiedBy>Leah Morrison (lib)</cp:lastModifiedBy>
  <cp:revision>2</cp:revision>
  <dcterms:created xsi:type="dcterms:W3CDTF">2022-08-12T10:43:00Z</dcterms:created>
  <dcterms:modified xsi:type="dcterms:W3CDTF">2022-08-12T10:43:00Z</dcterms:modified>
</cp:coreProperties>
</file>