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D3B5" w14:textId="77777777" w:rsidR="00880624" w:rsidRPr="00B26E74" w:rsidRDefault="00880624" w:rsidP="00880624">
      <w:pPr>
        <w:spacing w:line="240" w:lineRule="auto"/>
        <w:contextualSpacing/>
        <w:jc w:val="both"/>
        <w:rPr>
          <w:rFonts w:ascii="Garamond" w:hAnsi="Garamond" w:cstheme="minorHAnsi"/>
          <w:sz w:val="24"/>
          <w:szCs w:val="24"/>
          <w:shd w:val="clear" w:color="auto" w:fill="FFFFFF"/>
        </w:rPr>
      </w:pPr>
      <w:r w:rsidRPr="00B26E74">
        <w:rPr>
          <w:rFonts w:ascii="Garamond" w:hAnsi="Garamond" w:cstheme="minorHAnsi"/>
          <w:b/>
          <w:bCs/>
          <w:sz w:val="24"/>
          <w:szCs w:val="24"/>
          <w:shd w:val="clear" w:color="auto" w:fill="FFFFFF"/>
        </w:rPr>
        <w:t>Supplementary Table:</w:t>
      </w:r>
      <w:r w:rsidRPr="00B26E74">
        <w:rPr>
          <w:rFonts w:ascii="Garamond" w:hAnsi="Garamond" w:cstheme="minorHAnsi"/>
          <w:sz w:val="24"/>
          <w:szCs w:val="24"/>
          <w:shd w:val="clear" w:color="auto" w:fill="FFFFFF"/>
        </w:rPr>
        <w:t xml:space="preserve"> Meta-analysis results for pooled outcomes and domain specific outcome domains.  </w:t>
      </w:r>
    </w:p>
    <w:tbl>
      <w:tblPr>
        <w:tblStyle w:val="TableGrid"/>
        <w:tblW w:w="13530" w:type="dxa"/>
        <w:tblInd w:w="-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4"/>
        <w:gridCol w:w="1573"/>
        <w:gridCol w:w="1771"/>
        <w:gridCol w:w="1604"/>
        <w:gridCol w:w="1551"/>
        <w:gridCol w:w="1509"/>
        <w:gridCol w:w="1563"/>
        <w:gridCol w:w="2125"/>
      </w:tblGrid>
      <w:tr w:rsidR="00880624" w:rsidRPr="00B26E74" w14:paraId="2E54BD4D" w14:textId="77777777" w:rsidTr="00EB4481">
        <w:tc>
          <w:tcPr>
            <w:tcW w:w="1834" w:type="dxa"/>
            <w:tcBorders>
              <w:bottom w:val="single" w:sz="4" w:space="0" w:color="auto"/>
            </w:tcBorders>
          </w:tcPr>
          <w:p w14:paraId="24CAB8A6" w14:textId="77777777" w:rsidR="00880624" w:rsidRPr="00B26E74" w:rsidRDefault="00880624" w:rsidP="00EB4481">
            <w:pPr>
              <w:contextualSpacing/>
              <w:jc w:val="both"/>
              <w:rPr>
                <w:rFonts w:ascii="Garamond" w:hAnsi="Garamond" w:cstheme="minorHAnsi"/>
                <w:b/>
                <w:bCs/>
                <w:sz w:val="24"/>
                <w:szCs w:val="24"/>
                <w:shd w:val="clear" w:color="auto" w:fill="FFFFFF"/>
              </w:rPr>
            </w:pPr>
          </w:p>
        </w:tc>
        <w:tc>
          <w:tcPr>
            <w:tcW w:w="1573" w:type="dxa"/>
            <w:tcBorders>
              <w:bottom w:val="single" w:sz="4" w:space="0" w:color="auto"/>
            </w:tcBorders>
          </w:tcPr>
          <w:p w14:paraId="101A6F61"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1771" w:type="dxa"/>
            <w:tcBorders>
              <w:top w:val="single" w:sz="4" w:space="0" w:color="auto"/>
              <w:bottom w:val="single" w:sz="4" w:space="0" w:color="auto"/>
            </w:tcBorders>
          </w:tcPr>
          <w:p w14:paraId="612FA31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Small</w:t>
            </w:r>
          </w:p>
          <w:p w14:paraId="7B91AFA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(0.25-quantile)</w:t>
            </w:r>
          </w:p>
          <w:p w14:paraId="1F0CA03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[95% CrI]</w:t>
            </w:r>
          </w:p>
        </w:tc>
        <w:tc>
          <w:tcPr>
            <w:tcW w:w="1604" w:type="dxa"/>
            <w:tcBorders>
              <w:top w:val="single" w:sz="4" w:space="0" w:color="auto"/>
              <w:bottom w:val="single" w:sz="4" w:space="0" w:color="auto"/>
            </w:tcBorders>
          </w:tcPr>
          <w:p w14:paraId="426C26B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Medium</w:t>
            </w:r>
          </w:p>
          <w:p w14:paraId="4A1528A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(0.5-quantile)</w:t>
            </w:r>
          </w:p>
          <w:p w14:paraId="28C6163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[95% CrI]</w:t>
            </w:r>
          </w:p>
        </w:tc>
        <w:tc>
          <w:tcPr>
            <w:tcW w:w="1551" w:type="dxa"/>
            <w:tcBorders>
              <w:top w:val="single" w:sz="4" w:space="0" w:color="auto"/>
              <w:bottom w:val="single" w:sz="4" w:space="0" w:color="auto"/>
            </w:tcBorders>
          </w:tcPr>
          <w:p w14:paraId="524E291F"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Large</w:t>
            </w:r>
          </w:p>
          <w:p w14:paraId="1B8C638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(0.75-quantile)</w:t>
            </w:r>
          </w:p>
          <w:p w14:paraId="73D20C2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[95% CrI]</w:t>
            </w:r>
          </w:p>
        </w:tc>
        <w:tc>
          <w:tcPr>
            <w:tcW w:w="1509" w:type="dxa"/>
            <w:tcBorders>
              <w:top w:val="single" w:sz="4" w:space="0" w:color="auto"/>
              <w:bottom w:val="single" w:sz="4" w:space="0" w:color="auto"/>
            </w:tcBorders>
          </w:tcPr>
          <w:p w14:paraId="5C29082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Study Level VPC</w:t>
            </w:r>
          </w:p>
          <w:p w14:paraId="2D2AFE9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[75% CrI]</w:t>
            </w:r>
          </w:p>
        </w:tc>
        <w:tc>
          <w:tcPr>
            <w:tcW w:w="1563" w:type="dxa"/>
            <w:tcBorders>
              <w:top w:val="single" w:sz="4" w:space="0" w:color="auto"/>
              <w:bottom w:val="single" w:sz="4" w:space="0" w:color="auto"/>
            </w:tcBorders>
          </w:tcPr>
          <w:p w14:paraId="6574A2D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Outcome Level VPC</w:t>
            </w:r>
          </w:p>
          <w:p w14:paraId="46980BB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[75% CrI]</w:t>
            </w:r>
          </w:p>
        </w:tc>
        <w:tc>
          <w:tcPr>
            <w:tcW w:w="2125" w:type="dxa"/>
            <w:tcBorders>
              <w:top w:val="single" w:sz="4" w:space="0" w:color="auto"/>
              <w:bottom w:val="single" w:sz="4" w:space="0" w:color="auto"/>
            </w:tcBorders>
          </w:tcPr>
          <w:p w14:paraId="52063DC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Measurement Occasion VPC</w:t>
            </w:r>
          </w:p>
          <w:p w14:paraId="547BD98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[75% CrI]</w:t>
            </w:r>
          </w:p>
        </w:tc>
      </w:tr>
      <w:tr w:rsidR="00880624" w:rsidRPr="00B26E74" w14:paraId="1BAEBF71" w14:textId="77777777" w:rsidTr="00EB4481">
        <w:tc>
          <w:tcPr>
            <w:tcW w:w="1834" w:type="dxa"/>
            <w:tcBorders>
              <w:top w:val="single" w:sz="4" w:space="0" w:color="auto"/>
            </w:tcBorders>
          </w:tcPr>
          <w:p w14:paraId="03EF01B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b/>
                <w:bCs/>
                <w:sz w:val="24"/>
                <w:szCs w:val="24"/>
                <w:shd w:val="clear" w:color="auto" w:fill="FFFFFF"/>
              </w:rPr>
              <w:t>Outcome</w:t>
            </w:r>
          </w:p>
        </w:tc>
        <w:tc>
          <w:tcPr>
            <w:tcW w:w="1573" w:type="dxa"/>
            <w:tcBorders>
              <w:top w:val="single" w:sz="4" w:space="0" w:color="auto"/>
            </w:tcBorders>
          </w:tcPr>
          <w:p w14:paraId="0321EC61" w14:textId="77777777" w:rsidR="00880624" w:rsidRPr="00B26E74" w:rsidRDefault="00880624" w:rsidP="00EB4481">
            <w:pPr>
              <w:contextualSpacing/>
              <w:jc w:val="center"/>
              <w:rPr>
                <w:rFonts w:ascii="Garamond" w:hAnsi="Garamond" w:cstheme="minorHAnsi"/>
                <w:b/>
                <w:bCs/>
                <w:sz w:val="24"/>
                <w:szCs w:val="24"/>
                <w:shd w:val="clear" w:color="auto" w:fill="FFFFFF"/>
              </w:rPr>
            </w:pPr>
            <w:r w:rsidRPr="00B26E74">
              <w:rPr>
                <w:rFonts w:ascii="Garamond" w:hAnsi="Garamond" w:cstheme="minorHAnsi"/>
                <w:b/>
                <w:bCs/>
                <w:sz w:val="24"/>
                <w:szCs w:val="24"/>
                <w:shd w:val="clear" w:color="auto" w:fill="FFFFFF"/>
              </w:rPr>
              <w:t>Statistic</w:t>
            </w:r>
          </w:p>
        </w:tc>
        <w:tc>
          <w:tcPr>
            <w:tcW w:w="1771" w:type="dxa"/>
            <w:tcBorders>
              <w:top w:val="single" w:sz="4" w:space="0" w:color="auto"/>
            </w:tcBorders>
          </w:tcPr>
          <w:p w14:paraId="4775F45E"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1604" w:type="dxa"/>
            <w:tcBorders>
              <w:top w:val="single" w:sz="4" w:space="0" w:color="auto"/>
            </w:tcBorders>
          </w:tcPr>
          <w:p w14:paraId="132C9DA9"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1551" w:type="dxa"/>
            <w:tcBorders>
              <w:top w:val="single" w:sz="4" w:space="0" w:color="auto"/>
            </w:tcBorders>
          </w:tcPr>
          <w:p w14:paraId="31A908E7"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1509" w:type="dxa"/>
            <w:tcBorders>
              <w:top w:val="single" w:sz="4" w:space="0" w:color="auto"/>
            </w:tcBorders>
          </w:tcPr>
          <w:p w14:paraId="3CC75BB6"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1563" w:type="dxa"/>
            <w:tcBorders>
              <w:top w:val="single" w:sz="4" w:space="0" w:color="auto"/>
            </w:tcBorders>
          </w:tcPr>
          <w:p w14:paraId="47162E22" w14:textId="77777777" w:rsidR="00880624" w:rsidRPr="00B26E74" w:rsidRDefault="00880624" w:rsidP="00EB4481">
            <w:pPr>
              <w:contextualSpacing/>
              <w:jc w:val="center"/>
              <w:rPr>
                <w:rFonts w:ascii="Garamond" w:hAnsi="Garamond" w:cstheme="minorHAnsi"/>
                <w:sz w:val="24"/>
                <w:szCs w:val="24"/>
                <w:shd w:val="clear" w:color="auto" w:fill="FFFFFF"/>
              </w:rPr>
            </w:pPr>
          </w:p>
        </w:tc>
        <w:tc>
          <w:tcPr>
            <w:tcW w:w="2125" w:type="dxa"/>
            <w:tcBorders>
              <w:top w:val="single" w:sz="4" w:space="0" w:color="auto"/>
            </w:tcBorders>
          </w:tcPr>
          <w:p w14:paraId="38F4A019" w14:textId="77777777" w:rsidR="00880624" w:rsidRPr="00B26E74" w:rsidRDefault="00880624" w:rsidP="00EB4481">
            <w:pPr>
              <w:contextualSpacing/>
              <w:jc w:val="center"/>
              <w:rPr>
                <w:rFonts w:ascii="Garamond" w:hAnsi="Garamond" w:cstheme="minorHAnsi"/>
                <w:sz w:val="24"/>
                <w:szCs w:val="24"/>
                <w:shd w:val="clear" w:color="auto" w:fill="FFFFFF"/>
              </w:rPr>
            </w:pPr>
          </w:p>
        </w:tc>
      </w:tr>
      <w:tr w:rsidR="00880624" w:rsidRPr="00B26E74" w14:paraId="00835C04" w14:textId="77777777" w:rsidTr="00EB4481">
        <w:tc>
          <w:tcPr>
            <w:tcW w:w="1834" w:type="dxa"/>
            <w:vMerge w:val="restart"/>
            <w:vAlign w:val="center"/>
          </w:tcPr>
          <w:p w14:paraId="19F31C28" w14:textId="77777777" w:rsidR="00880624" w:rsidRPr="00B26E74" w:rsidRDefault="00880624" w:rsidP="00EB4481">
            <w:pPr>
              <w:contextualSpacing/>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All</w:t>
            </w:r>
          </w:p>
        </w:tc>
        <w:tc>
          <w:tcPr>
            <w:tcW w:w="1573" w:type="dxa"/>
            <w:vAlign w:val="center"/>
          </w:tcPr>
          <w:p w14:paraId="1E8BF6A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p>
        </w:tc>
        <w:tc>
          <w:tcPr>
            <w:tcW w:w="1771" w:type="dxa"/>
          </w:tcPr>
          <w:p w14:paraId="7A8279D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0.16 </w:t>
            </w:r>
          </w:p>
          <w:p w14:paraId="7A896C7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[0.15 to 0.18]</w:t>
            </w:r>
          </w:p>
        </w:tc>
        <w:tc>
          <w:tcPr>
            <w:tcW w:w="1604" w:type="dxa"/>
          </w:tcPr>
          <w:p w14:paraId="0513348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0.46</w:t>
            </w:r>
          </w:p>
          <w:p w14:paraId="4CD1E48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[0.45 to 0.48]</w:t>
            </w:r>
          </w:p>
        </w:tc>
        <w:tc>
          <w:tcPr>
            <w:tcW w:w="1551" w:type="dxa"/>
          </w:tcPr>
          <w:p w14:paraId="2B39A4B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0.81</w:t>
            </w:r>
          </w:p>
          <w:p w14:paraId="5D71538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[0.79 to 0.83]</w:t>
            </w:r>
          </w:p>
        </w:tc>
        <w:tc>
          <w:tcPr>
            <w:tcW w:w="1509" w:type="dxa"/>
          </w:tcPr>
          <w:p w14:paraId="5F9F3C3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0.63 </w:t>
            </w:r>
          </w:p>
          <w:p w14:paraId="7AD5C45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[0.58 to 0.69]</w:t>
            </w:r>
          </w:p>
        </w:tc>
        <w:tc>
          <w:tcPr>
            <w:tcW w:w="1563" w:type="dxa"/>
          </w:tcPr>
          <w:p w14:paraId="75DA774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0.33</w:t>
            </w:r>
          </w:p>
          <w:p w14:paraId="591EBCD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[0.28 to 0.38]</w:t>
            </w:r>
          </w:p>
        </w:tc>
        <w:tc>
          <w:tcPr>
            <w:tcW w:w="2125" w:type="dxa"/>
          </w:tcPr>
          <w:p w14:paraId="0B3EE95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0.03 </w:t>
            </w:r>
          </w:p>
          <w:p w14:paraId="078B27D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0.09]</w:t>
            </w:r>
          </w:p>
        </w:tc>
      </w:tr>
      <w:tr w:rsidR="00880624" w:rsidRPr="00B26E74" w14:paraId="5EE2A62D" w14:textId="77777777" w:rsidTr="00EB4481">
        <w:tc>
          <w:tcPr>
            <w:tcW w:w="1834" w:type="dxa"/>
            <w:vMerge/>
            <w:vAlign w:val="center"/>
          </w:tcPr>
          <w:p w14:paraId="4A6DA5D2" w14:textId="77777777" w:rsidR="00880624" w:rsidRPr="00B26E74" w:rsidRDefault="00880624" w:rsidP="00EB4481">
            <w:pPr>
              <w:contextualSpacing/>
              <w:rPr>
                <w:rFonts w:ascii="Garamond" w:hAnsi="Garamond" w:cstheme="minorHAnsi"/>
                <w:b/>
                <w:bCs/>
                <w:sz w:val="24"/>
                <w:szCs w:val="24"/>
                <w:shd w:val="clear" w:color="auto" w:fill="FFFFFF"/>
              </w:rPr>
            </w:pPr>
          </w:p>
        </w:tc>
        <w:tc>
          <w:tcPr>
            <w:tcW w:w="1573" w:type="dxa"/>
            <w:vAlign w:val="center"/>
          </w:tcPr>
          <w:p w14:paraId="6B7F551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%Improve</w:t>
            </w:r>
          </w:p>
        </w:tc>
        <w:tc>
          <w:tcPr>
            <w:tcW w:w="1771" w:type="dxa"/>
          </w:tcPr>
          <w:p w14:paraId="0EF1071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2.4</w:t>
            </w:r>
          </w:p>
          <w:p w14:paraId="4FA9B0D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[2.1 to 2.6]</w:t>
            </w:r>
          </w:p>
        </w:tc>
        <w:tc>
          <w:tcPr>
            <w:tcW w:w="1604" w:type="dxa"/>
          </w:tcPr>
          <w:p w14:paraId="3BF1AD0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7.8</w:t>
            </w:r>
          </w:p>
          <w:p w14:paraId="4188A51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[7.5 to 8.0]</w:t>
            </w:r>
          </w:p>
        </w:tc>
        <w:tc>
          <w:tcPr>
            <w:tcW w:w="1551" w:type="dxa"/>
          </w:tcPr>
          <w:p w14:paraId="323317C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15.1</w:t>
            </w:r>
          </w:p>
          <w:p w14:paraId="6D235F9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[14.7 to 15.4]</w:t>
            </w:r>
          </w:p>
        </w:tc>
        <w:tc>
          <w:tcPr>
            <w:tcW w:w="1509" w:type="dxa"/>
          </w:tcPr>
          <w:p w14:paraId="0117163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0.49</w:t>
            </w:r>
          </w:p>
          <w:p w14:paraId="6DBB5D3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[0.44 to 0.54]</w:t>
            </w:r>
          </w:p>
        </w:tc>
        <w:tc>
          <w:tcPr>
            <w:tcW w:w="1563" w:type="dxa"/>
          </w:tcPr>
          <w:p w14:paraId="47F3299F"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0.50</w:t>
            </w:r>
          </w:p>
          <w:p w14:paraId="569091B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[0.45 to 0.54]</w:t>
            </w:r>
          </w:p>
        </w:tc>
        <w:tc>
          <w:tcPr>
            <w:tcW w:w="2125" w:type="dxa"/>
          </w:tcPr>
          <w:p w14:paraId="0332712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0.02</w:t>
            </w:r>
          </w:p>
          <w:p w14:paraId="412C631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0.06]</w:t>
            </w:r>
          </w:p>
        </w:tc>
      </w:tr>
      <w:tr w:rsidR="00880624" w:rsidRPr="00B26E74" w14:paraId="0FB16F6F" w14:textId="77777777" w:rsidTr="00EB4481">
        <w:tc>
          <w:tcPr>
            <w:tcW w:w="1834" w:type="dxa"/>
            <w:vAlign w:val="center"/>
          </w:tcPr>
          <w:p w14:paraId="380DF300" w14:textId="77777777" w:rsidR="00880624" w:rsidRPr="00B26E74" w:rsidRDefault="00880624" w:rsidP="00EB4481">
            <w:pPr>
              <w:contextualSpacing/>
              <w:rPr>
                <w:rFonts w:ascii="Garamond" w:hAnsi="Garamond" w:cstheme="minorHAnsi"/>
                <w:b/>
                <w:bCs/>
                <w:sz w:val="12"/>
                <w:szCs w:val="12"/>
                <w:shd w:val="clear" w:color="auto" w:fill="FFFFFF"/>
              </w:rPr>
            </w:pPr>
          </w:p>
        </w:tc>
        <w:tc>
          <w:tcPr>
            <w:tcW w:w="1573" w:type="dxa"/>
            <w:vAlign w:val="center"/>
          </w:tcPr>
          <w:p w14:paraId="0A301B00"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1771" w:type="dxa"/>
          </w:tcPr>
          <w:p w14:paraId="728873DD"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1604" w:type="dxa"/>
          </w:tcPr>
          <w:p w14:paraId="77D1CD35"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1551" w:type="dxa"/>
          </w:tcPr>
          <w:p w14:paraId="46BA680F"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1509" w:type="dxa"/>
          </w:tcPr>
          <w:p w14:paraId="7836E063"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1563" w:type="dxa"/>
          </w:tcPr>
          <w:p w14:paraId="6C4B271B" w14:textId="77777777" w:rsidR="00880624" w:rsidRPr="00B26E74" w:rsidRDefault="00880624" w:rsidP="00EB4481">
            <w:pPr>
              <w:contextualSpacing/>
              <w:jc w:val="center"/>
              <w:rPr>
                <w:rFonts w:ascii="Garamond" w:hAnsi="Garamond" w:cstheme="minorHAnsi"/>
                <w:sz w:val="12"/>
                <w:szCs w:val="12"/>
                <w:shd w:val="clear" w:color="auto" w:fill="FFFFFF"/>
              </w:rPr>
            </w:pPr>
          </w:p>
        </w:tc>
        <w:tc>
          <w:tcPr>
            <w:tcW w:w="2125" w:type="dxa"/>
          </w:tcPr>
          <w:p w14:paraId="1A281B71" w14:textId="77777777" w:rsidR="00880624" w:rsidRPr="00B26E74" w:rsidRDefault="00880624" w:rsidP="00EB4481">
            <w:pPr>
              <w:contextualSpacing/>
              <w:jc w:val="center"/>
              <w:rPr>
                <w:rFonts w:ascii="Garamond" w:hAnsi="Garamond" w:cstheme="minorHAnsi"/>
                <w:sz w:val="12"/>
                <w:szCs w:val="12"/>
                <w:shd w:val="clear" w:color="auto" w:fill="FFFFFF"/>
              </w:rPr>
            </w:pPr>
          </w:p>
        </w:tc>
      </w:tr>
      <w:tr w:rsidR="00880624" w:rsidRPr="00B26E74" w14:paraId="3459EF8B" w14:textId="77777777" w:rsidTr="00EB4481">
        <w:tc>
          <w:tcPr>
            <w:tcW w:w="1834" w:type="dxa"/>
            <w:vMerge w:val="restart"/>
            <w:vAlign w:val="center"/>
          </w:tcPr>
          <w:p w14:paraId="250C9D57" w14:textId="77777777" w:rsidR="00880624" w:rsidRPr="00B26E74" w:rsidRDefault="00880624" w:rsidP="00EB4481">
            <w:pPr>
              <w:contextualSpacing/>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Maximum Strength</w:t>
            </w:r>
          </w:p>
        </w:tc>
        <w:tc>
          <w:tcPr>
            <w:tcW w:w="1573" w:type="dxa"/>
            <w:vAlign w:val="center"/>
          </w:tcPr>
          <w:p w14:paraId="6FFCC5E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p>
        </w:tc>
        <w:tc>
          <w:tcPr>
            <w:tcW w:w="1771" w:type="dxa"/>
          </w:tcPr>
          <w:p w14:paraId="4F42258F"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0.25</w:t>
            </w:r>
          </w:p>
          <w:p w14:paraId="37A7C09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[0.22 to 0.27]</w:t>
            </w:r>
          </w:p>
        </w:tc>
        <w:tc>
          <w:tcPr>
            <w:tcW w:w="1604" w:type="dxa"/>
          </w:tcPr>
          <w:p w14:paraId="3993E19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0.59</w:t>
            </w:r>
          </w:p>
          <w:p w14:paraId="7942CA1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[0.56 to 0.61]</w:t>
            </w:r>
          </w:p>
        </w:tc>
        <w:tc>
          <w:tcPr>
            <w:tcW w:w="1551" w:type="dxa"/>
          </w:tcPr>
          <w:p w14:paraId="12503CA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0.98</w:t>
            </w:r>
          </w:p>
          <w:p w14:paraId="2B32EFF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[0.94 to 1.0]</w:t>
            </w:r>
          </w:p>
        </w:tc>
        <w:tc>
          <w:tcPr>
            <w:tcW w:w="1509" w:type="dxa"/>
            <w:shd w:val="clear" w:color="auto" w:fill="auto"/>
          </w:tcPr>
          <w:p w14:paraId="5C2D8E4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0.69 </w:t>
            </w:r>
          </w:p>
          <w:p w14:paraId="5AB8440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[0.61 to 0.77]</w:t>
            </w:r>
          </w:p>
        </w:tc>
        <w:tc>
          <w:tcPr>
            <w:tcW w:w="1563" w:type="dxa"/>
            <w:shd w:val="clear" w:color="auto" w:fill="auto"/>
          </w:tcPr>
          <w:p w14:paraId="6A16EBF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0.26</w:t>
            </w:r>
          </w:p>
          <w:p w14:paraId="0C67C67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[0.20 to 0.33]</w:t>
            </w:r>
          </w:p>
        </w:tc>
        <w:tc>
          <w:tcPr>
            <w:tcW w:w="2125" w:type="dxa"/>
            <w:shd w:val="clear" w:color="auto" w:fill="auto"/>
          </w:tcPr>
          <w:p w14:paraId="043490C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0.06</w:t>
            </w:r>
          </w:p>
          <w:p w14:paraId="6FA1FC5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0.13]</w:t>
            </w:r>
          </w:p>
        </w:tc>
      </w:tr>
      <w:tr w:rsidR="00880624" w:rsidRPr="00B26E74" w14:paraId="7E0FB66D" w14:textId="77777777" w:rsidTr="00EB4481">
        <w:tc>
          <w:tcPr>
            <w:tcW w:w="1834" w:type="dxa"/>
            <w:vMerge/>
            <w:vAlign w:val="center"/>
          </w:tcPr>
          <w:p w14:paraId="794776D8" w14:textId="77777777" w:rsidR="00880624" w:rsidRPr="00B26E74" w:rsidRDefault="00880624" w:rsidP="00EB4481">
            <w:pPr>
              <w:contextualSpacing/>
              <w:rPr>
                <w:rFonts w:ascii="Garamond" w:hAnsi="Garamond" w:cstheme="minorHAnsi"/>
                <w:b/>
                <w:bCs/>
                <w:sz w:val="24"/>
                <w:szCs w:val="24"/>
                <w:shd w:val="clear" w:color="auto" w:fill="FFFFFF"/>
              </w:rPr>
            </w:pPr>
          </w:p>
        </w:tc>
        <w:tc>
          <w:tcPr>
            <w:tcW w:w="1573" w:type="dxa"/>
            <w:vAlign w:val="center"/>
          </w:tcPr>
          <w:p w14:paraId="45A7240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%Improve</w:t>
            </w:r>
          </w:p>
        </w:tc>
        <w:tc>
          <w:tcPr>
            <w:tcW w:w="1771" w:type="dxa"/>
          </w:tcPr>
          <w:p w14:paraId="381DAED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6.0</w:t>
            </w:r>
          </w:p>
          <w:p w14:paraId="65C9D5A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[5.5 to 6.5]</w:t>
            </w:r>
          </w:p>
        </w:tc>
        <w:tc>
          <w:tcPr>
            <w:tcW w:w="1604" w:type="dxa"/>
          </w:tcPr>
          <w:p w14:paraId="0B158C0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13.4</w:t>
            </w:r>
          </w:p>
          <w:p w14:paraId="54A9E32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[12.8 to 14.1]</w:t>
            </w:r>
          </w:p>
        </w:tc>
        <w:tc>
          <w:tcPr>
            <w:tcW w:w="1551" w:type="dxa"/>
          </w:tcPr>
          <w:p w14:paraId="147B22C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22.2</w:t>
            </w:r>
          </w:p>
          <w:p w14:paraId="52F1480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[21.6 to 22.9]</w:t>
            </w:r>
          </w:p>
        </w:tc>
        <w:tc>
          <w:tcPr>
            <w:tcW w:w="1509" w:type="dxa"/>
            <w:shd w:val="clear" w:color="auto" w:fill="auto"/>
          </w:tcPr>
          <w:p w14:paraId="0D65802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0.55</w:t>
            </w:r>
          </w:p>
          <w:p w14:paraId="09F112F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[0.46 to 0.63]</w:t>
            </w:r>
          </w:p>
        </w:tc>
        <w:tc>
          <w:tcPr>
            <w:tcW w:w="1563" w:type="dxa"/>
            <w:shd w:val="clear" w:color="auto" w:fill="auto"/>
          </w:tcPr>
          <w:p w14:paraId="007117D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0.42</w:t>
            </w:r>
          </w:p>
          <w:p w14:paraId="0DACA75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[0.35 to 0.50]</w:t>
            </w:r>
          </w:p>
        </w:tc>
        <w:tc>
          <w:tcPr>
            <w:tcW w:w="2125" w:type="dxa"/>
            <w:shd w:val="clear" w:color="auto" w:fill="auto"/>
          </w:tcPr>
          <w:p w14:paraId="339B8CD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0.01</w:t>
            </w:r>
          </w:p>
          <w:p w14:paraId="7177053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0.13]</w:t>
            </w:r>
          </w:p>
        </w:tc>
      </w:tr>
      <w:tr w:rsidR="00880624" w:rsidRPr="00B26E74" w14:paraId="11F2B388" w14:textId="77777777" w:rsidTr="00EB4481">
        <w:tc>
          <w:tcPr>
            <w:tcW w:w="1834" w:type="dxa"/>
            <w:vAlign w:val="center"/>
          </w:tcPr>
          <w:p w14:paraId="3BD6790C" w14:textId="77777777" w:rsidR="00880624" w:rsidRPr="00B26E74" w:rsidRDefault="00880624" w:rsidP="00EB4481">
            <w:pPr>
              <w:contextualSpacing/>
              <w:rPr>
                <w:rFonts w:ascii="Garamond" w:hAnsi="Garamond" w:cstheme="minorHAnsi"/>
                <w:b/>
                <w:bCs/>
                <w:sz w:val="2"/>
                <w:szCs w:val="2"/>
                <w:shd w:val="clear" w:color="auto" w:fill="FFFFFF"/>
              </w:rPr>
            </w:pPr>
          </w:p>
        </w:tc>
        <w:tc>
          <w:tcPr>
            <w:tcW w:w="1573" w:type="dxa"/>
            <w:vAlign w:val="center"/>
          </w:tcPr>
          <w:p w14:paraId="2DEE882B"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771" w:type="dxa"/>
          </w:tcPr>
          <w:p w14:paraId="32EAA60D"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604" w:type="dxa"/>
          </w:tcPr>
          <w:p w14:paraId="6EF0FEB0"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51" w:type="dxa"/>
          </w:tcPr>
          <w:p w14:paraId="2E678818"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09" w:type="dxa"/>
            <w:shd w:val="clear" w:color="auto" w:fill="auto"/>
          </w:tcPr>
          <w:p w14:paraId="54DCD8C2"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63" w:type="dxa"/>
            <w:shd w:val="clear" w:color="auto" w:fill="auto"/>
          </w:tcPr>
          <w:p w14:paraId="377474BA"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2125" w:type="dxa"/>
            <w:shd w:val="clear" w:color="auto" w:fill="auto"/>
          </w:tcPr>
          <w:p w14:paraId="09AECCC7" w14:textId="77777777" w:rsidR="00880624" w:rsidRPr="00B26E74" w:rsidRDefault="00880624" w:rsidP="00EB4481">
            <w:pPr>
              <w:contextualSpacing/>
              <w:jc w:val="center"/>
              <w:rPr>
                <w:rFonts w:ascii="Garamond" w:hAnsi="Garamond" w:cstheme="minorHAnsi"/>
                <w:sz w:val="2"/>
                <w:szCs w:val="2"/>
                <w:shd w:val="clear" w:color="auto" w:fill="FFFFFF"/>
              </w:rPr>
            </w:pPr>
          </w:p>
        </w:tc>
      </w:tr>
      <w:tr w:rsidR="00880624" w:rsidRPr="00B26E74" w14:paraId="05E5B862" w14:textId="77777777" w:rsidTr="00EB4481">
        <w:tc>
          <w:tcPr>
            <w:tcW w:w="1834" w:type="dxa"/>
            <w:vMerge w:val="restart"/>
            <w:vAlign w:val="center"/>
          </w:tcPr>
          <w:p w14:paraId="26DE1597" w14:textId="77777777" w:rsidR="00880624" w:rsidRPr="00B26E74" w:rsidRDefault="00880624" w:rsidP="00EB4481">
            <w:pPr>
              <w:contextualSpacing/>
              <w:rPr>
                <w:rFonts w:ascii="Garamond" w:hAnsi="Garamond" w:cstheme="minorHAnsi"/>
                <w:b/>
                <w:bCs/>
                <w:sz w:val="12"/>
                <w:szCs w:val="12"/>
                <w:shd w:val="clear" w:color="auto" w:fill="FFFFFF"/>
              </w:rPr>
            </w:pPr>
            <w:r w:rsidRPr="00B26E74">
              <w:rPr>
                <w:rFonts w:ascii="Garamond" w:hAnsi="Garamond" w:cstheme="minorHAnsi"/>
                <w:sz w:val="24"/>
                <w:szCs w:val="24"/>
                <w:shd w:val="clear" w:color="auto" w:fill="FFFFFF"/>
              </w:rPr>
              <w:t>Power</w:t>
            </w:r>
          </w:p>
        </w:tc>
        <w:tc>
          <w:tcPr>
            <w:tcW w:w="1573" w:type="dxa"/>
            <w:vAlign w:val="center"/>
          </w:tcPr>
          <w:p w14:paraId="30EF09A3"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p>
        </w:tc>
        <w:tc>
          <w:tcPr>
            <w:tcW w:w="1771" w:type="dxa"/>
            <w:shd w:val="clear" w:color="auto" w:fill="auto"/>
          </w:tcPr>
          <w:p w14:paraId="5D518C8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0.11</w:t>
            </w:r>
          </w:p>
          <w:p w14:paraId="1C8805FC"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rPr>
              <w:t>[0.08 to 0.14]</w:t>
            </w:r>
          </w:p>
        </w:tc>
        <w:tc>
          <w:tcPr>
            <w:tcW w:w="1604" w:type="dxa"/>
            <w:shd w:val="clear" w:color="auto" w:fill="auto"/>
          </w:tcPr>
          <w:p w14:paraId="295A553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0.38</w:t>
            </w:r>
          </w:p>
          <w:p w14:paraId="0983C91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rPr>
              <w:t>[0.35 to 0.41]</w:t>
            </w:r>
          </w:p>
        </w:tc>
        <w:tc>
          <w:tcPr>
            <w:tcW w:w="1551" w:type="dxa"/>
            <w:shd w:val="clear" w:color="auto" w:fill="auto"/>
          </w:tcPr>
          <w:p w14:paraId="1FC6545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0.67</w:t>
            </w:r>
          </w:p>
          <w:p w14:paraId="169E776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rPr>
              <w:t>[0.63 to 0.71]</w:t>
            </w:r>
          </w:p>
        </w:tc>
        <w:tc>
          <w:tcPr>
            <w:tcW w:w="1509" w:type="dxa"/>
            <w:shd w:val="clear" w:color="auto" w:fill="auto"/>
          </w:tcPr>
          <w:p w14:paraId="5857968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0.88</w:t>
            </w:r>
          </w:p>
          <w:p w14:paraId="33370A1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[0.78 to 0.97]</w:t>
            </w:r>
          </w:p>
        </w:tc>
        <w:tc>
          <w:tcPr>
            <w:tcW w:w="1563" w:type="dxa"/>
            <w:shd w:val="clear" w:color="auto" w:fill="auto"/>
          </w:tcPr>
          <w:p w14:paraId="618B0C0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0.06</w:t>
            </w:r>
          </w:p>
          <w:p w14:paraId="2E58D25E"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[0.02 to 0.13]</w:t>
            </w:r>
          </w:p>
        </w:tc>
        <w:tc>
          <w:tcPr>
            <w:tcW w:w="2125" w:type="dxa"/>
            <w:shd w:val="clear" w:color="auto" w:fill="auto"/>
          </w:tcPr>
          <w:p w14:paraId="208B1C9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0.05</w:t>
            </w:r>
          </w:p>
          <w:p w14:paraId="13D5A34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[0.00 to 0.15]</w:t>
            </w:r>
          </w:p>
        </w:tc>
      </w:tr>
      <w:tr w:rsidR="00880624" w:rsidRPr="00B26E74" w14:paraId="57F9215E" w14:textId="77777777" w:rsidTr="00EB4481">
        <w:tc>
          <w:tcPr>
            <w:tcW w:w="1834" w:type="dxa"/>
            <w:vMerge/>
            <w:vAlign w:val="center"/>
          </w:tcPr>
          <w:p w14:paraId="58DF360E" w14:textId="77777777" w:rsidR="00880624" w:rsidRPr="00B26E74" w:rsidRDefault="00880624" w:rsidP="00EB4481">
            <w:pPr>
              <w:contextualSpacing/>
              <w:rPr>
                <w:rFonts w:ascii="Garamond" w:hAnsi="Garamond" w:cstheme="minorHAnsi"/>
                <w:b/>
                <w:bCs/>
                <w:sz w:val="12"/>
                <w:szCs w:val="12"/>
                <w:shd w:val="clear" w:color="auto" w:fill="FFFFFF"/>
              </w:rPr>
            </w:pPr>
          </w:p>
        </w:tc>
        <w:tc>
          <w:tcPr>
            <w:tcW w:w="1573" w:type="dxa"/>
            <w:vAlign w:val="center"/>
          </w:tcPr>
          <w:p w14:paraId="0629A89B"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%Improve</w:t>
            </w:r>
          </w:p>
        </w:tc>
        <w:tc>
          <w:tcPr>
            <w:tcW w:w="1771" w:type="dxa"/>
          </w:tcPr>
          <w:p w14:paraId="0735FCE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2.3</w:t>
            </w:r>
          </w:p>
          <w:p w14:paraId="3D34056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rPr>
              <w:t>[1.8 to 2.9]</w:t>
            </w:r>
          </w:p>
        </w:tc>
        <w:tc>
          <w:tcPr>
            <w:tcW w:w="1604" w:type="dxa"/>
          </w:tcPr>
          <w:p w14:paraId="0FC0384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7.5</w:t>
            </w:r>
          </w:p>
          <w:p w14:paraId="5C3CD3CA"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[6.9</w:t>
            </w:r>
            <w:r w:rsidRPr="00B26E74">
              <w:rPr>
                <w:rFonts w:ascii="Garamond" w:hAnsi="Garamond" w:cstheme="minorHAnsi"/>
                <w:sz w:val="24"/>
                <w:szCs w:val="24"/>
              </w:rPr>
              <w:t xml:space="preserve"> to 8.1]</w:t>
            </w:r>
          </w:p>
        </w:tc>
        <w:tc>
          <w:tcPr>
            <w:tcW w:w="1551" w:type="dxa"/>
          </w:tcPr>
          <w:p w14:paraId="2495C2D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13.8</w:t>
            </w:r>
          </w:p>
          <w:p w14:paraId="2060F033"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rPr>
              <w:t>[13.1 to 14.6]</w:t>
            </w:r>
          </w:p>
        </w:tc>
        <w:tc>
          <w:tcPr>
            <w:tcW w:w="1509" w:type="dxa"/>
            <w:shd w:val="clear" w:color="auto" w:fill="auto"/>
          </w:tcPr>
          <w:p w14:paraId="41EBA78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0.79</w:t>
            </w:r>
          </w:p>
          <w:p w14:paraId="08878998"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[0.65 to 0.89]</w:t>
            </w:r>
          </w:p>
        </w:tc>
        <w:tc>
          <w:tcPr>
            <w:tcW w:w="1563" w:type="dxa"/>
            <w:shd w:val="clear" w:color="auto" w:fill="auto"/>
          </w:tcPr>
          <w:p w14:paraId="52B636A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0.15</w:t>
            </w:r>
          </w:p>
          <w:p w14:paraId="335A90FC"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[0.09 to 0.23]</w:t>
            </w:r>
          </w:p>
        </w:tc>
        <w:tc>
          <w:tcPr>
            <w:tcW w:w="2125" w:type="dxa"/>
            <w:shd w:val="clear" w:color="auto" w:fill="auto"/>
          </w:tcPr>
          <w:p w14:paraId="3478ECD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0.05</w:t>
            </w:r>
          </w:p>
          <w:p w14:paraId="1E23A18B" w14:textId="77777777" w:rsidR="00880624" w:rsidRPr="00B26E74" w:rsidRDefault="00880624" w:rsidP="00EB4481">
            <w:pPr>
              <w:contextualSpacing/>
              <w:jc w:val="center"/>
              <w:rPr>
                <w:rFonts w:ascii="Garamond" w:hAnsi="Garamond" w:cstheme="minorHAnsi"/>
                <w:sz w:val="12"/>
                <w:szCs w:val="12"/>
                <w:shd w:val="clear" w:color="auto" w:fill="FFFFFF"/>
              </w:rPr>
            </w:pPr>
            <w:r w:rsidRPr="00B26E74">
              <w:rPr>
                <w:rFonts w:ascii="Garamond" w:hAnsi="Garamond" w:cstheme="minorHAnsi"/>
                <w:sz w:val="24"/>
                <w:szCs w:val="24"/>
                <w:shd w:val="clear" w:color="auto" w:fill="FFFFFF"/>
              </w:rPr>
              <w:t>[0.00 to 0.20]</w:t>
            </w:r>
          </w:p>
        </w:tc>
      </w:tr>
      <w:tr w:rsidR="00880624" w:rsidRPr="00B26E74" w14:paraId="7684526F" w14:textId="77777777" w:rsidTr="00EB4481">
        <w:tc>
          <w:tcPr>
            <w:tcW w:w="1834" w:type="dxa"/>
            <w:vAlign w:val="center"/>
          </w:tcPr>
          <w:p w14:paraId="0B82051E" w14:textId="77777777" w:rsidR="00880624" w:rsidRPr="00B26E74" w:rsidRDefault="00880624" w:rsidP="00EB4481">
            <w:pPr>
              <w:contextualSpacing/>
              <w:rPr>
                <w:rFonts w:ascii="Garamond" w:hAnsi="Garamond" w:cstheme="minorHAnsi"/>
                <w:b/>
                <w:bCs/>
                <w:sz w:val="2"/>
                <w:szCs w:val="2"/>
                <w:shd w:val="clear" w:color="auto" w:fill="FFFFFF"/>
              </w:rPr>
            </w:pPr>
          </w:p>
        </w:tc>
        <w:tc>
          <w:tcPr>
            <w:tcW w:w="1573" w:type="dxa"/>
            <w:vAlign w:val="center"/>
          </w:tcPr>
          <w:p w14:paraId="160B0DF1"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771" w:type="dxa"/>
          </w:tcPr>
          <w:p w14:paraId="41229950"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604" w:type="dxa"/>
          </w:tcPr>
          <w:p w14:paraId="676065D5"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51" w:type="dxa"/>
          </w:tcPr>
          <w:p w14:paraId="782F7910"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09" w:type="dxa"/>
            <w:shd w:val="clear" w:color="auto" w:fill="auto"/>
          </w:tcPr>
          <w:p w14:paraId="50444F1A"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63" w:type="dxa"/>
            <w:shd w:val="clear" w:color="auto" w:fill="auto"/>
          </w:tcPr>
          <w:p w14:paraId="679B6EB0"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2125" w:type="dxa"/>
            <w:shd w:val="clear" w:color="auto" w:fill="auto"/>
          </w:tcPr>
          <w:p w14:paraId="50F23266" w14:textId="77777777" w:rsidR="00880624" w:rsidRPr="00B26E74" w:rsidRDefault="00880624" w:rsidP="00EB4481">
            <w:pPr>
              <w:contextualSpacing/>
              <w:jc w:val="center"/>
              <w:rPr>
                <w:rFonts w:ascii="Garamond" w:hAnsi="Garamond" w:cstheme="minorHAnsi"/>
                <w:sz w:val="2"/>
                <w:szCs w:val="2"/>
                <w:shd w:val="clear" w:color="auto" w:fill="FFFFFF"/>
              </w:rPr>
            </w:pPr>
          </w:p>
        </w:tc>
      </w:tr>
      <w:tr w:rsidR="00880624" w:rsidRPr="00B26E74" w14:paraId="7397D379" w14:textId="77777777" w:rsidTr="00EB4481">
        <w:tc>
          <w:tcPr>
            <w:tcW w:w="1834" w:type="dxa"/>
            <w:vMerge w:val="restart"/>
            <w:vAlign w:val="center"/>
          </w:tcPr>
          <w:p w14:paraId="4D5B754B" w14:textId="77777777" w:rsidR="00880624" w:rsidRPr="00B26E74" w:rsidRDefault="00880624" w:rsidP="00EB4481">
            <w:pPr>
              <w:contextualSpacing/>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Jump Performance</w:t>
            </w:r>
          </w:p>
        </w:tc>
        <w:tc>
          <w:tcPr>
            <w:tcW w:w="1573" w:type="dxa"/>
            <w:vAlign w:val="center"/>
          </w:tcPr>
          <w:p w14:paraId="48AF999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p>
        </w:tc>
        <w:tc>
          <w:tcPr>
            <w:tcW w:w="1771" w:type="dxa"/>
          </w:tcPr>
          <w:p w14:paraId="13A3D31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0.17</w:t>
            </w:r>
          </w:p>
          <w:p w14:paraId="0EE579F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[0.15 to 0.20]</w:t>
            </w:r>
          </w:p>
        </w:tc>
        <w:tc>
          <w:tcPr>
            <w:tcW w:w="1604" w:type="dxa"/>
          </w:tcPr>
          <w:p w14:paraId="1484A81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0.44</w:t>
            </w:r>
          </w:p>
          <w:p w14:paraId="4031260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[0.42 to 0.47]</w:t>
            </w:r>
          </w:p>
        </w:tc>
        <w:tc>
          <w:tcPr>
            <w:tcW w:w="1551" w:type="dxa"/>
          </w:tcPr>
          <w:p w14:paraId="388D238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0.74</w:t>
            </w:r>
          </w:p>
          <w:p w14:paraId="1997C57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[0.71 to 0.77]</w:t>
            </w:r>
          </w:p>
        </w:tc>
        <w:tc>
          <w:tcPr>
            <w:tcW w:w="1509" w:type="dxa"/>
            <w:shd w:val="clear" w:color="auto" w:fill="auto"/>
          </w:tcPr>
          <w:p w14:paraId="6E7FF3AC"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0.93</w:t>
            </w:r>
          </w:p>
          <w:p w14:paraId="3DB3EE3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[0.87 to 0.98]</w:t>
            </w:r>
          </w:p>
        </w:tc>
        <w:tc>
          <w:tcPr>
            <w:tcW w:w="1563" w:type="dxa"/>
            <w:shd w:val="clear" w:color="auto" w:fill="auto"/>
          </w:tcPr>
          <w:p w14:paraId="3AC6A10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0.05</w:t>
            </w:r>
          </w:p>
          <w:p w14:paraId="711B61D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0.11]</w:t>
            </w:r>
          </w:p>
        </w:tc>
        <w:tc>
          <w:tcPr>
            <w:tcW w:w="2125" w:type="dxa"/>
            <w:shd w:val="clear" w:color="auto" w:fill="auto"/>
          </w:tcPr>
          <w:p w14:paraId="4285D4C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0.01</w:t>
            </w:r>
          </w:p>
          <w:p w14:paraId="234044B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0.07]</w:t>
            </w:r>
          </w:p>
        </w:tc>
      </w:tr>
      <w:tr w:rsidR="00880624" w:rsidRPr="00B26E74" w14:paraId="4B092F5E" w14:textId="77777777" w:rsidTr="00EB4481">
        <w:tc>
          <w:tcPr>
            <w:tcW w:w="1834" w:type="dxa"/>
            <w:vMerge/>
            <w:vAlign w:val="center"/>
          </w:tcPr>
          <w:p w14:paraId="2298CA5C" w14:textId="77777777" w:rsidR="00880624" w:rsidRPr="00B26E74" w:rsidRDefault="00880624" w:rsidP="00EB4481">
            <w:pPr>
              <w:contextualSpacing/>
              <w:rPr>
                <w:rFonts w:ascii="Garamond" w:hAnsi="Garamond" w:cstheme="minorHAnsi"/>
                <w:b/>
                <w:bCs/>
                <w:sz w:val="24"/>
                <w:szCs w:val="24"/>
                <w:shd w:val="clear" w:color="auto" w:fill="FFFFFF"/>
              </w:rPr>
            </w:pPr>
          </w:p>
        </w:tc>
        <w:tc>
          <w:tcPr>
            <w:tcW w:w="1573" w:type="dxa"/>
            <w:vAlign w:val="center"/>
          </w:tcPr>
          <w:p w14:paraId="5A97F99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%Improve</w:t>
            </w:r>
          </w:p>
        </w:tc>
        <w:tc>
          <w:tcPr>
            <w:tcW w:w="1771" w:type="dxa"/>
          </w:tcPr>
          <w:p w14:paraId="134E413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2.7</w:t>
            </w:r>
          </w:p>
          <w:p w14:paraId="3C279E8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[2.3 to 3.0]</w:t>
            </w:r>
          </w:p>
        </w:tc>
        <w:tc>
          <w:tcPr>
            <w:tcW w:w="1604" w:type="dxa"/>
          </w:tcPr>
          <w:p w14:paraId="56F9CE4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6.7</w:t>
            </w:r>
          </w:p>
          <w:p w14:paraId="486B51D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[6.4 to 7.1]</w:t>
            </w:r>
          </w:p>
        </w:tc>
        <w:tc>
          <w:tcPr>
            <w:tcW w:w="1551" w:type="dxa"/>
          </w:tcPr>
          <w:p w14:paraId="582F42A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11.3</w:t>
            </w:r>
          </w:p>
          <w:p w14:paraId="281BE3B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[10.8 to 11.8]</w:t>
            </w:r>
          </w:p>
        </w:tc>
        <w:tc>
          <w:tcPr>
            <w:tcW w:w="1509" w:type="dxa"/>
            <w:shd w:val="clear" w:color="auto" w:fill="auto"/>
          </w:tcPr>
          <w:p w14:paraId="50FAE8E6"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0.81</w:t>
            </w:r>
          </w:p>
          <w:p w14:paraId="44C5931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[0.65 to 0.90]</w:t>
            </w:r>
          </w:p>
        </w:tc>
        <w:tc>
          <w:tcPr>
            <w:tcW w:w="1563" w:type="dxa"/>
            <w:shd w:val="clear" w:color="auto" w:fill="auto"/>
          </w:tcPr>
          <w:p w14:paraId="6AA91439"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0.13</w:t>
            </w:r>
          </w:p>
          <w:p w14:paraId="7379CF5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[0.07 to 0.20]</w:t>
            </w:r>
          </w:p>
        </w:tc>
        <w:tc>
          <w:tcPr>
            <w:tcW w:w="2125" w:type="dxa"/>
            <w:shd w:val="clear" w:color="auto" w:fill="auto"/>
          </w:tcPr>
          <w:p w14:paraId="2314D18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0.05</w:t>
            </w:r>
          </w:p>
          <w:p w14:paraId="70B7822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0.23]</w:t>
            </w:r>
          </w:p>
        </w:tc>
      </w:tr>
      <w:tr w:rsidR="00880624" w:rsidRPr="00B26E74" w14:paraId="5615ECD8" w14:textId="77777777" w:rsidTr="00EB4481">
        <w:tc>
          <w:tcPr>
            <w:tcW w:w="1834" w:type="dxa"/>
            <w:vAlign w:val="center"/>
          </w:tcPr>
          <w:p w14:paraId="3A6B0649" w14:textId="77777777" w:rsidR="00880624" w:rsidRPr="00B26E74" w:rsidRDefault="00880624" w:rsidP="00EB4481">
            <w:pPr>
              <w:contextualSpacing/>
              <w:rPr>
                <w:rFonts w:ascii="Garamond" w:hAnsi="Garamond" w:cstheme="minorHAnsi"/>
                <w:b/>
                <w:bCs/>
                <w:sz w:val="2"/>
                <w:szCs w:val="2"/>
                <w:shd w:val="clear" w:color="auto" w:fill="FFFFFF"/>
              </w:rPr>
            </w:pPr>
          </w:p>
        </w:tc>
        <w:tc>
          <w:tcPr>
            <w:tcW w:w="1573" w:type="dxa"/>
            <w:vAlign w:val="center"/>
          </w:tcPr>
          <w:p w14:paraId="36DCEFE4"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771" w:type="dxa"/>
          </w:tcPr>
          <w:p w14:paraId="54EBE1B5"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604" w:type="dxa"/>
          </w:tcPr>
          <w:p w14:paraId="783EBB76"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51" w:type="dxa"/>
          </w:tcPr>
          <w:p w14:paraId="19AA8E7D"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09" w:type="dxa"/>
            <w:shd w:val="clear" w:color="auto" w:fill="auto"/>
          </w:tcPr>
          <w:p w14:paraId="3F290530"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1563" w:type="dxa"/>
            <w:shd w:val="clear" w:color="auto" w:fill="auto"/>
          </w:tcPr>
          <w:p w14:paraId="23B8C99F" w14:textId="77777777" w:rsidR="00880624" w:rsidRPr="00B26E74" w:rsidRDefault="00880624" w:rsidP="00EB4481">
            <w:pPr>
              <w:contextualSpacing/>
              <w:jc w:val="center"/>
              <w:rPr>
                <w:rFonts w:ascii="Garamond" w:hAnsi="Garamond" w:cstheme="minorHAnsi"/>
                <w:sz w:val="2"/>
                <w:szCs w:val="2"/>
                <w:shd w:val="clear" w:color="auto" w:fill="FFFFFF"/>
              </w:rPr>
            </w:pPr>
          </w:p>
        </w:tc>
        <w:tc>
          <w:tcPr>
            <w:tcW w:w="2125" w:type="dxa"/>
            <w:shd w:val="clear" w:color="auto" w:fill="auto"/>
          </w:tcPr>
          <w:p w14:paraId="031BA1AC" w14:textId="77777777" w:rsidR="00880624" w:rsidRPr="00B26E74" w:rsidRDefault="00880624" w:rsidP="00EB4481">
            <w:pPr>
              <w:contextualSpacing/>
              <w:jc w:val="center"/>
              <w:rPr>
                <w:rFonts w:ascii="Garamond" w:hAnsi="Garamond" w:cstheme="minorHAnsi"/>
                <w:sz w:val="2"/>
                <w:szCs w:val="2"/>
                <w:shd w:val="clear" w:color="auto" w:fill="FFFFFF"/>
              </w:rPr>
            </w:pPr>
          </w:p>
        </w:tc>
      </w:tr>
      <w:tr w:rsidR="00880624" w:rsidRPr="00B26E74" w14:paraId="094A3619" w14:textId="77777777" w:rsidTr="00EB4481">
        <w:tc>
          <w:tcPr>
            <w:tcW w:w="1834" w:type="dxa"/>
            <w:vMerge w:val="restart"/>
            <w:vAlign w:val="center"/>
          </w:tcPr>
          <w:p w14:paraId="222BFE81" w14:textId="77777777" w:rsidR="00880624" w:rsidRPr="00B26E74" w:rsidRDefault="00880624" w:rsidP="00EB4481">
            <w:pPr>
              <w:contextualSpacing/>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Sprint Performance </w:t>
            </w:r>
          </w:p>
        </w:tc>
        <w:tc>
          <w:tcPr>
            <w:tcW w:w="1573" w:type="dxa"/>
            <w:vAlign w:val="center"/>
          </w:tcPr>
          <w:p w14:paraId="0CCF51C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p>
        </w:tc>
        <w:tc>
          <w:tcPr>
            <w:tcW w:w="1771" w:type="dxa"/>
          </w:tcPr>
          <w:p w14:paraId="08816B5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0.07</w:t>
            </w:r>
          </w:p>
          <w:p w14:paraId="67FF5127"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[0.04 to 0.10]</w:t>
            </w:r>
          </w:p>
        </w:tc>
        <w:tc>
          <w:tcPr>
            <w:tcW w:w="1604" w:type="dxa"/>
          </w:tcPr>
          <w:p w14:paraId="48D924A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0.37</w:t>
            </w:r>
          </w:p>
          <w:p w14:paraId="4D5EF7B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[0.33 to 0.40]</w:t>
            </w:r>
          </w:p>
        </w:tc>
        <w:tc>
          <w:tcPr>
            <w:tcW w:w="1551" w:type="dxa"/>
          </w:tcPr>
          <w:p w14:paraId="4F51653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0.70</w:t>
            </w:r>
          </w:p>
          <w:p w14:paraId="00A5E5DA"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[0.66 to 0.74]</w:t>
            </w:r>
          </w:p>
        </w:tc>
        <w:tc>
          <w:tcPr>
            <w:tcW w:w="1509" w:type="dxa"/>
            <w:shd w:val="clear" w:color="auto" w:fill="auto"/>
          </w:tcPr>
          <w:p w14:paraId="776F8601"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0.94</w:t>
            </w:r>
          </w:p>
          <w:p w14:paraId="0C74BBD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[0.88 to 0.99]</w:t>
            </w:r>
          </w:p>
        </w:tc>
        <w:tc>
          <w:tcPr>
            <w:tcW w:w="1563" w:type="dxa"/>
            <w:shd w:val="clear" w:color="auto" w:fill="auto"/>
          </w:tcPr>
          <w:p w14:paraId="755706A3"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0.02</w:t>
            </w:r>
          </w:p>
          <w:p w14:paraId="26A68BC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0.07]</w:t>
            </w:r>
          </w:p>
        </w:tc>
        <w:tc>
          <w:tcPr>
            <w:tcW w:w="2125" w:type="dxa"/>
            <w:shd w:val="clear" w:color="auto" w:fill="auto"/>
          </w:tcPr>
          <w:p w14:paraId="5E4C64B8"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w:t>
            </w:r>
          </w:p>
          <w:p w14:paraId="33C0DF7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0.01]</w:t>
            </w:r>
          </w:p>
        </w:tc>
      </w:tr>
      <w:tr w:rsidR="00880624" w:rsidRPr="00B26E74" w14:paraId="02EB8BC7" w14:textId="77777777" w:rsidTr="00EB4481">
        <w:trPr>
          <w:trHeight w:val="33"/>
        </w:trPr>
        <w:tc>
          <w:tcPr>
            <w:tcW w:w="1834" w:type="dxa"/>
            <w:vMerge/>
            <w:tcBorders>
              <w:bottom w:val="single" w:sz="4" w:space="0" w:color="auto"/>
            </w:tcBorders>
          </w:tcPr>
          <w:p w14:paraId="7F0A0A56" w14:textId="77777777" w:rsidR="00880624" w:rsidRPr="00B26E74" w:rsidRDefault="00880624" w:rsidP="00EB4481">
            <w:pPr>
              <w:contextualSpacing/>
              <w:jc w:val="both"/>
              <w:rPr>
                <w:rFonts w:ascii="Garamond" w:hAnsi="Garamond" w:cstheme="minorHAnsi"/>
                <w:b/>
                <w:bCs/>
                <w:sz w:val="24"/>
                <w:szCs w:val="24"/>
                <w:shd w:val="clear" w:color="auto" w:fill="FFFFFF"/>
              </w:rPr>
            </w:pPr>
          </w:p>
        </w:tc>
        <w:tc>
          <w:tcPr>
            <w:tcW w:w="1573" w:type="dxa"/>
            <w:tcBorders>
              <w:bottom w:val="single" w:sz="4" w:space="0" w:color="auto"/>
            </w:tcBorders>
            <w:vAlign w:val="center"/>
          </w:tcPr>
          <w:p w14:paraId="3F3B7A5B"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%Improve</w:t>
            </w:r>
          </w:p>
        </w:tc>
        <w:tc>
          <w:tcPr>
            <w:tcW w:w="1771" w:type="dxa"/>
            <w:tcBorders>
              <w:bottom w:val="single" w:sz="4" w:space="0" w:color="auto"/>
            </w:tcBorders>
          </w:tcPr>
          <w:p w14:paraId="67D1CB4D"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0.4</w:t>
            </w:r>
          </w:p>
          <w:p w14:paraId="7671256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[0.2 to 0.6]</w:t>
            </w:r>
          </w:p>
        </w:tc>
        <w:tc>
          <w:tcPr>
            <w:tcW w:w="1604" w:type="dxa"/>
            <w:tcBorders>
              <w:bottom w:val="single" w:sz="4" w:space="0" w:color="auto"/>
            </w:tcBorders>
          </w:tcPr>
          <w:p w14:paraId="6DB5F2B5"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2.2</w:t>
            </w:r>
          </w:p>
          <w:p w14:paraId="782CEC6E"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[2.1 to 2.4]</w:t>
            </w:r>
          </w:p>
        </w:tc>
        <w:tc>
          <w:tcPr>
            <w:tcW w:w="1551" w:type="dxa"/>
            <w:tcBorders>
              <w:bottom w:val="single" w:sz="4" w:space="0" w:color="auto"/>
            </w:tcBorders>
          </w:tcPr>
          <w:p w14:paraId="6E7740B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4.5</w:t>
            </w:r>
          </w:p>
          <w:p w14:paraId="6FFA2642"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[4.2 to 4.8]</w:t>
            </w:r>
          </w:p>
        </w:tc>
        <w:tc>
          <w:tcPr>
            <w:tcW w:w="1509" w:type="dxa"/>
            <w:tcBorders>
              <w:bottom w:val="single" w:sz="4" w:space="0" w:color="auto"/>
            </w:tcBorders>
            <w:shd w:val="clear" w:color="auto" w:fill="auto"/>
          </w:tcPr>
          <w:p w14:paraId="6A9AAF5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0.91</w:t>
            </w:r>
          </w:p>
          <w:p w14:paraId="4B45255F"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[0.84 to 0.97]</w:t>
            </w:r>
          </w:p>
        </w:tc>
        <w:tc>
          <w:tcPr>
            <w:tcW w:w="1563" w:type="dxa"/>
            <w:tcBorders>
              <w:bottom w:val="single" w:sz="4" w:space="0" w:color="auto"/>
            </w:tcBorders>
            <w:shd w:val="clear" w:color="auto" w:fill="auto"/>
          </w:tcPr>
          <w:p w14:paraId="36B7910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0.04</w:t>
            </w:r>
          </w:p>
          <w:p w14:paraId="3B4328AF"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[0.01 to 0.07]</w:t>
            </w:r>
          </w:p>
        </w:tc>
        <w:tc>
          <w:tcPr>
            <w:tcW w:w="2125" w:type="dxa"/>
            <w:tcBorders>
              <w:bottom w:val="single" w:sz="4" w:space="0" w:color="auto"/>
            </w:tcBorders>
            <w:shd w:val="clear" w:color="auto" w:fill="auto"/>
          </w:tcPr>
          <w:p w14:paraId="1A7CA070"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 xml:space="preserve">0.06 </w:t>
            </w:r>
          </w:p>
          <w:p w14:paraId="3A239A84" w14:textId="77777777" w:rsidR="00880624" w:rsidRPr="00B26E74" w:rsidRDefault="00880624" w:rsidP="00EB4481">
            <w:pPr>
              <w:contextualSpacing/>
              <w:jc w:val="center"/>
              <w:rPr>
                <w:rFonts w:ascii="Garamond" w:hAnsi="Garamond" w:cstheme="minorHAnsi"/>
                <w:sz w:val="24"/>
                <w:szCs w:val="24"/>
                <w:shd w:val="clear" w:color="auto" w:fill="FFFFFF"/>
              </w:rPr>
            </w:pPr>
            <w:r w:rsidRPr="00B26E74">
              <w:rPr>
                <w:rFonts w:ascii="Garamond" w:hAnsi="Garamond" w:cstheme="minorHAnsi"/>
                <w:sz w:val="24"/>
                <w:szCs w:val="24"/>
                <w:shd w:val="clear" w:color="auto" w:fill="FFFFFF"/>
              </w:rPr>
              <w:t>[0.00 to 0.12]</w:t>
            </w:r>
          </w:p>
        </w:tc>
      </w:tr>
    </w:tbl>
    <w:p w14:paraId="215E1242" w14:textId="77777777" w:rsidR="00880624" w:rsidRPr="00B26E74" w:rsidRDefault="00880624" w:rsidP="00880624">
      <w:pPr>
        <w:spacing w:line="240" w:lineRule="auto"/>
        <w:contextualSpacing/>
        <w:jc w:val="both"/>
        <w:rPr>
          <w:rFonts w:ascii="Garamond" w:hAnsi="Garamond" w:cstheme="minorHAnsi"/>
          <w:sz w:val="24"/>
          <w:szCs w:val="24"/>
          <w:shd w:val="clear" w:color="auto" w:fill="FFFFFF"/>
        </w:rPr>
      </w:pPr>
      <w:r w:rsidRPr="00B26E74">
        <w:rPr>
          <w:rFonts w:ascii="Garamond" w:eastAsia="Times New Roman" w:hAnsi="Garamond" w:cstheme="minorHAnsi"/>
          <w:sz w:val="24"/>
          <w:szCs w:val="24"/>
          <w:lang w:eastAsia="en-GB"/>
        </w:rPr>
        <w:t xml:space="preserve">CrI: Credible interval. VPC: Variance partition coefficients. </w:t>
      </w:r>
      <w:r w:rsidRPr="00B26E74">
        <w:rPr>
          <w:rFonts w:ascii="Garamond" w:hAnsi="Garamond" w:cstheme="minorHAnsi"/>
          <w:sz w:val="24"/>
          <w:szCs w:val="24"/>
          <w:shd w:val="clear" w:color="auto" w:fill="FFFFFF"/>
        </w:rPr>
        <w:t>SMD</w:t>
      </w:r>
      <w:r w:rsidRPr="00B26E74">
        <w:rPr>
          <w:rFonts w:ascii="Garamond" w:hAnsi="Garamond" w:cstheme="minorHAnsi"/>
          <w:sz w:val="24"/>
          <w:szCs w:val="24"/>
          <w:shd w:val="clear" w:color="auto" w:fill="FFFFFF"/>
          <w:vertAlign w:val="subscript"/>
        </w:rPr>
        <w:t>pre</w:t>
      </w:r>
      <w:r w:rsidRPr="00B26E74">
        <w:rPr>
          <w:rFonts w:ascii="Garamond" w:hAnsi="Garamond" w:cstheme="minorHAnsi"/>
          <w:sz w:val="24"/>
          <w:szCs w:val="24"/>
          <w:shd w:val="clear" w:color="auto" w:fill="FFFFFF"/>
        </w:rPr>
        <w:t xml:space="preserve">: Standardised mean difference using the baseline standard deviation.  </w:t>
      </w:r>
    </w:p>
    <w:p w14:paraId="30EF33F7" w14:textId="77777777" w:rsidR="00880624" w:rsidRPr="00B26E74" w:rsidRDefault="00880624" w:rsidP="00880624">
      <w:pPr>
        <w:spacing w:line="240" w:lineRule="auto"/>
        <w:contextualSpacing/>
        <w:jc w:val="both"/>
        <w:rPr>
          <w:rFonts w:ascii="Garamond" w:hAnsi="Garamond" w:cstheme="minorHAnsi"/>
          <w:sz w:val="24"/>
          <w:szCs w:val="24"/>
          <w:shd w:val="clear" w:color="auto" w:fill="FFFFFF"/>
        </w:rPr>
        <w:sectPr w:rsidR="00880624" w:rsidRPr="00B26E74" w:rsidSect="00CE4B8A">
          <w:pgSz w:w="16838" w:h="11906" w:orient="landscape"/>
          <w:pgMar w:top="1440" w:right="1440" w:bottom="1440" w:left="1440" w:header="708" w:footer="708" w:gutter="0"/>
          <w:cols w:space="708"/>
          <w:docGrid w:linePitch="360"/>
        </w:sectPr>
      </w:pPr>
      <w:r w:rsidRPr="00B26E74">
        <w:rPr>
          <w:rFonts w:ascii="Garamond" w:hAnsi="Garamond" w:cstheme="minorHAnsi"/>
          <w:sz w:val="24"/>
          <w:szCs w:val="24"/>
          <w:shd w:val="clear" w:color="auto" w:fill="FFFFFF"/>
        </w:rPr>
        <w:t>%Improve:  Percentage improvement calculated from the  log transformed relative ratio of the post- and pre-intervention means.</w:t>
      </w:r>
    </w:p>
    <w:p w14:paraId="63A947DF" w14:textId="77777777" w:rsidR="00880624" w:rsidRPr="00B26E74" w:rsidRDefault="00880624" w:rsidP="00880624">
      <w:pPr>
        <w:spacing w:line="240" w:lineRule="auto"/>
        <w:contextualSpacing/>
        <w:jc w:val="both"/>
        <w:rPr>
          <w:rFonts w:ascii="Garamond" w:hAnsi="Garamond" w:cstheme="minorHAnsi"/>
          <w:sz w:val="24"/>
          <w:szCs w:val="24"/>
          <w:shd w:val="clear" w:color="auto" w:fill="FFFFFF"/>
        </w:rPr>
      </w:pPr>
      <w:r w:rsidRPr="00B26E74">
        <w:rPr>
          <w:rFonts w:ascii="Garamond" w:hAnsi="Garamond" w:cstheme="minorHAnsi"/>
          <w:b/>
          <w:bCs/>
          <w:sz w:val="24"/>
          <w:szCs w:val="24"/>
          <w:shd w:val="clear" w:color="auto" w:fill="FFFFFF"/>
        </w:rPr>
        <w:lastRenderedPageBreak/>
        <w:t>Supplementary References:</w:t>
      </w:r>
      <w:r w:rsidRPr="00B26E74">
        <w:rPr>
          <w:rFonts w:ascii="Garamond" w:hAnsi="Garamond" w:cstheme="minorHAnsi"/>
          <w:sz w:val="24"/>
          <w:szCs w:val="24"/>
          <w:shd w:val="clear" w:color="auto" w:fill="FFFFFF"/>
        </w:rPr>
        <w:t xml:space="preserve"> Reference list of included studies</w:t>
      </w:r>
    </w:p>
    <w:p w14:paraId="7037183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Lopez Segovia M, Palao Andres JM, Wong DP, Gonzalez-Badillo J. Changes in strength and aerobic performance by concurrent training in under-19 soccer players. </w:t>
      </w:r>
      <w:r w:rsidRPr="00B26E74">
        <w:rPr>
          <w:rFonts w:ascii="Garamond" w:hAnsi="Garamond"/>
          <w:i/>
          <w:iCs/>
        </w:rPr>
        <w:t xml:space="preserve">International SportMed Journal. </w:t>
      </w:r>
      <w:r w:rsidRPr="00B26E74">
        <w:rPr>
          <w:rFonts w:ascii="Garamond" w:hAnsi="Garamond"/>
        </w:rPr>
        <w:t xml:space="preserve">2014; 15(2):123-135. </w:t>
      </w:r>
    </w:p>
    <w:p w14:paraId="0CA9E16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Faude O, Roth R, Di Giovine D, Zahner L, Donath L. Combined strength and power training in high-level amateur football during the competitive season: a randomised-controlled trial. </w:t>
      </w:r>
      <w:r w:rsidRPr="00B26E74">
        <w:rPr>
          <w:rFonts w:ascii="Garamond" w:hAnsi="Garamond" w:cs="Arial"/>
          <w:i/>
          <w:shd w:val="clear" w:color="auto" w:fill="FFFFFF"/>
        </w:rPr>
        <w:t>Journal of sports sciences</w:t>
      </w:r>
      <w:r w:rsidRPr="00B26E74">
        <w:rPr>
          <w:rFonts w:ascii="Garamond" w:hAnsi="Garamond" w:cs="Arial"/>
          <w:shd w:val="clear" w:color="auto" w:fill="FFFFFF"/>
        </w:rPr>
        <w:t>. 2013; 31(13):1460-7.</w:t>
      </w:r>
      <w:r w:rsidRPr="00B26E74">
        <w:rPr>
          <w:rFonts w:ascii="Garamond" w:hAnsi="Garamond"/>
        </w:rPr>
        <w:t xml:space="preserve"> </w:t>
      </w:r>
    </w:p>
    <w:p w14:paraId="6C3844F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Bogdanis GC, Tsoukos A, Kaloheri O, Terzis G, Veligekas P, Brown LE. Comparison between Unilateral and Bilateral Plyometric Training on Single and Double Leg Jumping Performance and Strength. </w:t>
      </w:r>
      <w:r w:rsidRPr="00B26E74">
        <w:rPr>
          <w:rFonts w:ascii="Garamond" w:hAnsi="Garamond"/>
          <w:i/>
          <w:iCs/>
        </w:rPr>
        <w:t xml:space="preserve">Journal of Strength and Conditioning Research. </w:t>
      </w:r>
      <w:r w:rsidRPr="00B26E74">
        <w:rPr>
          <w:rFonts w:ascii="Garamond" w:hAnsi="Garamond" w:cs="Arial"/>
          <w:shd w:val="clear" w:color="auto" w:fill="FFFFFF"/>
        </w:rPr>
        <w:t>2019; 33(3):633-40.</w:t>
      </w:r>
    </w:p>
    <w:p w14:paraId="45B9B14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Hoffman JR, Cooper J, Wendell M, Kang J. Comparison of Olympic vs. traditional power lifting training programs in football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2004; 18(1):129-35.</w:t>
      </w:r>
      <w:r w:rsidRPr="00B26E74">
        <w:rPr>
          <w:rFonts w:ascii="Garamond" w:hAnsi="Garamond"/>
        </w:rPr>
        <w:t xml:space="preserve"> </w:t>
      </w:r>
    </w:p>
    <w:p w14:paraId="7FD402E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Sousa AC, Marinho DA, Gil MH, Izquierdo M, Rodriguez-Rosell D, Neiva HP, et al. Concurrent training followed by detraining: does the resistance training intensity matter?. </w:t>
      </w:r>
      <w:r w:rsidRPr="00B26E74">
        <w:rPr>
          <w:rFonts w:ascii="Garamond" w:hAnsi="Garamond"/>
          <w:i/>
          <w:iCs/>
        </w:rPr>
        <w:t xml:space="preserve">Journal of Strength and Conditioning Research. </w:t>
      </w:r>
      <w:r w:rsidRPr="00B26E74">
        <w:rPr>
          <w:rFonts w:ascii="Garamond" w:hAnsi="Garamond" w:cs="Arial"/>
          <w:shd w:val="clear" w:color="auto" w:fill="FFFFFF"/>
        </w:rPr>
        <w:t>2018; 32(3):632-42.</w:t>
      </w:r>
    </w:p>
    <w:p w14:paraId="03815F7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Neves da Silva VF, Aguiar SdS, Sousa CV, Sotero RdC, Filho JMS, Oliveira I, et al. Effects of short-term plyometric training on physical fitness parameters in female futsal athletes. </w:t>
      </w:r>
      <w:r w:rsidRPr="00B26E74">
        <w:rPr>
          <w:rFonts w:ascii="Garamond" w:hAnsi="Garamond"/>
          <w:i/>
          <w:iCs/>
        </w:rPr>
        <w:t xml:space="preserve">Journal of Physical Therapy Science. </w:t>
      </w:r>
      <w:r w:rsidRPr="00B26E74">
        <w:rPr>
          <w:rFonts w:ascii="Garamond" w:hAnsi="Garamond"/>
        </w:rPr>
        <w:t xml:space="preserve">2017; 29(5):783-788. </w:t>
      </w:r>
    </w:p>
    <w:p w14:paraId="1539488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Balabinis CP, Psarakis CH, Moukas M, Vassiliou MP, Behrakis PK. Early phase changes by concurrent endurance and strength training. </w:t>
      </w:r>
      <w:r w:rsidRPr="00B26E74">
        <w:rPr>
          <w:rFonts w:ascii="Garamond" w:hAnsi="Garamond"/>
          <w:i/>
          <w:iCs/>
        </w:rPr>
        <w:t xml:space="preserve">Journal of Strength and Conditioning Research. </w:t>
      </w:r>
      <w:r w:rsidRPr="00B26E74">
        <w:rPr>
          <w:rFonts w:ascii="Garamond" w:hAnsi="Garamond"/>
        </w:rPr>
        <w:t>2003; 17(2):393-401.</w:t>
      </w:r>
    </w:p>
    <w:p w14:paraId="519F4DA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Terzis G, Spengos K, Methenitis S, Aagaard P, Karandreas N, Bogdanis G. Early phase interference between low-intensity running and power training in moderately trained females. </w:t>
      </w:r>
      <w:r w:rsidRPr="00B26E74">
        <w:rPr>
          <w:rFonts w:ascii="Garamond" w:hAnsi="Garamond"/>
          <w:i/>
          <w:iCs/>
        </w:rPr>
        <w:t xml:space="preserve">European journal of applied physiology. </w:t>
      </w:r>
      <w:r w:rsidRPr="00B26E74">
        <w:rPr>
          <w:rFonts w:ascii="Garamond" w:hAnsi="Garamond"/>
        </w:rPr>
        <w:t xml:space="preserve">2016; 116(5):1063-1073. </w:t>
      </w:r>
    </w:p>
    <w:p w14:paraId="677238B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Kamandulis S, Skurvydas A, Brazaitis M, Stanislovaitis A, Duchateau J, Stanislovaitienė J. Effect of a periodized power training program on the functional performances and contractile properties of the quadriceps in sprinters</w:t>
      </w:r>
      <w:r w:rsidRPr="00B26E74">
        <w:rPr>
          <w:rFonts w:ascii="Garamond" w:hAnsi="Garamond" w:cs="Arial"/>
          <w:i/>
          <w:shd w:val="clear" w:color="auto" w:fill="FFFFFF"/>
        </w:rPr>
        <w:t>. Research quarterly for exercise and sport</w:t>
      </w:r>
      <w:r w:rsidRPr="00B26E74">
        <w:rPr>
          <w:rFonts w:ascii="Garamond" w:hAnsi="Garamond" w:cs="Arial"/>
          <w:shd w:val="clear" w:color="auto" w:fill="FFFFFF"/>
        </w:rPr>
        <w:t>. 2012; 83(4):540-5.</w:t>
      </w:r>
    </w:p>
    <w:p w14:paraId="23F6776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Almoslim, H. Effect of combined plyometric-weight training on speed of male students with different body fat percent. </w:t>
      </w:r>
      <w:r w:rsidRPr="00B26E74">
        <w:rPr>
          <w:rFonts w:ascii="Garamond" w:hAnsi="Garamond"/>
          <w:i/>
          <w:iCs/>
        </w:rPr>
        <w:t xml:space="preserve">Journal of Physical Education &amp; Sport. </w:t>
      </w:r>
      <w:r w:rsidRPr="00B26E74">
        <w:rPr>
          <w:rFonts w:ascii="Garamond" w:hAnsi="Garamond"/>
        </w:rPr>
        <w:t>2014; 14(1):22-26.</w:t>
      </w:r>
    </w:p>
    <w:p w14:paraId="4150A495"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Ache-Dias J, Dellagrana RA, Teixeira AS, Dal Pupo J, Moro ARP. </w:t>
      </w:r>
      <w:r w:rsidRPr="00B26E74">
        <w:rPr>
          <w:rFonts w:ascii="Garamond" w:hAnsi="Garamond"/>
        </w:rPr>
        <w:t xml:space="preserve">Effect of jumping interval training on neuromuscular and physiological parameters: a randomized controlled study. </w:t>
      </w:r>
      <w:r w:rsidRPr="00B26E74">
        <w:rPr>
          <w:rFonts w:ascii="Garamond" w:hAnsi="Garamond"/>
          <w:i/>
          <w:iCs/>
        </w:rPr>
        <w:t xml:space="preserve">Applied Physiology, Nutrition, &amp; Metabolism = Physiologie Appliquee, Nutrition et Metabolisme. </w:t>
      </w:r>
      <w:r w:rsidRPr="00B26E74">
        <w:rPr>
          <w:rFonts w:ascii="Garamond" w:hAnsi="Garamond"/>
        </w:rPr>
        <w:t>2016; 41(1):20-25.</w:t>
      </w:r>
    </w:p>
    <w:p w14:paraId="4DC6B80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Shalfawi SAI, Ingebrigtsen J, Dillern T, Tønnessen E, Delp TK, Enoksen E. The Effect of 40 M Repeated Sprint Training on Physical Performance in Young Elite Male Soccer Players. </w:t>
      </w:r>
      <w:r w:rsidRPr="00B26E74">
        <w:rPr>
          <w:rFonts w:ascii="Garamond" w:hAnsi="Garamond"/>
          <w:i/>
          <w:iCs/>
        </w:rPr>
        <w:t xml:space="preserve">Serbian Journal of Sports Sciences. </w:t>
      </w:r>
      <w:r w:rsidRPr="00B26E74">
        <w:rPr>
          <w:rFonts w:ascii="Garamond" w:hAnsi="Garamond"/>
        </w:rPr>
        <w:t xml:space="preserve">2012; 6(3):111-116. </w:t>
      </w:r>
    </w:p>
    <w:p w14:paraId="5B8DC9F7"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Kotzamanidis C. Effect of plyometric training on running performance and vertical jumping in prepubertal boys.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2006; 20(2):441-5.</w:t>
      </w:r>
    </w:p>
    <w:p w14:paraId="6989ED2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Carlson K, Magnusen M, Walters P. Effect of various training modalities on vertical jump. </w:t>
      </w:r>
      <w:r w:rsidRPr="00B26E74">
        <w:rPr>
          <w:rFonts w:ascii="Garamond" w:hAnsi="Garamond"/>
          <w:i/>
          <w:iCs/>
        </w:rPr>
        <w:t xml:space="preserve">Research in Sports Medicine. </w:t>
      </w:r>
      <w:r w:rsidRPr="00B26E74">
        <w:rPr>
          <w:rFonts w:ascii="Garamond" w:hAnsi="Garamond"/>
        </w:rPr>
        <w:t xml:space="preserve">2009; 17(2):84-94. </w:t>
      </w:r>
    </w:p>
    <w:p w14:paraId="6B5B1A7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Sozbir K. Effects of 6-Week Plyometric Training on Vertical Jump Performance and Muscle Activation of Lower Extremity Muscles. </w:t>
      </w:r>
      <w:r w:rsidRPr="00B26E74">
        <w:rPr>
          <w:rFonts w:ascii="Garamond" w:hAnsi="Garamond"/>
          <w:i/>
          <w:iCs/>
        </w:rPr>
        <w:t xml:space="preserve">Sport Journal. </w:t>
      </w:r>
      <w:r w:rsidRPr="00B26E74">
        <w:rPr>
          <w:rFonts w:ascii="Garamond" w:hAnsi="Garamond" w:cs="Arial"/>
          <w:shd w:val="clear" w:color="auto" w:fill="FFFFFF"/>
        </w:rPr>
        <w:t>2016: 1-8.</w:t>
      </w:r>
      <w:r w:rsidRPr="00B26E74">
        <w:rPr>
          <w:rFonts w:ascii="Garamond" w:hAnsi="Garamond"/>
        </w:rPr>
        <w:t xml:space="preserve"> </w:t>
      </w:r>
    </w:p>
    <w:p w14:paraId="21138E1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Fernandez-Gonzalo R, Bresciani G, de Souza-Teixeira F, Hernandez-Murua JA, Jimenez-Jimenez R, Gonzalez-Gallego J, et al. Effects of a 4-week eccentric training program on the repeated bout effect in young active women. </w:t>
      </w:r>
      <w:r w:rsidRPr="00B26E74">
        <w:rPr>
          <w:rFonts w:ascii="Garamond" w:hAnsi="Garamond"/>
          <w:i/>
          <w:iCs/>
        </w:rPr>
        <w:t xml:space="preserve">Journal of Sports Science &amp; Medicine. </w:t>
      </w:r>
      <w:r w:rsidRPr="00B26E74">
        <w:rPr>
          <w:rFonts w:ascii="Garamond" w:hAnsi="Garamond"/>
        </w:rPr>
        <w:t xml:space="preserve">2011; 10(4):692-699. </w:t>
      </w:r>
    </w:p>
    <w:p w14:paraId="063EE532"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Asadi A, Ramirez-Campillo R. Effects of cluster vs. traditional plyometric training sets on maximal-intensity exercise performance. </w:t>
      </w:r>
      <w:r w:rsidRPr="00B26E74">
        <w:rPr>
          <w:rFonts w:ascii="Garamond" w:hAnsi="Garamond"/>
          <w:i/>
          <w:iCs/>
        </w:rPr>
        <w:t xml:space="preserve">Medicina (Kaunas, Lithuania). </w:t>
      </w:r>
      <w:r w:rsidRPr="00B26E74">
        <w:rPr>
          <w:rFonts w:ascii="Garamond" w:hAnsi="Garamond"/>
        </w:rPr>
        <w:t>2016; 52(1):41-45.</w:t>
      </w:r>
    </w:p>
    <w:p w14:paraId="35EB64A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Juárez D, González-Ravé JM, Navarro F. Effects of complex vs non complex training programs on lower body maximum strength and power</w:t>
      </w:r>
      <w:r w:rsidRPr="00B26E74">
        <w:rPr>
          <w:rFonts w:ascii="Garamond" w:hAnsi="Garamond" w:cs="Arial"/>
          <w:i/>
          <w:shd w:val="clear" w:color="auto" w:fill="FFFFFF"/>
        </w:rPr>
        <w:t>. Isokinetics and Exercise Science</w:t>
      </w:r>
      <w:r w:rsidRPr="00B26E74">
        <w:rPr>
          <w:rFonts w:ascii="Garamond" w:hAnsi="Garamond" w:cs="Arial"/>
          <w:shd w:val="clear" w:color="auto" w:fill="FFFFFF"/>
        </w:rPr>
        <w:t>. 2009; 17(4):233-41.</w:t>
      </w:r>
    </w:p>
    <w:p w14:paraId="22819BC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Costa AM, Gil MH, Sousa AC, Ensinas V, Espada MC, Pereira A. Effects of concurrent strength and endurance training sequence order on physical fitness performance in adolescent students. </w:t>
      </w:r>
      <w:r w:rsidRPr="00B26E74">
        <w:rPr>
          <w:rFonts w:ascii="Garamond" w:hAnsi="Garamond"/>
          <w:i/>
          <w:iCs/>
        </w:rPr>
        <w:t xml:space="preserve">Journal of Physical Education &amp; Sport. </w:t>
      </w:r>
      <w:r w:rsidRPr="00B26E74">
        <w:rPr>
          <w:rFonts w:ascii="Garamond" w:hAnsi="Garamond"/>
        </w:rPr>
        <w:t xml:space="preserve">2016; 16(4):1202-1206. </w:t>
      </w:r>
    </w:p>
    <w:p w14:paraId="61413EB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Asadi A. Effects of in-season short-term plyometric training on jumping and agility performance of basketball players. </w:t>
      </w:r>
      <w:r w:rsidRPr="00B26E74">
        <w:rPr>
          <w:rFonts w:ascii="Garamond" w:hAnsi="Garamond"/>
          <w:i/>
          <w:iCs/>
        </w:rPr>
        <w:t xml:space="preserve">Sport Sciences for Health. </w:t>
      </w:r>
      <w:r w:rsidRPr="00B26E74">
        <w:rPr>
          <w:rFonts w:ascii="Garamond" w:hAnsi="Garamond"/>
        </w:rPr>
        <w:t>2013; 9(3):133-137.</w:t>
      </w:r>
    </w:p>
    <w:p w14:paraId="1F0EBE4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Baker DG. 10-Year changes in upper body strength and power in elite professional rugby league players-the effect of training age, stage, and content. </w:t>
      </w:r>
      <w:r w:rsidRPr="00B26E74">
        <w:rPr>
          <w:rFonts w:ascii="Garamond" w:hAnsi="Garamond"/>
          <w:i/>
          <w:iCs/>
        </w:rPr>
        <w:t xml:space="preserve">Journal of Strength and Conditioning Research. </w:t>
      </w:r>
      <w:r w:rsidRPr="00B26E74">
        <w:rPr>
          <w:rFonts w:ascii="Garamond" w:hAnsi="Garamond"/>
        </w:rPr>
        <w:t>2013; 27(2):285-292.</w:t>
      </w:r>
    </w:p>
    <w:p w14:paraId="13A6898E"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Maté-Muñoz JL, Monroy AJ, Jiménez PJ, Garnacho-Castaño MV. Effects of instability versus traditional resistance training on strength, power and velocity in untrained men.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2014; 13(3):460-468.</w:t>
      </w:r>
    </w:p>
    <w:p w14:paraId="76F7C54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Chimera NJ, Swanik KA, Swanik CB, Straub SJ. Effects of plyometric training on muscle-activation strategies and performance in female athletes. </w:t>
      </w:r>
      <w:r w:rsidRPr="00B26E74">
        <w:rPr>
          <w:rFonts w:ascii="Garamond" w:hAnsi="Garamond" w:cs="Arial"/>
          <w:i/>
          <w:iCs/>
          <w:shd w:val="clear" w:color="auto" w:fill="FFFFFF"/>
        </w:rPr>
        <w:t>Journal of athletic training</w:t>
      </w:r>
      <w:r w:rsidRPr="00B26E74">
        <w:rPr>
          <w:rFonts w:ascii="Garamond" w:hAnsi="Garamond" w:cs="Arial"/>
          <w:shd w:val="clear" w:color="auto" w:fill="FFFFFF"/>
        </w:rPr>
        <w:t>. 2004; 39(1):24.</w:t>
      </w:r>
    </w:p>
    <w:p w14:paraId="1A592E6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Kyrolainen H, Avela J, McBride JM, Koskinen S, Andersen JL, Sipila S, et al. Effects of power training on muscle structure and neuromuscular performance. </w:t>
      </w:r>
      <w:r w:rsidRPr="00B26E74">
        <w:rPr>
          <w:rFonts w:ascii="Garamond" w:hAnsi="Garamond"/>
          <w:i/>
          <w:iCs/>
        </w:rPr>
        <w:t xml:space="preserve">Scandinavian Journal of Medicine and Science in Sports. </w:t>
      </w:r>
      <w:r w:rsidRPr="00B26E74">
        <w:rPr>
          <w:rFonts w:ascii="Garamond" w:hAnsi="Garamond"/>
        </w:rPr>
        <w:t xml:space="preserve">2005; 15(1):58-64. </w:t>
      </w:r>
    </w:p>
    <w:p w14:paraId="6A571DC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Whitehead MT, Scheett TP, McGuigan MR, Auckland NZ, Martin AV. A Comparison of the Effects of Short-Term Plyometric and Resistance Training on Lower Body Muscular Performance. </w:t>
      </w:r>
      <w:r w:rsidRPr="00B26E74">
        <w:rPr>
          <w:rFonts w:ascii="Garamond" w:hAnsi="Garamond"/>
          <w:i/>
          <w:iCs/>
        </w:rPr>
        <w:t xml:space="preserve">Journal of Strength and Conditioning Research. </w:t>
      </w:r>
      <w:r w:rsidRPr="00B26E74">
        <w:rPr>
          <w:rFonts w:ascii="Garamond" w:hAnsi="Garamond" w:cs="Segoe UI"/>
          <w:shd w:val="clear" w:color="auto" w:fill="FFFFFF"/>
        </w:rPr>
        <w:t>2018; 32(10):2743-2749</w:t>
      </w:r>
      <w:r w:rsidRPr="00B26E74">
        <w:rPr>
          <w:rFonts w:ascii="Garamond" w:hAnsi="Garamond"/>
        </w:rPr>
        <w:t xml:space="preserve"> </w:t>
      </w:r>
    </w:p>
    <w:p w14:paraId="2B1E6A1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Mathisen GE, Danielsen KH. Effects of speed exercises on acceleration and agility performance in 13-year-old female soccer players. </w:t>
      </w:r>
      <w:r w:rsidRPr="00B26E74">
        <w:rPr>
          <w:rFonts w:ascii="Garamond" w:hAnsi="Garamond"/>
          <w:i/>
          <w:iCs/>
        </w:rPr>
        <w:t xml:space="preserve">Journal of Physical Education and Sport. </w:t>
      </w:r>
      <w:r w:rsidRPr="00B26E74">
        <w:rPr>
          <w:rFonts w:ascii="Garamond" w:hAnsi="Garamond"/>
        </w:rPr>
        <w:t xml:space="preserve">2014; 14(4):471-474. </w:t>
      </w:r>
    </w:p>
    <w:p w14:paraId="48D96F97"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Seitz LB, Barr M, Haff GG. </w:t>
      </w:r>
      <w:r w:rsidRPr="00B26E74">
        <w:rPr>
          <w:rFonts w:ascii="Garamond" w:hAnsi="Garamond"/>
        </w:rPr>
        <w:t xml:space="preserve">Effects of Sprint Training With or Without Ball Carry in Elite Rugby Players. </w:t>
      </w:r>
      <w:r w:rsidRPr="00B26E74">
        <w:rPr>
          <w:rFonts w:ascii="Garamond" w:hAnsi="Garamond"/>
          <w:i/>
          <w:iCs/>
        </w:rPr>
        <w:t xml:space="preserve">International journal of sports physiology and performance. </w:t>
      </w:r>
      <w:r w:rsidRPr="00B26E74">
        <w:rPr>
          <w:rFonts w:ascii="Garamond" w:hAnsi="Garamond"/>
        </w:rPr>
        <w:t xml:space="preserve">2015; 10(6):761-766. </w:t>
      </w:r>
    </w:p>
    <w:p w14:paraId="589ACF4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Carvalho A, Mourão P, Abade E. Effects of strength training combined with specific plyometric exercises on body composition, vertical jump height and lower limb strength development in elite male handball players: a case study. </w:t>
      </w:r>
      <w:r w:rsidRPr="00B26E74">
        <w:rPr>
          <w:rFonts w:ascii="Garamond" w:hAnsi="Garamond" w:cs="Arial"/>
          <w:i/>
          <w:shd w:val="clear" w:color="auto" w:fill="FFFFFF"/>
        </w:rPr>
        <w:t>Journal of human kinetics</w:t>
      </w:r>
      <w:r w:rsidRPr="00B26E74">
        <w:rPr>
          <w:rFonts w:ascii="Garamond" w:hAnsi="Garamond" w:cs="Arial"/>
          <w:shd w:val="clear" w:color="auto" w:fill="FFFFFF"/>
        </w:rPr>
        <w:t>. 2014; 41:125.</w:t>
      </w:r>
    </w:p>
    <w:p w14:paraId="460E549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Zaras N, Spengos K, Methenitis S, Papadopoulos C, Karampatsos G, Georgiadis G, Stasinaki A, Manta P, Terzis G. Effects of strength vs. ballistic-power training on throwing performance.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2013; 12(1):130.</w:t>
      </w:r>
    </w:p>
    <w:p w14:paraId="2ED12756" w14:textId="77777777" w:rsidR="00880624" w:rsidRPr="00B26E74" w:rsidRDefault="00880624" w:rsidP="00880624">
      <w:pPr>
        <w:pStyle w:val="NormalWeb"/>
        <w:numPr>
          <w:ilvl w:val="0"/>
          <w:numId w:val="2"/>
        </w:numPr>
        <w:rPr>
          <w:rFonts w:ascii="Garamond" w:hAnsi="Garamond"/>
        </w:rPr>
      </w:pPr>
      <w:r w:rsidRPr="00B26E74">
        <w:rPr>
          <w:rFonts w:ascii="Garamond" w:hAnsi="Garamond"/>
          <w:shd w:val="clear" w:color="auto" w:fill="F5F5F5"/>
        </w:rPr>
        <w:t>Argus CK, Gill ND, Keogh JWL, McGuigan MR, Hopkins WG. Effects of Two Contrast Training Programs on Jump Performance in Rugby Union Players During a Competition Phase. </w:t>
      </w:r>
      <w:r w:rsidRPr="00B26E74">
        <w:rPr>
          <w:rFonts w:ascii="Garamond" w:hAnsi="Garamond"/>
          <w:i/>
          <w:iCs/>
          <w:bdr w:val="none" w:sz="0" w:space="0" w:color="auto" w:frame="1"/>
          <w:shd w:val="clear" w:color="auto" w:fill="F5F5F5"/>
        </w:rPr>
        <w:t>International Journal of Sports Physiology &amp; Performance</w:t>
      </w:r>
      <w:r w:rsidRPr="00B26E74">
        <w:rPr>
          <w:rFonts w:ascii="Garamond" w:hAnsi="Garamond"/>
          <w:shd w:val="clear" w:color="auto" w:fill="F5F5F5"/>
        </w:rPr>
        <w:t>. 2012;7(1):68-75</w:t>
      </w:r>
    </w:p>
    <w:p w14:paraId="28DEE45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Murray DP, Brown LE, Zinder SM, Noffal GJ, Bera SG, Garrett NM. Effects of velocity-specific training on rate of velocity development, peak torque, and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2007; 21(3):870-4.</w:t>
      </w:r>
    </w:p>
    <w:p w14:paraId="09EA85C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Azeem K, Kumar R. Effects of weight training on power performance. </w:t>
      </w:r>
      <w:r w:rsidRPr="00B26E74">
        <w:rPr>
          <w:rFonts w:ascii="Garamond" w:hAnsi="Garamond"/>
          <w:i/>
          <w:iCs/>
        </w:rPr>
        <w:t xml:space="preserve">Journal of Physical Education &amp; Sport / Citius Altius Fortius. </w:t>
      </w:r>
      <w:r w:rsidRPr="00B26E74">
        <w:rPr>
          <w:rFonts w:ascii="Garamond" w:hAnsi="Garamond"/>
        </w:rPr>
        <w:t>2011; 11(2):124-126.</w:t>
      </w:r>
    </w:p>
    <w:p w14:paraId="051A97D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Marinković M, Radovanović D, Ignjatović A. Eight Weeks of Instability Resistance Training Effects on Muscular Outputs. / Efekat Osmonedeljnog Treninga Snage U Nestabilnim Uslovima Na MiŠiĆni Potencijal. </w:t>
      </w:r>
      <w:r w:rsidRPr="00B26E74">
        <w:rPr>
          <w:rFonts w:ascii="Garamond" w:hAnsi="Garamond"/>
          <w:i/>
          <w:iCs/>
        </w:rPr>
        <w:t xml:space="preserve">Facta Universitatis: Series Physical Education &amp; Sport. </w:t>
      </w:r>
      <w:r w:rsidRPr="00B26E74">
        <w:rPr>
          <w:rFonts w:ascii="Garamond" w:hAnsi="Garamond"/>
        </w:rPr>
        <w:t xml:space="preserve">2011; 9(3):321-327. </w:t>
      </w:r>
    </w:p>
    <w:p w14:paraId="683F81DF"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Holmstrup ME, Jensen BT, Evans WS, Marshall EC. Eight Weeks of Kettlebell Swing Training Does not Improve Sprint Performance in Recreationally Active Females. </w:t>
      </w:r>
      <w:r w:rsidRPr="00B26E74">
        <w:rPr>
          <w:rFonts w:ascii="Garamond" w:hAnsi="Garamond"/>
          <w:i/>
          <w:iCs/>
        </w:rPr>
        <w:t xml:space="preserve">International Journal of Exercise Science. </w:t>
      </w:r>
      <w:r w:rsidRPr="00B26E74">
        <w:rPr>
          <w:rFonts w:ascii="Garamond" w:hAnsi="Garamond"/>
        </w:rPr>
        <w:t xml:space="preserve">2016; 9(3):437-444. </w:t>
      </w:r>
    </w:p>
    <w:p w14:paraId="67662A6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Ronnestad BR, Kojedal O, Losnegard T, Kvamme B, Raastad T. Effect of heavy strength training on muscle thickness, strength, jump performance, and endurance performance in well-trained Nordic Combined athletes. </w:t>
      </w:r>
      <w:r w:rsidRPr="00B26E74">
        <w:rPr>
          <w:rFonts w:ascii="Garamond" w:hAnsi="Garamond"/>
          <w:i/>
          <w:iCs/>
        </w:rPr>
        <w:t xml:space="preserve">European journal of applied physiology. </w:t>
      </w:r>
      <w:r w:rsidRPr="00B26E74">
        <w:rPr>
          <w:rFonts w:ascii="Garamond" w:hAnsi="Garamond"/>
        </w:rPr>
        <w:t xml:space="preserve">2012; 112(6):2341-2352. </w:t>
      </w:r>
    </w:p>
    <w:p w14:paraId="55752B1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Folland JP, Irish CS, Roberts JC, Tarr JE, Jones DA. Fatigue is not a necessary stimulus for strength gains during resistance training. </w:t>
      </w:r>
      <w:r w:rsidRPr="00B26E74">
        <w:rPr>
          <w:rFonts w:ascii="Garamond" w:hAnsi="Garamond"/>
          <w:i/>
          <w:iCs/>
        </w:rPr>
        <w:t xml:space="preserve">British journal of sports medicine. </w:t>
      </w:r>
      <w:r w:rsidRPr="00B26E74">
        <w:rPr>
          <w:rFonts w:ascii="Garamond" w:hAnsi="Garamond"/>
        </w:rPr>
        <w:t xml:space="preserve">2002; 36(5):370-373. </w:t>
      </w:r>
    </w:p>
    <w:p w14:paraId="0B043A9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Norrbrand L, Pozzo M, Tesch PA. </w:t>
      </w:r>
      <w:r w:rsidRPr="00B26E74">
        <w:rPr>
          <w:rFonts w:ascii="Garamond" w:hAnsi="Garamond"/>
        </w:rPr>
        <w:t xml:space="preserve">Flywheel resistance training calls for greater eccentric muscle activation than weight training. </w:t>
      </w:r>
      <w:r w:rsidRPr="00B26E74">
        <w:rPr>
          <w:rFonts w:ascii="Garamond" w:hAnsi="Garamond"/>
          <w:i/>
          <w:iCs/>
        </w:rPr>
        <w:t xml:space="preserve">European journal of applied physiology. </w:t>
      </w:r>
      <w:r w:rsidRPr="00B26E74">
        <w:rPr>
          <w:rFonts w:ascii="Garamond" w:hAnsi="Garamond"/>
        </w:rPr>
        <w:t xml:space="preserve">2010; 110(5):997-1005. </w:t>
      </w:r>
    </w:p>
    <w:p w14:paraId="3C47EBF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Newton RU, Rogers RA, Volek JS, Häkkinen K, Kraemer WJ. Four weeks of optimal load ballistic resistance training at the end of season attenuates declining jump performance of women volleyball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2006; 20(4):955-61.</w:t>
      </w:r>
    </w:p>
    <w:p w14:paraId="2E348FBE"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Sander A, Keiner M, Wirth K, Schmidtbleicher D. Influence of a 2-year strength training programme on power performance in elite youth soccer players.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2013; 13(5):445-51.</w:t>
      </w:r>
    </w:p>
    <w:p w14:paraId="317B2F2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Mlsnová G, Luptáková J. Influence of Plyometrics on Jump Capabilities in Technical and Aesthetical Sports. </w:t>
      </w:r>
      <w:r w:rsidRPr="00B26E74">
        <w:rPr>
          <w:rFonts w:ascii="Garamond" w:hAnsi="Garamond"/>
          <w:i/>
          <w:iCs/>
        </w:rPr>
        <w:t xml:space="preserve">Acta Facultatis Educationis Physicae Universitatis Comenianae. </w:t>
      </w:r>
      <w:r w:rsidRPr="00B26E74">
        <w:rPr>
          <w:rFonts w:ascii="Garamond" w:hAnsi="Garamond"/>
        </w:rPr>
        <w:t xml:space="preserve">2017; 57(1):76-88. </w:t>
      </w:r>
    </w:p>
    <w:p w14:paraId="5DCD082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Markovic S, Mirkov DM, Knezevic OM, Jaric S. Jump training with different loads: effects on jumping performance and power output.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2013; 113(10):2511-21.</w:t>
      </w:r>
    </w:p>
    <w:p w14:paraId="1DBE3B8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Moran J, Sandercock GR, Ramírez-Campillo R, Todd O, Collison J, Parry DA. Maturation-related effect of low-dose plyometric training on performance in youth hockey players. </w:t>
      </w:r>
      <w:r w:rsidRPr="00B26E74">
        <w:rPr>
          <w:rFonts w:ascii="Garamond" w:hAnsi="Garamond" w:cs="Arial"/>
          <w:i/>
          <w:shd w:val="clear" w:color="auto" w:fill="FFFFFF"/>
        </w:rPr>
        <w:t>Pediatric Exercise Science</w:t>
      </w:r>
      <w:r w:rsidRPr="00B26E74">
        <w:rPr>
          <w:rFonts w:ascii="Garamond" w:hAnsi="Garamond" w:cs="Arial"/>
          <w:shd w:val="clear" w:color="auto" w:fill="FFFFFF"/>
        </w:rPr>
        <w:t>. 2017; 29(2):194-202.</w:t>
      </w:r>
    </w:p>
    <w:p w14:paraId="25FE537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Gonzalez-Badillo JJ, Rodriguez-Rosell D, Sanchez-Medina L, Gorostiaga EM, Pareja-Blanco F. Maximal intended velocity training induces greater gains in bench press performance than deliberately slower half-velocity training. </w:t>
      </w:r>
      <w:r w:rsidRPr="00B26E74">
        <w:rPr>
          <w:rFonts w:ascii="Garamond" w:hAnsi="Garamond"/>
          <w:i/>
          <w:iCs/>
        </w:rPr>
        <w:t xml:space="preserve">European journal of sport science. </w:t>
      </w:r>
      <w:r w:rsidRPr="00B26E74">
        <w:rPr>
          <w:rFonts w:ascii="Garamond" w:hAnsi="Garamond"/>
        </w:rPr>
        <w:t xml:space="preserve">2014; 14(8):772-781. </w:t>
      </w:r>
    </w:p>
    <w:p w14:paraId="28D55A5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Cantrell GS, Schilling BK, Paquette MR, Murlasits Z. Maximal strength, power, and aerobic endurance adaptations to concurrent strength and sprint interval training. European journal of applied physiology. 2014; 114(4):763-71.</w:t>
      </w:r>
    </w:p>
    <w:p w14:paraId="1BF6BDF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Sarabia JM, Fernandez-Fernandez J, Juan-Recio C, Hernández-Davó H, Urbán T, Moya M. Mechanical, hormonal and psychological effects of a non-failure short-term strength training program in young tennis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2015; 45:81-91.</w:t>
      </w:r>
    </w:p>
    <w:p w14:paraId="63E1FC0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Remaud A, Cornu C, Guevel A. Neuromuscular adaptations to 8-week strength training: Isotonic versus isokinetic mode. </w:t>
      </w:r>
      <w:r w:rsidRPr="00B26E74">
        <w:rPr>
          <w:rFonts w:ascii="Garamond" w:hAnsi="Garamond"/>
          <w:i/>
          <w:iCs/>
        </w:rPr>
        <w:t xml:space="preserve">European journal of applied physiology. </w:t>
      </w:r>
      <w:r w:rsidRPr="00B26E74">
        <w:rPr>
          <w:rFonts w:ascii="Garamond" w:hAnsi="Garamond"/>
        </w:rPr>
        <w:t xml:space="preserve">2010; 108(1):59-69. </w:t>
      </w:r>
    </w:p>
    <w:p w14:paraId="6F8E6FD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Myer GD, Ford KR, Brent JL, Divine JG, Hewett TE. Predictors of sprint start speed: The effects of resistive ground-based vs. inclined treadmill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2007; 21(3):831-6.</w:t>
      </w:r>
    </w:p>
    <w:p w14:paraId="46652FA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Djuric S, Cuk I, Sreckovic S, Mirkov D, Nedeljkovic A, Jaric S. Selective effects of training against weight and inertia on muscle mechanical properties.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2016; 11(7):927-32.</w:t>
      </w:r>
    </w:p>
    <w:p w14:paraId="32E2A58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Váczi M, Tollár J, Meszler B, Juhász I, Karsai I. Short-term high intensity plyometric training program improves strength, power and agility in male soccer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2013; 36:17-26.</w:t>
      </w:r>
    </w:p>
    <w:p w14:paraId="3BF5609F"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Zribi A, Zouch M, Chaari H, Bouajina E, Ben Nasr H, Zaouali M, et al. </w:t>
      </w:r>
      <w:r w:rsidRPr="00B26E74">
        <w:rPr>
          <w:rFonts w:ascii="Garamond" w:hAnsi="Garamond"/>
        </w:rPr>
        <w:t xml:space="preserve">Short-term lower-body plyometric training improves whole body BMC, bone metabolic markers, and physical fitness in early pubertal male basketball players. </w:t>
      </w:r>
      <w:r w:rsidRPr="00B26E74">
        <w:rPr>
          <w:rFonts w:ascii="Garamond" w:hAnsi="Garamond"/>
          <w:i/>
          <w:iCs/>
        </w:rPr>
        <w:t xml:space="preserve">Pediatric exercise science. </w:t>
      </w:r>
      <w:r w:rsidRPr="00B26E74">
        <w:rPr>
          <w:rFonts w:ascii="Garamond" w:hAnsi="Garamond"/>
        </w:rPr>
        <w:t xml:space="preserve">2014; 26(1):22-32. </w:t>
      </w:r>
    </w:p>
    <w:p w14:paraId="4F88842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Harris GR, Stone MH, O'Bryant HS, Proulx CM, Johnson RL. Short-term performance effects of high power, high force, or combined weight-training methods.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2000; 14(1):14-20.</w:t>
      </w:r>
    </w:p>
    <w:p w14:paraId="4342EEE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Brito J, Vasconcellos F, Oliveira J, Krustrup P, Rebelo A. Short-term performance effects of three different low-volume strength-training programmes in college male soccer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2014; 40:121-128.</w:t>
      </w:r>
    </w:p>
    <w:p w14:paraId="79D44E9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Gannon EA, Stokes KA, Trewartha G. Strength and Power Development in Professional Rugby Union Players Over a Training and Playing Season. </w:t>
      </w:r>
      <w:r w:rsidRPr="00B26E74">
        <w:rPr>
          <w:rFonts w:ascii="Garamond" w:hAnsi="Garamond"/>
          <w:i/>
          <w:iCs/>
        </w:rPr>
        <w:t xml:space="preserve">International journal of sports physiology and performance. </w:t>
      </w:r>
      <w:r w:rsidRPr="00B26E74">
        <w:rPr>
          <w:rFonts w:ascii="Garamond" w:hAnsi="Garamond"/>
        </w:rPr>
        <w:t xml:space="preserve">2016; 11(3):381-387. </w:t>
      </w:r>
    </w:p>
    <w:p w14:paraId="60D6D60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Mascarin NC, de Lira CAB, Vancini RL, de Castro Pochini A, da Silva AC, Dos Santos Andrade M. Strength Training Using Elastic Bands: Improvement of Muscle Power and Throwing Performance in Young Female Handball Players. </w:t>
      </w:r>
      <w:r w:rsidRPr="00B26E74">
        <w:rPr>
          <w:rFonts w:ascii="Garamond" w:hAnsi="Garamond"/>
          <w:i/>
          <w:iCs/>
        </w:rPr>
        <w:t xml:space="preserve">Journal of Sport Rehabilitation. </w:t>
      </w:r>
      <w:r w:rsidRPr="00B26E74">
        <w:rPr>
          <w:rFonts w:ascii="Garamond" w:hAnsi="Garamond"/>
        </w:rPr>
        <w:t xml:space="preserve">2017; 26(3):245-252. </w:t>
      </w:r>
    </w:p>
    <w:p w14:paraId="2CDEDF1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Bonnette R, Spaniol F, Melrose D, Ocker L, Dyer R. The Effect of Agility, Plyometric, and Sprint Training on the Speed, Endurance and Power of High School Soccer Players. </w:t>
      </w:r>
      <w:r w:rsidRPr="00B26E74">
        <w:rPr>
          <w:rFonts w:ascii="Garamond" w:hAnsi="Garamond"/>
          <w:i/>
          <w:iCs/>
        </w:rPr>
        <w:t xml:space="preserve">Journal of Strength and Conditioning Research. </w:t>
      </w:r>
      <w:r w:rsidRPr="00B26E74">
        <w:rPr>
          <w:rFonts w:ascii="Garamond" w:hAnsi="Garamond"/>
        </w:rPr>
        <w:t>2011; 25:S119-S119.</w:t>
      </w:r>
    </w:p>
    <w:p w14:paraId="7D20F61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Terblanche E, Venter RE. The Effect of Backward Training on the Speed, Agility and Power of Netball Players. </w:t>
      </w:r>
      <w:r w:rsidRPr="00B26E74">
        <w:rPr>
          <w:rFonts w:ascii="Garamond" w:hAnsi="Garamond"/>
          <w:i/>
          <w:iCs/>
        </w:rPr>
        <w:t xml:space="preserve">South African Journal for Research in Sport, Physical Education &amp; Recreation. </w:t>
      </w:r>
      <w:r w:rsidRPr="00B26E74">
        <w:rPr>
          <w:rFonts w:ascii="Garamond" w:hAnsi="Garamond"/>
        </w:rPr>
        <w:t xml:space="preserve">2009; 31(2):135-145. </w:t>
      </w:r>
    </w:p>
    <w:p w14:paraId="748E3C9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Spurrs RW, Murphy AJ, Watsford ML. The effect of plyometric training on distance running performance. </w:t>
      </w:r>
      <w:r w:rsidRPr="00B26E74">
        <w:rPr>
          <w:rFonts w:ascii="Garamond" w:hAnsi="Garamond"/>
          <w:i/>
          <w:iCs/>
        </w:rPr>
        <w:t xml:space="preserve">European journal of applied physiology. </w:t>
      </w:r>
      <w:r w:rsidRPr="00B26E74">
        <w:rPr>
          <w:rFonts w:ascii="Garamond" w:hAnsi="Garamond"/>
        </w:rPr>
        <w:t xml:space="preserve">2003; 89(1):1-7. </w:t>
      </w:r>
    </w:p>
    <w:p w14:paraId="0FB7D53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Chaabene H, Negra Y. The effect of plyometric training volume on athletic performance in prepubertal male soccer players.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2017; 12(9):1205-11.</w:t>
      </w:r>
    </w:p>
    <w:p w14:paraId="1A7B367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Gunnar ME, Svein AP. The effect of speed training on sprint and agility performance in female youth soccer players. </w:t>
      </w:r>
      <w:r w:rsidRPr="00B26E74">
        <w:rPr>
          <w:rFonts w:ascii="Garamond" w:hAnsi="Garamond" w:cs="Arial"/>
          <w:i/>
          <w:shd w:val="clear" w:color="auto" w:fill="FFFFFF"/>
        </w:rPr>
        <w:t>Journal of Physical Education and Sport</w:t>
      </w:r>
      <w:r w:rsidRPr="00B26E74">
        <w:rPr>
          <w:rFonts w:ascii="Garamond" w:hAnsi="Garamond" w:cs="Arial"/>
          <w:shd w:val="clear" w:color="auto" w:fill="FFFFFF"/>
        </w:rPr>
        <w:t>. 2015; 15(3):395.</w:t>
      </w:r>
    </w:p>
    <w:p w14:paraId="03E4148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rPr>
        <w:t xml:space="preserve">Cholewa JM, Rossi FE, MacDonald C, Hewins A, Gallo S, Micenski A, et al. The effects of moderate- versus high-load resistance training on muscle growth, body composition, and performance in collegiate women. </w:t>
      </w:r>
      <w:r w:rsidRPr="00B26E74">
        <w:rPr>
          <w:rFonts w:ascii="Garamond" w:hAnsi="Garamond"/>
          <w:i/>
          <w:iCs/>
        </w:rPr>
        <w:t xml:space="preserve">Journal of Strength and Conditioning Research. </w:t>
      </w:r>
      <w:r w:rsidRPr="00B26E74">
        <w:rPr>
          <w:rFonts w:ascii="Garamond" w:hAnsi="Garamond" w:cs="Arial"/>
          <w:shd w:val="clear" w:color="auto" w:fill="FFFFFF"/>
        </w:rPr>
        <w:t>2018; 32(6):1511-24.</w:t>
      </w:r>
    </w:p>
    <w:p w14:paraId="5FF4F8A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Ratamess NA, Beller NA, Gonzalez AM, Spatz GE, Hoffman JR, Ross RE, et al. The Effects of Multiple-Joint Isokinetic Resistance Training on Maximal Isokinetic and Dynamic Muscle Strength and Local Muscular Endurance. </w:t>
      </w:r>
      <w:r w:rsidRPr="00B26E74">
        <w:rPr>
          <w:rFonts w:ascii="Garamond" w:hAnsi="Garamond"/>
          <w:i/>
          <w:iCs/>
        </w:rPr>
        <w:t xml:space="preserve">Journal of Sports Science and Medicine. </w:t>
      </w:r>
      <w:r w:rsidRPr="00B26E74">
        <w:rPr>
          <w:rFonts w:ascii="Garamond" w:hAnsi="Garamond"/>
        </w:rPr>
        <w:t xml:space="preserve">2016; 15(1):34-40. </w:t>
      </w:r>
    </w:p>
    <w:p w14:paraId="53F3140D"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Spinks CD, Murphy AJ, Spinks WL, Lockie RG. The effects of resisted sprint training on acceleration performance and kinematics in soccer, rugby union, and Australian football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2007; 21(1):77-85.</w:t>
      </w:r>
    </w:p>
    <w:p w14:paraId="2F550F3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FernandezFernandez J., Sanz D., Sarabia J.M., Moya M. The Effects of Sport-Specific Drills Training or High-Intensity Interval Training in Young Tennis Players. </w:t>
      </w:r>
      <w:r w:rsidRPr="00B26E74">
        <w:rPr>
          <w:rFonts w:ascii="Garamond" w:hAnsi="Garamond"/>
          <w:i/>
          <w:iCs/>
        </w:rPr>
        <w:t xml:space="preserve">International journal of sports physiology and performance. </w:t>
      </w:r>
      <w:r w:rsidRPr="00B26E74">
        <w:rPr>
          <w:rFonts w:ascii="Garamond" w:hAnsi="Garamond"/>
        </w:rPr>
        <w:t xml:space="preserve">2017; 12(1):90-98. </w:t>
      </w:r>
    </w:p>
    <w:p w14:paraId="6D35784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rPr>
        <w:t xml:space="preserve">James LP, Haff GG, Kelly VG, Connick M, Hoffman B, Beckman EM. The impact of strength level on adaptations to combined weightlifting, plyometric and ballistic training. </w:t>
      </w:r>
      <w:r w:rsidRPr="00B26E74">
        <w:rPr>
          <w:rFonts w:ascii="Garamond" w:hAnsi="Garamond"/>
          <w:i/>
          <w:iCs/>
        </w:rPr>
        <w:t xml:space="preserve">Scandinavian Journal of Medicine &amp; Science in Sports. </w:t>
      </w:r>
      <w:r w:rsidRPr="00B26E74">
        <w:rPr>
          <w:rFonts w:ascii="Garamond" w:hAnsi="Garamond" w:cs="Arial"/>
          <w:shd w:val="clear" w:color="auto" w:fill="FFFFFF"/>
        </w:rPr>
        <w:t>2018; 28(5):1494-505.</w:t>
      </w:r>
    </w:p>
    <w:p w14:paraId="37556BE8"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Pereira A, Costa AM, Santos P, Figueiredo T, Joao PV. </w:t>
      </w:r>
      <w:r w:rsidRPr="00B26E74">
        <w:rPr>
          <w:rFonts w:ascii="Garamond" w:hAnsi="Garamond"/>
        </w:rPr>
        <w:t xml:space="preserve">Training strategy of explosive strength in young female volleyball players. </w:t>
      </w:r>
      <w:r w:rsidRPr="00B26E74">
        <w:rPr>
          <w:rFonts w:ascii="Garamond" w:hAnsi="Garamond"/>
          <w:i/>
          <w:iCs/>
        </w:rPr>
        <w:t xml:space="preserve">Medicina. </w:t>
      </w:r>
      <w:r w:rsidRPr="00B26E74">
        <w:rPr>
          <w:rFonts w:ascii="Garamond" w:hAnsi="Garamond"/>
        </w:rPr>
        <w:t xml:space="preserve">2015; 51(2):126-131. </w:t>
      </w:r>
    </w:p>
    <w:p w14:paraId="63196AD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Coratella G, Milanese C, Schena F. Unilateral eccentric resistance training: A direct comparison between isokinetic and dynamic constant external resistance modalities.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2015; 15(8):720-6.</w:t>
      </w:r>
    </w:p>
    <w:p w14:paraId="61247F7D"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Vantarakis A, Chatzinikolaou A, Avloniti A, Vezos N, Douroudos II, Draganidis D, Jamurtas AZ, Kambas A, Kalligeros S, Fatouros IG. A 2-month linear periodized resistance exercise training improved musculoskeletal fitness and specific conditioning of navy cadets.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31(5):1362-70.</w:t>
      </w:r>
    </w:p>
    <w:p w14:paraId="503BBFE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Kauranen KJ, Siira PT, Vanharanta HV. A 10-week strength training program: Effect on the motor performance of an unimpaired upper extremity. </w:t>
      </w:r>
      <w:r w:rsidRPr="00B26E74">
        <w:rPr>
          <w:rFonts w:ascii="Garamond" w:hAnsi="Garamond"/>
          <w:i/>
          <w:iCs/>
        </w:rPr>
        <w:t xml:space="preserve">Archives of Physical Medicine and Rehabilitation. </w:t>
      </w:r>
      <w:r w:rsidRPr="00B26E74">
        <w:rPr>
          <w:rFonts w:ascii="Garamond" w:hAnsi="Garamond"/>
        </w:rPr>
        <w:t xml:space="preserve">1998; 79(8):925-930. </w:t>
      </w:r>
    </w:p>
    <w:p w14:paraId="1F3D73B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Young WB, Wilson GJ, Byrne C. A comparison of drop jump training methods: Effects on leg extensor strength qualities and jumping performance. </w:t>
      </w:r>
      <w:r w:rsidRPr="00B26E74">
        <w:rPr>
          <w:rFonts w:ascii="Garamond" w:hAnsi="Garamond"/>
          <w:i/>
          <w:iCs/>
        </w:rPr>
        <w:t xml:space="preserve">International Journal of Sports Medicine. </w:t>
      </w:r>
      <w:r w:rsidRPr="00B26E74">
        <w:rPr>
          <w:rFonts w:ascii="Garamond" w:hAnsi="Garamond"/>
        </w:rPr>
        <w:t xml:space="preserve">1999; 20(5):295-303. </w:t>
      </w:r>
    </w:p>
    <w:p w14:paraId="138DA7F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Byrne PJ, Moran K, Rankin P, Kinsella S. A comparison of methods used to identify 'optimal' drop height for early phase adaptations in depth jump training. </w:t>
      </w:r>
      <w:r w:rsidRPr="00B26E74">
        <w:rPr>
          <w:rFonts w:ascii="Garamond" w:hAnsi="Garamond"/>
          <w:i/>
          <w:iCs/>
        </w:rPr>
        <w:t xml:space="preserve">Journal of Strength and Conditioning Research. </w:t>
      </w:r>
      <w:r w:rsidRPr="00B26E74">
        <w:rPr>
          <w:rFonts w:ascii="Garamond" w:hAnsi="Garamond"/>
        </w:rPr>
        <w:t>2010; 24(8):2050-2055.</w:t>
      </w:r>
    </w:p>
    <w:p w14:paraId="3C71C988"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de-DE"/>
        </w:rPr>
        <w:t xml:space="preserve">Gehri DJ, Ricard MD, Kleiner DM, Kirkendall DT. </w:t>
      </w:r>
      <w:r w:rsidRPr="00B26E74">
        <w:rPr>
          <w:rFonts w:ascii="Garamond" w:hAnsi="Garamond" w:cs="Arial"/>
          <w:shd w:val="clear" w:color="auto" w:fill="FFFFFF"/>
        </w:rPr>
        <w:t xml:space="preserve">A comparison of plyometric training techniques for improving vertical jump ability and energy production.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1998; 12:85-9.</w:t>
      </w:r>
    </w:p>
    <w:p w14:paraId="744D4A9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Boyer, Brian T. A Comparison of the Effects of Three Strength Training Programs on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1990; 4(3): 88-94.</w:t>
      </w:r>
    </w:p>
    <w:p w14:paraId="543330B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Bartolomei S, Hoffman JR, Merni F, Stout JR. A comparison of traditional and block periodized strength training programs in trained athletes.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28(4):990-7.</w:t>
      </w:r>
    </w:p>
    <w:p w14:paraId="4AE0964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Hall R. </w:t>
      </w:r>
      <w:r w:rsidRPr="00B26E74">
        <w:rPr>
          <w:rFonts w:ascii="Garamond" w:hAnsi="Garamond"/>
          <w:i/>
          <w:iCs/>
        </w:rPr>
        <w:t xml:space="preserve">A comparison of unilateral vs. bilateral leg strength training. </w:t>
      </w:r>
      <w:r w:rsidRPr="00B26E74">
        <w:rPr>
          <w:rFonts w:ascii="Garamond" w:hAnsi="Garamond"/>
        </w:rPr>
        <w:t xml:space="preserve">Eugene, Ore.;: Microform Publications, University of Oregon; 1985TY: GENGEN; Accession Number: SPH175914; Author: Hall, R. ; Language: English; General Notes: Thesis (M.S.) - University of Arizona, 1983; includes bibliography. Available from: Microform Publications, International Institute for Sport and Human Performance, University of Oregon, Eugene, OR.; Description: 1 microfiche (41 fr.) : neg., ill.; 11 x 15 cm.; Publication Type: Microforms; Thesis or dissertation; Update Code: 19981201. </w:t>
      </w:r>
    </w:p>
    <w:p w14:paraId="24F0F0D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Barber-Westin SD, Hermeto AA, Noyes FR. A six-week neuromuscular training program for competitive junior tennis players. </w:t>
      </w:r>
      <w:r w:rsidRPr="00B26E74">
        <w:rPr>
          <w:rFonts w:ascii="Garamond" w:hAnsi="Garamond"/>
          <w:i/>
          <w:iCs/>
        </w:rPr>
        <w:t xml:space="preserve">Journal of Strength and Conditioning Research. </w:t>
      </w:r>
      <w:r w:rsidRPr="00B26E74">
        <w:rPr>
          <w:rFonts w:ascii="Garamond" w:hAnsi="Garamond"/>
        </w:rPr>
        <w:t>2010; 24(9):2372-2382.</w:t>
      </w:r>
    </w:p>
    <w:p w14:paraId="4A53340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Noyes FR, Barber-Westin SD, Smith ST, Campbell T, Garrison TT. A training program to improve neuromuscular and performance indices in female high school basketball players. </w:t>
      </w:r>
      <w:r w:rsidRPr="00B26E74">
        <w:rPr>
          <w:rFonts w:ascii="Garamond" w:hAnsi="Garamond"/>
          <w:i/>
          <w:iCs/>
        </w:rPr>
        <w:t xml:space="preserve">Journal of Strength and Conditioning Research. </w:t>
      </w:r>
      <w:r w:rsidRPr="00B26E74">
        <w:rPr>
          <w:rFonts w:ascii="Garamond" w:hAnsi="Garamond"/>
        </w:rPr>
        <w:t xml:space="preserve">2012; 26(3):709-719. </w:t>
      </w:r>
    </w:p>
    <w:p w14:paraId="7500C46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Noyes FR, Barber-Westin SD, Smith STT, Campbell T. A training program to improve neuromuscular and performance indices in female high school soccer players. </w:t>
      </w:r>
      <w:r w:rsidRPr="00B26E74">
        <w:rPr>
          <w:rFonts w:ascii="Garamond" w:hAnsi="Garamond"/>
          <w:i/>
          <w:iCs/>
        </w:rPr>
        <w:t xml:space="preserve">Journal of Strength and Conditioning Research. </w:t>
      </w:r>
      <w:r w:rsidRPr="00B26E74">
        <w:rPr>
          <w:rFonts w:ascii="Garamond" w:hAnsi="Garamond"/>
        </w:rPr>
        <w:t xml:space="preserve">2013; 27(2):340-351. </w:t>
      </w:r>
    </w:p>
    <w:p w14:paraId="397C13B7"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Noyes FR, Barber-Westin SD, Smith ST, Campbell T. A training program to improve neuromuscular indices in female high school volleyball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2011; 25(8):2151-60.</w:t>
      </w:r>
    </w:p>
    <w:p w14:paraId="680D1B09"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Cormie P, McGuigan MR, Newton RU. Adaptations in athletic performance after ballistic power versus strength training. </w:t>
      </w:r>
      <w:r w:rsidRPr="00B26E74">
        <w:rPr>
          <w:rFonts w:ascii="Garamond" w:hAnsi="Garamond" w:cs="Arial"/>
          <w:i/>
          <w:shd w:val="clear" w:color="auto" w:fill="FFFFFF"/>
        </w:rPr>
        <w:t>Medicine &amp; Science in Sports &amp; Exercise</w:t>
      </w:r>
      <w:r w:rsidRPr="00B26E74">
        <w:rPr>
          <w:rFonts w:ascii="Garamond" w:hAnsi="Garamond" w:cs="Arial"/>
          <w:shd w:val="clear" w:color="auto" w:fill="FFFFFF"/>
        </w:rPr>
        <w:t>. 2010; 42(8):1582-98.</w:t>
      </w:r>
    </w:p>
    <w:p w14:paraId="59D3140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Baker DG, Newton RU. Adaptations in upper-body maximal strength and power output resulting from long-term resistance training in experienced strength-power athletes.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2006; 1;20(3):541-6.</w:t>
      </w:r>
    </w:p>
    <w:p w14:paraId="11B3BEF0"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Chiu LZF, Varemko A, Vongaza GL. </w:t>
      </w:r>
      <w:r w:rsidRPr="00B26E74">
        <w:rPr>
          <w:rFonts w:ascii="Garamond" w:hAnsi="Garamond"/>
        </w:rPr>
        <w:t xml:space="preserve">Addition of Glute-Ham-Gastroc Raise to a Resistance Training Program: Effect on Jump Propulsion and Landing. </w:t>
      </w:r>
      <w:r w:rsidRPr="00B26E74">
        <w:rPr>
          <w:rFonts w:ascii="Garamond" w:hAnsi="Garamond"/>
          <w:i/>
          <w:iCs/>
        </w:rPr>
        <w:t xml:space="preserve">Journal of Strength and Conditioning Research. </w:t>
      </w:r>
      <w:r w:rsidRPr="00B26E74">
        <w:rPr>
          <w:rFonts w:ascii="Garamond" w:hAnsi="Garamond"/>
        </w:rPr>
        <w:t xml:space="preserve">2017; 31(9):2562-2571. </w:t>
      </w:r>
    </w:p>
    <w:p w14:paraId="37B0BCBA"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Chaalali A, Rouissi M, Chtara M, Owen A, Bragazzi NL, Moalla W, et al. </w:t>
      </w:r>
      <w:r w:rsidRPr="00B26E74">
        <w:rPr>
          <w:rFonts w:ascii="Garamond" w:hAnsi="Garamond"/>
        </w:rPr>
        <w:t xml:space="preserve">Agility training in young elite soccer players: promising results compared to change of direction drills. </w:t>
      </w:r>
      <w:r w:rsidRPr="00B26E74">
        <w:rPr>
          <w:rFonts w:ascii="Garamond" w:hAnsi="Garamond"/>
          <w:i/>
          <w:iCs/>
        </w:rPr>
        <w:t xml:space="preserve">Biology of Sport. </w:t>
      </w:r>
      <w:r w:rsidRPr="00B26E74">
        <w:rPr>
          <w:rFonts w:ascii="Garamond" w:hAnsi="Garamond"/>
        </w:rPr>
        <w:t xml:space="preserve">2016; 33(4):345-351. </w:t>
      </w:r>
    </w:p>
    <w:p w14:paraId="1245069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Stanforth PR, Painter TL, Wilmore JH. Alterations in Concentric Strength Consequent to Powercise and Universal Gym Circuit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1992; 6(4):249-55.</w:t>
      </w:r>
    </w:p>
    <w:p w14:paraId="7D1B5CBE"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Rhea MR, Kenn JG, Dermody BM. </w:t>
      </w:r>
      <w:r w:rsidRPr="00B26E74">
        <w:rPr>
          <w:rFonts w:ascii="Garamond" w:hAnsi="Garamond"/>
        </w:rPr>
        <w:t xml:space="preserve">Alterations in speed of squat movement and the use of accommodated resistance among college athletes training for power. </w:t>
      </w:r>
      <w:r w:rsidRPr="00B26E74">
        <w:rPr>
          <w:rFonts w:ascii="Garamond" w:hAnsi="Garamond"/>
          <w:i/>
          <w:iCs/>
        </w:rPr>
        <w:t xml:space="preserve">Journal of Strength and Conditioning Research. </w:t>
      </w:r>
      <w:r w:rsidRPr="00B26E74">
        <w:rPr>
          <w:rFonts w:ascii="Garamond" w:hAnsi="Garamond"/>
        </w:rPr>
        <w:t xml:space="preserve">2009; 23(9):2645-2650. </w:t>
      </w:r>
    </w:p>
    <w:p w14:paraId="1DC1EF9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Wilmore J. Alterations in strength, body composition and anthropometric measurements consequent to a 10-week weight training program. </w:t>
      </w:r>
      <w:r w:rsidRPr="00B26E74">
        <w:rPr>
          <w:rFonts w:ascii="Garamond" w:hAnsi="Garamond" w:cs="Arial"/>
          <w:i/>
          <w:shd w:val="clear" w:color="auto" w:fill="FFFFFF"/>
        </w:rPr>
        <w:t>Medicine and Science in Sports</w:t>
      </w:r>
      <w:r w:rsidRPr="00B26E74">
        <w:rPr>
          <w:rFonts w:ascii="Garamond" w:hAnsi="Garamond" w:cs="Arial"/>
          <w:shd w:val="clear" w:color="auto" w:fill="FFFFFF"/>
        </w:rPr>
        <w:t>. 1974; 6(2):133-8.</w:t>
      </w:r>
    </w:p>
    <w:p w14:paraId="341061F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Kang SH, Kim CW, Kim YI, Kim KB, Lee SS, ok Shin K. Alterations of muscular strength and left and right limb balance in weightlifters after an 8-week balance training program. </w:t>
      </w:r>
      <w:r w:rsidRPr="00B26E74">
        <w:rPr>
          <w:rFonts w:ascii="Garamond" w:hAnsi="Garamond" w:cs="Arial"/>
          <w:i/>
          <w:shd w:val="clear" w:color="auto" w:fill="FFFFFF"/>
        </w:rPr>
        <w:t>Journal of physical therapy science</w:t>
      </w:r>
      <w:r w:rsidRPr="00B26E74">
        <w:rPr>
          <w:rFonts w:ascii="Garamond" w:hAnsi="Garamond" w:cs="Arial"/>
          <w:shd w:val="clear" w:color="auto" w:fill="FFFFFF"/>
        </w:rPr>
        <w:t>. 2013; 25(7):895-900.</w:t>
      </w:r>
    </w:p>
    <w:p w14:paraId="738B4E31"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Rhea MR, Peterson MD, Oliverson JR, Ayllon FN, Potenziano BJ. </w:t>
      </w:r>
      <w:r w:rsidRPr="00B26E74">
        <w:rPr>
          <w:rFonts w:ascii="Garamond" w:hAnsi="Garamond"/>
        </w:rPr>
        <w:t xml:space="preserve">An examination of training on the VertiMax resisted jumping device for improvements in lower body power in highly trained college athletes. </w:t>
      </w:r>
      <w:r w:rsidRPr="00B26E74">
        <w:rPr>
          <w:rFonts w:ascii="Garamond" w:hAnsi="Garamond"/>
          <w:i/>
          <w:iCs/>
        </w:rPr>
        <w:t xml:space="preserve">Journal of Strength and Conditioning Research. </w:t>
      </w:r>
      <w:r w:rsidRPr="00B26E74">
        <w:rPr>
          <w:rFonts w:ascii="Garamond" w:hAnsi="Garamond"/>
        </w:rPr>
        <w:t xml:space="preserve">2008; 22(3):735-740. </w:t>
      </w:r>
    </w:p>
    <w:p w14:paraId="4243AB9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Kilinc F. An intensive combined training program modulates physical, physiological, biomotoric, and technical parameters in women basketball players. </w:t>
      </w:r>
      <w:r w:rsidRPr="00B26E74">
        <w:rPr>
          <w:rFonts w:ascii="Garamond" w:hAnsi="Garamond"/>
          <w:i/>
          <w:iCs/>
        </w:rPr>
        <w:t xml:space="preserve">Journal of strength and conditioning research. </w:t>
      </w:r>
      <w:r w:rsidRPr="00B26E74">
        <w:rPr>
          <w:rFonts w:ascii="Garamond" w:hAnsi="Garamond"/>
        </w:rPr>
        <w:t xml:space="preserve">2008; 22(6):1769-1778. </w:t>
      </w:r>
    </w:p>
    <w:p w14:paraId="391B324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Brown BS, Gorman DR, DiBrezzo R, Fort I. Anaerobic power changes following short term, task specific, dynamic and static overload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1988; 2(2):35-8.</w:t>
      </w:r>
    </w:p>
    <w:p w14:paraId="63638C0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Comfort P, Haigh A, Matthews MJ. Are changes in maximal squat strength during preseason training reflected in changes in sprint performance in rugby league players?. </w:t>
      </w:r>
      <w:r w:rsidRPr="00B26E74">
        <w:rPr>
          <w:rFonts w:ascii="Garamond" w:hAnsi="Garamond"/>
          <w:i/>
          <w:iCs/>
        </w:rPr>
        <w:t xml:space="preserve">Journal of Strength and Conditioning Research. </w:t>
      </w:r>
      <w:r w:rsidRPr="00B26E74">
        <w:rPr>
          <w:rFonts w:ascii="Garamond" w:hAnsi="Garamond"/>
        </w:rPr>
        <w:t xml:space="preserve">2012; 26(3):772-776. </w:t>
      </w:r>
    </w:p>
    <w:p w14:paraId="7CFFCD0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 Oliveira FBD, Rizatto GF, Denadai BS. Are early and late rate of force development differently influenced by fast-velocity resistance training?. </w:t>
      </w:r>
      <w:r w:rsidRPr="00B26E74">
        <w:rPr>
          <w:rFonts w:ascii="Garamond" w:hAnsi="Garamond"/>
          <w:i/>
          <w:iCs/>
        </w:rPr>
        <w:t xml:space="preserve">Clinical Physiology and Functional Imaging. </w:t>
      </w:r>
      <w:r w:rsidRPr="00B26E74">
        <w:rPr>
          <w:rFonts w:ascii="Garamond" w:hAnsi="Garamond"/>
        </w:rPr>
        <w:t xml:space="preserve">2013; 33(4):282-287. </w:t>
      </w:r>
    </w:p>
    <w:p w14:paraId="7C6928E8"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Newton RU, McEvoy KP. Baseball throwing velocity: A comparison of medicine ball training and weight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1994; 8(3):198-203.</w:t>
      </w:r>
    </w:p>
    <w:p w14:paraId="6953424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Marshall BM, Moran KA. Biomechanical Factors Associated With Jump Height: A Comparison of Cross-Sectional and Pre-to-Post training Change Findings. </w:t>
      </w:r>
      <w:r w:rsidRPr="00B26E74">
        <w:rPr>
          <w:rFonts w:ascii="Garamond" w:hAnsi="Garamond"/>
          <w:i/>
          <w:iCs/>
        </w:rPr>
        <w:t xml:space="preserve">Journal of Strength and Conditioning Research. </w:t>
      </w:r>
      <w:r w:rsidRPr="00B26E74">
        <w:rPr>
          <w:rFonts w:ascii="Garamond" w:hAnsi="Garamond"/>
        </w:rPr>
        <w:t xml:space="preserve">2015; 29(12):3292-3299. </w:t>
      </w:r>
    </w:p>
    <w:p w14:paraId="3A23146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Bartolomei S, Stout JR, Fukuda DH, Hoffman JR, Merni F. Block vs. weekly undulating periodized resistance training programs in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29(10):2679-87.</w:t>
      </w:r>
    </w:p>
    <w:p w14:paraId="6ED1C4F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Abt JP, Oliver JM, Nagai T, Sell TC, Lovalekar MT, Beals K, et al. Block-Periodized Training Improves Physiological and Tactically Relevant Performance in Naval Special Warfare Operators. </w:t>
      </w:r>
      <w:r w:rsidRPr="00B26E74">
        <w:rPr>
          <w:rFonts w:ascii="Garamond" w:hAnsi="Garamond"/>
          <w:i/>
          <w:iCs/>
        </w:rPr>
        <w:t xml:space="preserve">Journal of Strength and Conditioning Research. </w:t>
      </w:r>
      <w:r w:rsidRPr="00B26E74">
        <w:rPr>
          <w:rFonts w:ascii="Garamond" w:hAnsi="Garamond"/>
        </w:rPr>
        <w:t>2016; 30(1):39-52.</w:t>
      </w:r>
    </w:p>
    <w:p w14:paraId="007E685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Siegler J, Gaskill S, Ruby B. Changes evaluated in soccer-specific power endurance either with or without a 10-week, in-season, intermittent, high-intensity training protocol. </w:t>
      </w:r>
      <w:r w:rsidRPr="00B26E74">
        <w:rPr>
          <w:rFonts w:ascii="Garamond" w:hAnsi="Garamond"/>
          <w:i/>
          <w:iCs/>
        </w:rPr>
        <w:t xml:space="preserve">Journal of Strength and Conditioning Research. </w:t>
      </w:r>
      <w:r w:rsidRPr="00B26E74">
        <w:rPr>
          <w:rFonts w:ascii="Garamond" w:hAnsi="Garamond"/>
        </w:rPr>
        <w:t xml:space="preserve">2003; 17(2):379-387. </w:t>
      </w:r>
    </w:p>
    <w:p w14:paraId="0C758A0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Paradisis GP, Bissas A, Cooke CB. Changes in Leg Strength and Kinematics with Uphill - Downhill Sprint Training. </w:t>
      </w:r>
      <w:r w:rsidRPr="00B26E74">
        <w:rPr>
          <w:rFonts w:ascii="Garamond" w:hAnsi="Garamond"/>
          <w:i/>
          <w:iCs/>
        </w:rPr>
        <w:t xml:space="preserve">International Journal of Sports Science &amp; Coaching. </w:t>
      </w:r>
      <w:r w:rsidRPr="00B26E74">
        <w:rPr>
          <w:rFonts w:ascii="Garamond" w:hAnsi="Garamond"/>
        </w:rPr>
        <w:t xml:space="preserve">2013; 8(3):543-556. </w:t>
      </w:r>
    </w:p>
    <w:p w14:paraId="143CFFC5"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Frost DM, Bronson S, Cronin JB, Newton RU. Changes in Maximal Strength, Velocity, and Power After 8 Weeks of Training With Pneumatic or Free Weight Resistance. </w:t>
      </w:r>
      <w:r w:rsidRPr="00B26E74">
        <w:rPr>
          <w:rFonts w:ascii="Garamond" w:hAnsi="Garamond"/>
          <w:i/>
          <w:iCs/>
        </w:rPr>
        <w:t xml:space="preserve">Journal of Strength and Conditioning Research. </w:t>
      </w:r>
      <w:r w:rsidRPr="00B26E74">
        <w:rPr>
          <w:rFonts w:ascii="Garamond" w:hAnsi="Garamond"/>
        </w:rPr>
        <w:t xml:space="preserve">2016; 30(4):934-944. </w:t>
      </w:r>
    </w:p>
    <w:p w14:paraId="032CE3A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Bazyler CD, Mizuguchi S, Harrison AP, Sato K, Kavanaugh AA, Deweese BH, et al. Changes in Muscle Architecture, Explosive Ability, and Track and Field Throwing Performance Throughout a Competitive Season and After a Taper. </w:t>
      </w:r>
      <w:r w:rsidRPr="00B26E74">
        <w:rPr>
          <w:rFonts w:ascii="Garamond" w:hAnsi="Garamond"/>
          <w:i/>
          <w:iCs/>
        </w:rPr>
        <w:t xml:space="preserve">Journal of Strength and Conditioning Research. </w:t>
      </w:r>
      <w:r w:rsidRPr="00B26E74">
        <w:rPr>
          <w:rFonts w:ascii="Garamond" w:hAnsi="Garamond"/>
        </w:rPr>
        <w:t>2017; 31(10):2785-2793.</w:t>
      </w:r>
    </w:p>
    <w:p w14:paraId="6C26268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Dawson B, Fitzsimons M, Green S, Goodman C, Carey M, Cole K. Changes in performance, muscle metabolites, enzymes and fibre types after short sprint training. </w:t>
      </w:r>
      <w:r w:rsidRPr="00B26E74">
        <w:rPr>
          <w:rFonts w:ascii="Garamond" w:hAnsi="Garamond"/>
          <w:i/>
          <w:iCs/>
        </w:rPr>
        <w:t xml:space="preserve">European journal of applied physiology and occupational physiology. </w:t>
      </w:r>
      <w:r w:rsidRPr="00B26E74">
        <w:rPr>
          <w:rFonts w:ascii="Garamond" w:hAnsi="Garamond"/>
        </w:rPr>
        <w:t xml:space="preserve">1998; 78(2):163-169. </w:t>
      </w:r>
    </w:p>
    <w:p w14:paraId="0EA16C6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Coutts A, Reaburn P, Piva TJ, Murphy A. Changes in selected biochemical, muscular strength, power, and endurance measures during deliberate overreaching and tapering in rugby league players. </w:t>
      </w:r>
      <w:r w:rsidRPr="00B26E74">
        <w:rPr>
          <w:rFonts w:ascii="Garamond" w:hAnsi="Garamond"/>
          <w:i/>
          <w:iCs/>
        </w:rPr>
        <w:t xml:space="preserve">International Journal of Sports Medicine. </w:t>
      </w:r>
      <w:r w:rsidRPr="00B26E74">
        <w:rPr>
          <w:rFonts w:ascii="Garamond" w:hAnsi="Garamond"/>
        </w:rPr>
        <w:t xml:space="preserve">2007; 28(2):116-124. </w:t>
      </w:r>
    </w:p>
    <w:p w14:paraId="61C9036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Pienaar C, Coetzee B. Changes in selected physical, motor performance and anthropometric components of university-level rugby players after one microcycle of a combined rugby conditioning and plyometric training program. </w:t>
      </w:r>
      <w:r w:rsidRPr="00B26E74">
        <w:rPr>
          <w:rFonts w:ascii="Garamond" w:hAnsi="Garamond"/>
          <w:i/>
          <w:iCs/>
        </w:rPr>
        <w:t xml:space="preserve">Journal of Strength and Conditioning Research. </w:t>
      </w:r>
      <w:r w:rsidRPr="00B26E74">
        <w:rPr>
          <w:rFonts w:ascii="Garamond" w:hAnsi="Garamond"/>
        </w:rPr>
        <w:t xml:space="preserve">2013; 27(2):398-415. </w:t>
      </w:r>
    </w:p>
    <w:p w14:paraId="7795ACD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Lehnert M, Lamrová I, Elfmark M. Changes in Speed and Strength in Female Volleyball Players during and After a Plyometric Training Program. / ZmĔny RychlostnĔ-SilovÝch PŘedpokladŮ Volejbalistek V PrŮbĔhu a Po AbsolvovÁnÍ PlyometrickÉho TrÉninkovÉho Programu. </w:t>
      </w:r>
      <w:r w:rsidRPr="00B26E74">
        <w:rPr>
          <w:rFonts w:ascii="Garamond" w:hAnsi="Garamond"/>
          <w:i/>
          <w:iCs/>
        </w:rPr>
        <w:t xml:space="preserve">Acta Universitatis Palackianae Olomucensis.Gymnica. </w:t>
      </w:r>
      <w:r w:rsidRPr="00B26E74">
        <w:rPr>
          <w:rFonts w:ascii="Garamond" w:hAnsi="Garamond"/>
        </w:rPr>
        <w:t xml:space="preserve">2009; 39(1):59-66. </w:t>
      </w:r>
    </w:p>
    <w:p w14:paraId="4415779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Lloyd RS, Radnor JM, Croix MB, Cronin JB, Oliver JL. Changes in sprint and jump performances after traditional, plyometric, and combined resistance training in male youth pre-and post-peak height velocity.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30(5):1239-47.</w:t>
      </w:r>
    </w:p>
    <w:p w14:paraId="0698FB6D"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rPr>
        <w:t xml:space="preserve">Wright MD, Atkinson G. Changes in sprint-related outcomes during a period of systematic training in a girls' soccer academy. </w:t>
      </w:r>
      <w:r w:rsidRPr="00B26E74">
        <w:rPr>
          <w:rFonts w:ascii="Garamond" w:hAnsi="Garamond"/>
          <w:i/>
          <w:iCs/>
        </w:rPr>
        <w:t xml:space="preserve">Journal of Strength and Conditioning Research. </w:t>
      </w:r>
      <w:r w:rsidRPr="00B26E74">
        <w:rPr>
          <w:rFonts w:ascii="Garamond" w:hAnsi="Garamond" w:cs="Arial"/>
          <w:shd w:val="clear" w:color="auto" w:fill="FFFFFF"/>
        </w:rPr>
        <w:t>2019; 33(3):793-800.</w:t>
      </w:r>
    </w:p>
    <w:p w14:paraId="35F240D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Prokopy MP, Ingersoll CD, Nordenschild E, Katch FI, Gaesser GA, Weltman A. Closed-kinetic chain upper-body training improves throwing performance of NCAA Division I softball players. </w:t>
      </w:r>
      <w:r w:rsidRPr="00B26E74">
        <w:rPr>
          <w:rFonts w:ascii="Garamond" w:hAnsi="Garamond"/>
          <w:i/>
          <w:iCs/>
        </w:rPr>
        <w:t xml:space="preserve">Journal of Strength and Conditioning Research. </w:t>
      </w:r>
      <w:r w:rsidRPr="00B26E74">
        <w:rPr>
          <w:rFonts w:ascii="Garamond" w:hAnsi="Garamond"/>
        </w:rPr>
        <w:t xml:space="preserve">2008; 22(6):1790-1798. </w:t>
      </w:r>
    </w:p>
    <w:p w14:paraId="29AE537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Paradisis GP, Bissas A, Cooke CB. Combined uphill and downhill sprint running training is more efficacious than horizontal.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2009; 4(2):229-43.</w:t>
      </w:r>
    </w:p>
    <w:p w14:paraId="1FC40000"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de Hoyo M, Gonzalo-Skok O, Sañudo B, Carrascal C, Plaza-Armas JR, Camacho-Candil F, Otero-Esquina C. Comparative effects of in-season full-back squat, resisted sprint training, and plyometric training on explosive performance in U-19 elite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30(2):368-77.</w:t>
      </w:r>
    </w:p>
    <w:p w14:paraId="3D40D3B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Mihalik JP, Libby JJ, Battaglini CL, McMurray RG. Comparing short-term complex and compound training programs on vertical jump height and power output.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22(1):47-53.</w:t>
      </w:r>
    </w:p>
    <w:p w14:paraId="7B06296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Teo SY, Newton MJ, Newton RU, Dempsey AR, Fairchild TJ. Comparing the effectiveness of a short-term vertical jump vs. weightlifting program on athletic power development.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30(10):2741-8.</w:t>
      </w:r>
    </w:p>
    <w:p w14:paraId="366E66A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Hoffman JR, Ratamess NA, Klatt M, Faigenbaum AD, Ross RE, Tranchina NM, McCurley RC, Kang J, Kraemer WJ. Comparison between different off-season resistance training programs in Division III American college football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23(1):11-19.</w:t>
      </w:r>
    </w:p>
    <w:p w14:paraId="4464C43F"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Bartolomei S, Hoffman JR, Stout JR, Zini M, Stefanelli C, Merni F. Comparison of Block Versus Weekly Undulating Periodization Models on Endocrine and Strength Changes in Male Athletes. </w:t>
      </w:r>
      <w:r w:rsidRPr="00B26E74">
        <w:rPr>
          <w:rFonts w:ascii="Garamond" w:hAnsi="Garamond"/>
          <w:i/>
          <w:iCs/>
        </w:rPr>
        <w:t xml:space="preserve">Kinesiology. </w:t>
      </w:r>
      <w:r w:rsidRPr="00B26E74">
        <w:rPr>
          <w:rFonts w:ascii="Garamond" w:hAnsi="Garamond"/>
        </w:rPr>
        <w:t>2016; 48(1):71-78.</w:t>
      </w:r>
    </w:p>
    <w:p w14:paraId="68C98BD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Schmidtbleicher D, Wirth K. Comparison of different strength trainings methods for the development of power. [Accession Number: SPHS-1059438; Author: Schmidtbleicher, D. Author: Wirth, K. ; Conference: International Symposium on Biomechanics in Sports (24th : 2006 : Salzburg, Austria); No. of Pages: 5; Language: English; Parent Item: SPHS-1057662; Database Subset: ID; Publication Type: Book Analytic; Update Code: 20070901]. Reproduced; 2006. </w:t>
      </w:r>
    </w:p>
    <w:p w14:paraId="1706809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Rana SR, Chleboun GS, Gilders RM, Hagerman FC, Herman JR, Hikida RS, et al. Comparison of early phase adaptations for traditional strength and endurance, and low velocity resistance training programs in college-aged women. </w:t>
      </w:r>
      <w:r w:rsidRPr="00B26E74">
        <w:rPr>
          <w:rFonts w:ascii="Garamond" w:hAnsi="Garamond"/>
          <w:i/>
          <w:iCs/>
        </w:rPr>
        <w:t xml:space="preserve">Journal of Strength and Conditioning Research. </w:t>
      </w:r>
      <w:r w:rsidRPr="00B26E74">
        <w:rPr>
          <w:rFonts w:ascii="Garamond" w:hAnsi="Garamond"/>
        </w:rPr>
        <w:t xml:space="preserve">2008; 22(1):119-127. </w:t>
      </w:r>
    </w:p>
    <w:p w14:paraId="6F80C1C7"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Hoffman JR, Ratamess NA, Cooper JJ, Kang JI, Chilakos AR, Faigenbaum AD. Comparison of loaded and unloaded jump squat training on strength/power performance in college football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2005; 19(4):810-5.</w:t>
      </w:r>
    </w:p>
    <w:p w14:paraId="3996D8B8"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Harries SK, Lubans DR, Callister R. Comparison of resistance training progression models on maximal strength in sub-elite adolescent rugby union players. </w:t>
      </w:r>
      <w:r w:rsidRPr="00B26E74">
        <w:rPr>
          <w:rFonts w:ascii="Garamond" w:hAnsi="Garamond" w:cs="Arial"/>
          <w:i/>
          <w:shd w:val="clear" w:color="auto" w:fill="FFFFFF"/>
        </w:rPr>
        <w:t>Journal of Science and Medicine in Sport</w:t>
      </w:r>
      <w:r w:rsidRPr="00B26E74">
        <w:rPr>
          <w:rFonts w:ascii="Garamond" w:hAnsi="Garamond" w:cs="Arial"/>
          <w:shd w:val="clear" w:color="auto" w:fill="FFFFFF"/>
        </w:rPr>
        <w:t>. 2016; 19(2):163-9.</w:t>
      </w:r>
    </w:p>
    <w:p w14:paraId="6B04D43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Campos-Vazquez MA, Romero-Boza S, Toscano-Bendala FJ, Leon-Prados JA, Suarez-Arrones LJ, Gonzalez-Jurado JA. Comparison of the effect of repeated-sprint training combined with two different methods of strength training on young soccer players. </w:t>
      </w:r>
      <w:r w:rsidRPr="00B26E74">
        <w:rPr>
          <w:rFonts w:ascii="Garamond" w:hAnsi="Garamond"/>
          <w:i/>
          <w:iCs/>
        </w:rPr>
        <w:t xml:space="preserve">Journal of Strength and Conditioning research / National Strength &amp; Conditioning Association. </w:t>
      </w:r>
      <w:r w:rsidRPr="00B26E74">
        <w:rPr>
          <w:rFonts w:ascii="Garamond" w:hAnsi="Garamond"/>
        </w:rPr>
        <w:t>2015; 29(3):744-751.</w:t>
      </w:r>
    </w:p>
    <w:p w14:paraId="334D7BB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Bauer T, Thayer RE, Baras G. Comparison of training modalities for power development in the lower extremity. </w:t>
      </w:r>
      <w:r w:rsidRPr="00B26E74">
        <w:rPr>
          <w:rFonts w:ascii="Garamond" w:hAnsi="Garamond" w:cs="Arial"/>
          <w:i/>
          <w:iCs/>
          <w:shd w:val="clear" w:color="auto" w:fill="FFFFFF"/>
        </w:rPr>
        <w:t>Journal of Strength and Conditioning Research</w:t>
      </w:r>
      <w:r w:rsidRPr="00B26E74">
        <w:rPr>
          <w:rFonts w:ascii="Garamond" w:hAnsi="Garamond" w:cs="Arial"/>
          <w:shd w:val="clear" w:color="auto" w:fill="FFFFFF"/>
        </w:rPr>
        <w:t>. 1990; 4(4):115-21.</w:t>
      </w:r>
    </w:p>
    <w:p w14:paraId="3E8F4D7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Aarskog R, Wisnes A, Wilhelmsen K, Skogen A, Bjordal JM. Comparison of Two Resistance Training Protocols, 6RM versus 12RM, to Increase the 1RM in Healthy Young Adults. A Single-Blind, Randomized Controlled Trial. </w:t>
      </w:r>
      <w:r w:rsidRPr="00B26E74">
        <w:rPr>
          <w:rFonts w:ascii="Garamond" w:hAnsi="Garamond"/>
          <w:i/>
          <w:iCs/>
        </w:rPr>
        <w:t xml:space="preserve">Physiotherapy Research International. </w:t>
      </w:r>
      <w:r w:rsidRPr="00B26E74">
        <w:rPr>
          <w:rFonts w:ascii="Garamond" w:hAnsi="Garamond"/>
        </w:rPr>
        <w:t>2012; 17(3):179-186.</w:t>
      </w:r>
    </w:p>
    <w:p w14:paraId="1A9C3E2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Hori N, Newton RU, Kawamori N, McGuigan MR, Andrews WA, Chapman DW, et al. Comparison of weighted jump squat training with and without eccentric braking. </w:t>
      </w:r>
      <w:r w:rsidRPr="00B26E74">
        <w:rPr>
          <w:rFonts w:ascii="Garamond" w:hAnsi="Garamond"/>
          <w:i/>
          <w:iCs/>
        </w:rPr>
        <w:t xml:space="preserve">Journal of Strength and Conditioning Research. </w:t>
      </w:r>
      <w:r w:rsidRPr="00B26E74">
        <w:rPr>
          <w:rFonts w:ascii="Garamond" w:hAnsi="Garamond"/>
        </w:rPr>
        <w:t xml:space="preserve">2008; 22(1):54-65. </w:t>
      </w:r>
    </w:p>
    <w:p w14:paraId="7709292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Nikolic D, Beric D, Kocic M, Daskalovski B. Complex Training and Sprint Abilities of Young Basketball Players. / Kompleksni Trening i Sprint Sposobnosti Mladih KoŠarkaŠa. </w:t>
      </w:r>
      <w:r w:rsidRPr="00B26E74">
        <w:rPr>
          <w:rFonts w:ascii="Garamond" w:hAnsi="Garamond"/>
          <w:i/>
          <w:iCs/>
        </w:rPr>
        <w:t xml:space="preserve">Facta Universitatis: Series Physical Education &amp; Sport. </w:t>
      </w:r>
      <w:r w:rsidRPr="00B26E74">
        <w:rPr>
          <w:rFonts w:ascii="Garamond" w:hAnsi="Garamond"/>
        </w:rPr>
        <w:t xml:space="preserve">2017; 15(1):25-36. </w:t>
      </w:r>
    </w:p>
    <w:p w14:paraId="357D500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Botonis PG, Toubekis AG, Platanou TI. Concurrent Strength and Interval Endurance Training in Elite Water Polo Players. </w:t>
      </w:r>
      <w:r w:rsidRPr="00B26E74">
        <w:rPr>
          <w:rFonts w:ascii="Garamond" w:hAnsi="Garamond"/>
          <w:i/>
          <w:iCs/>
        </w:rPr>
        <w:t xml:space="preserve">Journal of Strength and Conditioning Research. </w:t>
      </w:r>
      <w:r w:rsidRPr="00B26E74">
        <w:rPr>
          <w:rFonts w:ascii="Garamond" w:hAnsi="Garamond"/>
        </w:rPr>
        <w:t>2016; 30(1):126-133.</w:t>
      </w:r>
    </w:p>
    <w:p w14:paraId="23731A1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Robineau J, Lacome M, Piscione J, Bigard X, Babault N. Concurrent Training in Rugby Sevens: Effects of High-Intensity Interval Exercises. </w:t>
      </w:r>
      <w:r w:rsidRPr="00B26E74">
        <w:rPr>
          <w:rFonts w:ascii="Garamond" w:hAnsi="Garamond"/>
          <w:i/>
          <w:iCs/>
        </w:rPr>
        <w:t xml:space="preserve">International journal of sports physiology and performance. </w:t>
      </w:r>
      <w:r w:rsidRPr="00B26E74">
        <w:rPr>
          <w:rFonts w:ascii="Garamond" w:hAnsi="Garamond"/>
        </w:rPr>
        <w:t xml:space="preserve">2017; 12(3):336-344. </w:t>
      </w:r>
    </w:p>
    <w:p w14:paraId="11BCDB7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Gruber M, Gruber SB, Taube W, Schubert M, Beck SC, Gollhofer A. Differential effects of ballistic versus sensorimotor training on rate of force development and neural activation in humans.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2007; 21(1):274-82.</w:t>
      </w:r>
    </w:p>
    <w:p w14:paraId="153D434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nl-NL"/>
        </w:rPr>
        <w:t xml:space="preserve">Hansen KT, Cronin JB, Pickering SL, Newton MJ. </w:t>
      </w:r>
      <w:r w:rsidRPr="00B26E74">
        <w:rPr>
          <w:rFonts w:ascii="Garamond" w:hAnsi="Garamond" w:cs="Arial"/>
          <w:shd w:val="clear" w:color="auto" w:fill="FFFFFF"/>
        </w:rPr>
        <w:t xml:space="preserve">Does cluster loading enhance lower body power development in preseason preparation of elite rugby union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2011; 25(8):2118-26.</w:t>
      </w:r>
    </w:p>
    <w:p w14:paraId="6A4A8761"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Varela-Sanz A, Tuimil JL, Abreu L, Boullosa DA. </w:t>
      </w:r>
      <w:r w:rsidRPr="00B26E74">
        <w:rPr>
          <w:rFonts w:ascii="Garamond" w:hAnsi="Garamond"/>
        </w:rPr>
        <w:t xml:space="preserve">Does Concurrent Training Intensity Distribution Matter?. </w:t>
      </w:r>
      <w:r w:rsidRPr="00B26E74">
        <w:rPr>
          <w:rFonts w:ascii="Garamond" w:hAnsi="Garamond"/>
          <w:i/>
          <w:iCs/>
        </w:rPr>
        <w:t xml:space="preserve">Journal of Strength and Conditioning Research. </w:t>
      </w:r>
      <w:r w:rsidRPr="00B26E74">
        <w:rPr>
          <w:rFonts w:ascii="Garamond" w:hAnsi="Garamond"/>
        </w:rPr>
        <w:t xml:space="preserve">2017; 31(1):181-195. </w:t>
      </w:r>
    </w:p>
    <w:p w14:paraId="483881D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Milanovic Z, Sporis G, Trajkovic N, Sekulic D, James N, Vuckovic G. Does SAQ training improve the speed and flexibility of young soccer players? A randomized controlled trial. </w:t>
      </w:r>
      <w:r w:rsidRPr="00B26E74">
        <w:rPr>
          <w:rFonts w:ascii="Garamond" w:hAnsi="Garamond"/>
          <w:i/>
          <w:iCs/>
        </w:rPr>
        <w:t xml:space="preserve">Human Movement Science. </w:t>
      </w:r>
      <w:r w:rsidRPr="00B26E74">
        <w:rPr>
          <w:rFonts w:ascii="Garamond" w:hAnsi="Garamond"/>
        </w:rPr>
        <w:t xml:space="preserve">2014; 38:197-208. </w:t>
      </w:r>
    </w:p>
    <w:p w14:paraId="3ADAA4C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Radaelli R, Fleck SJ, Leite T, Leite RD, Pinto RS, Fernandes L, Simão R. Dose-response of 1, 3, and 5 sets of resistance exercise on strength, local muscular endurance, and hypertrophy.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29(5):1349-58.</w:t>
      </w:r>
    </w:p>
    <w:p w14:paraId="70F0F1B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Ataee J, Koozehchian MS, Kreider RB, Zuo L. Effectiveness of accommodation and constant resistance training on maximal strength and power in trained athletes. </w:t>
      </w:r>
      <w:r w:rsidRPr="00B26E74">
        <w:rPr>
          <w:rFonts w:ascii="Garamond" w:hAnsi="Garamond"/>
          <w:i/>
          <w:iCs/>
        </w:rPr>
        <w:t xml:space="preserve">PeerJ. </w:t>
      </w:r>
      <w:r w:rsidRPr="00B26E74">
        <w:rPr>
          <w:rFonts w:ascii="Garamond" w:hAnsi="Garamond"/>
        </w:rPr>
        <w:t>2014; 2014(1) (pagination):Arte Number: e441. ate of Pubaton: 2014.</w:t>
      </w:r>
    </w:p>
    <w:p w14:paraId="6675B78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Kerksick CM, Wilborn CD, Campbell BI, Roberts MD, Rasmussen CJ, Greenwood M, Kreider RB. Early-phase adaptations to a split-body, linear periodization resistance training program in college-aged and middle-aged 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23(3):962-71.</w:t>
      </w:r>
    </w:p>
    <w:p w14:paraId="4D0E527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Gonzalo-Skok O, Tous-Fajardo J, Valero-Campo C, Berzosa C, Bataller AV, Arjol-Serrano JL, Moras G, Mendez-Villanueva A. Eccentric-overload training in team-sport functional performance: constant bilateral vertical versus variable unilateral multidirectional movements.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2017; 12(7):951-8</w:t>
      </w:r>
    </w:p>
    <w:p w14:paraId="397D8CD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Lopez Segovia M, Palao Andres JM, Gonzalez-Badillo JJ. Effect of 4 months of training on aerobic power, strength, and acceleration in two under-19 soccer teams. </w:t>
      </w:r>
      <w:r w:rsidRPr="00B26E74">
        <w:rPr>
          <w:rFonts w:ascii="Garamond" w:hAnsi="Garamond"/>
          <w:i/>
          <w:iCs/>
        </w:rPr>
        <w:t xml:space="preserve">Journal of Strength and Conditioning Research. </w:t>
      </w:r>
      <w:r w:rsidRPr="00B26E74">
        <w:rPr>
          <w:rFonts w:ascii="Garamond" w:hAnsi="Garamond"/>
        </w:rPr>
        <w:t xml:space="preserve">2010; 24(10):2705-2714. </w:t>
      </w:r>
    </w:p>
    <w:p w14:paraId="209030F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Stokes KA, Nevill ME, Cherry PW, Lakomy HKA, Hall GM. Effect of 6 weeks of sprint training on growth hormone responses to sprinting. </w:t>
      </w:r>
      <w:r w:rsidRPr="00B26E74">
        <w:rPr>
          <w:rFonts w:ascii="Garamond" w:hAnsi="Garamond"/>
          <w:i/>
          <w:iCs/>
        </w:rPr>
        <w:t xml:space="preserve">European journal of applied physiology. </w:t>
      </w:r>
      <w:r w:rsidRPr="00B26E74">
        <w:rPr>
          <w:rFonts w:ascii="Garamond" w:hAnsi="Garamond"/>
        </w:rPr>
        <w:t xml:space="preserve">2004; 92(1-2):26-32. </w:t>
      </w:r>
    </w:p>
    <w:p w14:paraId="56B3B4B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Wirth K, Keiner M, Hartmann H, Sander A, Mickel C. Effect of 8 weeks of free-weight and machine-based strength training on strength and power performance. </w:t>
      </w:r>
      <w:r w:rsidRPr="00B26E74">
        <w:rPr>
          <w:rFonts w:ascii="Garamond" w:hAnsi="Garamond" w:cs="Arial"/>
          <w:i/>
          <w:shd w:val="clear" w:color="auto" w:fill="FFFFFF"/>
        </w:rPr>
        <w:t>Journal of human kinetics</w:t>
      </w:r>
      <w:r w:rsidRPr="00B26E74">
        <w:rPr>
          <w:rFonts w:ascii="Garamond" w:hAnsi="Garamond" w:cs="Arial"/>
          <w:shd w:val="clear" w:color="auto" w:fill="FFFFFF"/>
        </w:rPr>
        <w:t>. 2016; 53:201.</w:t>
      </w:r>
    </w:p>
    <w:p w14:paraId="4729D9A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Seo M, Jung H, Song J, Kim H. Effect of 8 weeks of pre-season training on body composition, physical fitness, anaerobic capacity, and isokinetic muscle strength in male and female collegiate taekwondo athletes. </w:t>
      </w:r>
      <w:r w:rsidRPr="00B26E74">
        <w:rPr>
          <w:rFonts w:ascii="Garamond" w:hAnsi="Garamond"/>
          <w:i/>
          <w:iCs/>
        </w:rPr>
        <w:t xml:space="preserve">Journal of Exercise Rehabilitation. </w:t>
      </w:r>
      <w:r w:rsidRPr="00B26E74">
        <w:rPr>
          <w:rFonts w:ascii="Garamond" w:hAnsi="Garamond"/>
        </w:rPr>
        <w:t xml:space="preserve">2015; 11(2):101-107. </w:t>
      </w:r>
    </w:p>
    <w:p w14:paraId="2B8ED1F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Corrêa DA, Soares DS, Gonelli PRG, Cesar MdC, Germano MD, Sindorf MAG, et al. </w:t>
      </w:r>
      <w:r w:rsidRPr="00B26E74">
        <w:rPr>
          <w:rFonts w:ascii="Garamond" w:hAnsi="Garamond"/>
        </w:rPr>
        <w:t xml:space="preserve">Effect of 29 Weeks of Periodized Soccer Training on the Neuromuscular Performance of Soccer Players Under 20 Years of Age. </w:t>
      </w:r>
      <w:r w:rsidRPr="00B26E74">
        <w:rPr>
          <w:rFonts w:ascii="Garamond" w:hAnsi="Garamond"/>
          <w:i/>
          <w:iCs/>
        </w:rPr>
        <w:t xml:space="preserve">Journal of Exercise Physiology Online. </w:t>
      </w:r>
      <w:r w:rsidRPr="00B26E74">
        <w:rPr>
          <w:rFonts w:ascii="Garamond" w:hAnsi="Garamond"/>
        </w:rPr>
        <w:t xml:space="preserve">2016; 19(4):32-41. </w:t>
      </w:r>
    </w:p>
    <w:p w14:paraId="211936A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Chappell JD, Limpisvasti O. Effect of a neuromuscular training program on the kinetics and kinematics of jumping tasks. </w:t>
      </w:r>
      <w:r w:rsidRPr="00B26E74">
        <w:rPr>
          <w:rFonts w:ascii="Garamond" w:hAnsi="Garamond"/>
          <w:i/>
          <w:iCs/>
        </w:rPr>
        <w:t xml:space="preserve">American Journal of Sports Medicine. </w:t>
      </w:r>
      <w:r w:rsidRPr="00B26E74">
        <w:rPr>
          <w:rFonts w:ascii="Garamond" w:hAnsi="Garamond"/>
        </w:rPr>
        <w:t xml:space="preserve">2008; 36(6):1081-1086. </w:t>
      </w:r>
    </w:p>
    <w:p w14:paraId="5F52D40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Laurent C, Penzer F, Letroye B, Carpentier A, Baudry S, Duchateau J. Effect of a strength training method characterized by an incremental number of repetitions across sets and a very short rest interval. </w:t>
      </w:r>
      <w:r w:rsidRPr="00B26E74">
        <w:rPr>
          <w:rFonts w:ascii="Garamond" w:hAnsi="Garamond"/>
          <w:i/>
          <w:iCs/>
        </w:rPr>
        <w:t xml:space="preserve">Science and Sports. </w:t>
      </w:r>
      <w:r w:rsidRPr="00B26E74">
        <w:rPr>
          <w:rFonts w:ascii="Garamond" w:hAnsi="Garamond"/>
        </w:rPr>
        <w:t xml:space="preserve">2016; 31(5):e115-e121. </w:t>
      </w:r>
    </w:p>
    <w:p w14:paraId="079BDF5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Gunnarsson TP, Christensen PM, Holse K, Christiansen D, Bangsbo J. Effect of additional speed endurance training on performance and muscle adaptations. </w:t>
      </w:r>
      <w:r w:rsidRPr="00B26E74">
        <w:rPr>
          <w:rFonts w:ascii="Garamond" w:hAnsi="Garamond"/>
          <w:i/>
          <w:iCs/>
        </w:rPr>
        <w:t xml:space="preserve">Medicine and science in sports and exercise. </w:t>
      </w:r>
      <w:r w:rsidRPr="00B26E74">
        <w:rPr>
          <w:rFonts w:ascii="Garamond" w:hAnsi="Garamond"/>
        </w:rPr>
        <w:t xml:space="preserve">2012; 44(10):1942-1948. </w:t>
      </w:r>
    </w:p>
    <w:p w14:paraId="01D3D03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Manolopoulos K, Gissis I, Galazoulas C, Manolopoulos E, Patikas D, Gollhofer A., et al. Effect of Combined Sensorimotor-Resistance Training on Strength, Balance, and Jumping Performance of Soccer Players. </w:t>
      </w:r>
      <w:r w:rsidRPr="00B26E74">
        <w:rPr>
          <w:rFonts w:ascii="Garamond" w:hAnsi="Garamond"/>
          <w:i/>
          <w:iCs/>
        </w:rPr>
        <w:t xml:space="preserve">Journal of Strength and Conditioning Research. </w:t>
      </w:r>
      <w:r w:rsidRPr="00B26E74">
        <w:rPr>
          <w:rFonts w:ascii="Garamond" w:hAnsi="Garamond"/>
        </w:rPr>
        <w:t xml:space="preserve">2016; 30(1):53-59. </w:t>
      </w:r>
    </w:p>
    <w:p w14:paraId="35E6BB7F"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fr-FR"/>
        </w:rPr>
        <w:lastRenderedPageBreak/>
        <w:t xml:space="preserve">Koundourakis NE, Androulakis N, Spyridaki EC, Castanas E, Malliaraki N, Tsatsanis C, et al. </w:t>
      </w:r>
      <w:r w:rsidRPr="00B26E74">
        <w:rPr>
          <w:rFonts w:ascii="Garamond" w:hAnsi="Garamond"/>
        </w:rPr>
        <w:t xml:space="preserve">Effect of different seasonal strength training protocols on circulating androgen levels and performance parameters in professional soccer players. </w:t>
      </w:r>
      <w:r w:rsidRPr="00B26E74">
        <w:rPr>
          <w:rFonts w:ascii="Garamond" w:hAnsi="Garamond"/>
          <w:i/>
          <w:iCs/>
        </w:rPr>
        <w:t xml:space="preserve">Hormones. </w:t>
      </w:r>
      <w:r w:rsidRPr="00B26E74">
        <w:rPr>
          <w:rFonts w:ascii="Garamond" w:hAnsi="Garamond"/>
        </w:rPr>
        <w:t xml:space="preserve">2014; 13(1):104-118. </w:t>
      </w:r>
    </w:p>
    <w:p w14:paraId="6FB3CCDB"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Cetin E, Hindistan IE, Ozkaya YG. </w:t>
      </w:r>
      <w:r w:rsidRPr="00B26E74">
        <w:rPr>
          <w:rFonts w:ascii="Garamond" w:hAnsi="Garamond"/>
        </w:rPr>
        <w:t xml:space="preserve">Effect of Different Training Methods on Stride Parameters in Speed Maintenance Phase of 100m Sprint Running. </w:t>
      </w:r>
      <w:r w:rsidRPr="00B26E74">
        <w:rPr>
          <w:rFonts w:ascii="Garamond" w:hAnsi="Garamond"/>
          <w:i/>
          <w:iCs/>
        </w:rPr>
        <w:t xml:space="preserve">Journal of Strength and Conditioning Research. </w:t>
      </w:r>
      <w:r w:rsidRPr="00B26E74">
        <w:rPr>
          <w:rFonts w:ascii="Garamond" w:hAnsi="Garamond" w:cs="Arial"/>
          <w:shd w:val="clear" w:color="auto" w:fill="FFFFFF"/>
        </w:rPr>
        <w:t>2018; 32(5):1263-72</w:t>
      </w:r>
      <w:r w:rsidRPr="00B26E74">
        <w:rPr>
          <w:rFonts w:ascii="Garamond" w:hAnsi="Garamond"/>
        </w:rPr>
        <w:t xml:space="preserve">. </w:t>
      </w:r>
    </w:p>
    <w:p w14:paraId="5FC6D69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Perez-Castilla A, Garcia-Ramos A, Padial P, Morales-Artacho AJ, Feriche B. Effect of different velocity loss thresholds during a power-oriented resistance training program on the mechanical capacities of lower-body muscles. </w:t>
      </w:r>
      <w:r w:rsidRPr="00B26E74">
        <w:rPr>
          <w:rFonts w:ascii="Garamond" w:hAnsi="Garamond"/>
          <w:i/>
          <w:iCs/>
        </w:rPr>
        <w:t xml:space="preserve">Journal of sports sciences. </w:t>
      </w:r>
      <w:r w:rsidRPr="00B26E74">
        <w:rPr>
          <w:rFonts w:ascii="Garamond" w:hAnsi="Garamond"/>
        </w:rPr>
        <w:t xml:space="preserve">2017; 1-9. </w:t>
      </w:r>
    </w:p>
    <w:p w14:paraId="6A23EB9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Coutts AJ, Murphy AJ, Dascombe BJ. Effect of direct supervision of a strength coach on measures of muscular strength and power in young rugby league players. </w:t>
      </w:r>
      <w:r w:rsidRPr="00B26E74">
        <w:rPr>
          <w:rFonts w:ascii="Garamond" w:hAnsi="Garamond"/>
          <w:i/>
          <w:iCs/>
        </w:rPr>
        <w:t xml:space="preserve">Journal of Strength and Conditioning Research. </w:t>
      </w:r>
      <w:r w:rsidRPr="00B26E74">
        <w:rPr>
          <w:rFonts w:ascii="Garamond" w:hAnsi="Garamond"/>
        </w:rPr>
        <w:t xml:space="preserve">2004; 18(2):316-323. </w:t>
      </w:r>
    </w:p>
    <w:p w14:paraId="7F132181"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Rodríguez-Rosell D, Franco-Márquez F, Mora-Custodio R, González-Badillo JJ. Effect of high-speed strength training on physical performance in young soccer players of different ages.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31(9):2498-508.</w:t>
      </w:r>
    </w:p>
    <w:p w14:paraId="1BF93D8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Johnson AW, Eastman CS, Feland JB, Mitchell UH, Mortensen BB, Eggett D. Effect of high-speed treadmill training with a body weight support system in a sport acceleration program with female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2013; 27(6):1496-502.</w:t>
      </w:r>
    </w:p>
    <w:p w14:paraId="43BA8B5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Randell AD, Cronin JB, Keogh JWL, Gill ND, Pedersen MC. Effect of instantaneous performance feedback during 6 weeks of velocity-based resistance training on sport-specific performance tests. </w:t>
      </w:r>
      <w:r w:rsidRPr="00B26E74">
        <w:rPr>
          <w:rFonts w:ascii="Garamond" w:hAnsi="Garamond"/>
          <w:i/>
          <w:iCs/>
        </w:rPr>
        <w:t xml:space="preserve">Journal of Strength and Conditioning Research. </w:t>
      </w:r>
      <w:r w:rsidRPr="00B26E74">
        <w:rPr>
          <w:rFonts w:ascii="Garamond" w:hAnsi="Garamond"/>
        </w:rPr>
        <w:t xml:space="preserve">2011; 25(1):87-93. </w:t>
      </w:r>
    </w:p>
    <w:p w14:paraId="6681130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Zychowska M, Kochanowicz A, Kochanowicz K, Mieszkowski J, Niespodzinski B, Sawczyn S. Effect of Lower and Upper Body High Intensity Training on Genes Associated with Cellular Stress Response. </w:t>
      </w:r>
      <w:r w:rsidRPr="00B26E74">
        <w:rPr>
          <w:rFonts w:ascii="Garamond" w:hAnsi="Garamond"/>
          <w:i/>
          <w:iCs/>
        </w:rPr>
        <w:t xml:space="preserve">BioMed Research International. </w:t>
      </w:r>
      <w:r w:rsidRPr="00B26E74">
        <w:rPr>
          <w:rFonts w:ascii="Garamond" w:hAnsi="Garamond"/>
        </w:rPr>
        <w:t xml:space="preserve">2017; 2017(pagination):Arte Number: 2768546. ate of Pubaton: 2017. </w:t>
      </w:r>
    </w:p>
    <w:p w14:paraId="00C4B04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Bartolomei S, Hoffman JR, Stout JR, Merni F. Effect of Lower-Body Resistance Training on Upper-Body Strength Adaptation in Trained Men. </w:t>
      </w:r>
      <w:r w:rsidRPr="00B26E74">
        <w:rPr>
          <w:rFonts w:ascii="Garamond" w:hAnsi="Garamond"/>
          <w:i/>
          <w:iCs/>
        </w:rPr>
        <w:t xml:space="preserve">Journal of Strength and Conditioning Research. </w:t>
      </w:r>
      <w:r w:rsidRPr="00B26E74">
        <w:rPr>
          <w:rFonts w:ascii="Garamond" w:hAnsi="Garamond"/>
        </w:rPr>
        <w:t>2018; 32(1):13-18.</w:t>
      </w:r>
    </w:p>
    <w:p w14:paraId="14AAF2A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Pareja-Blanco F, Rodriguez-Rosell D, Sanchez-Medina L, Gorostiaga EM, Gonzalez-Badillo JJ. Effect of movement velocity during resistance training on neuromuscular performance. </w:t>
      </w:r>
      <w:r w:rsidRPr="00B26E74">
        <w:rPr>
          <w:rFonts w:ascii="Garamond" w:hAnsi="Garamond"/>
          <w:i/>
          <w:iCs/>
        </w:rPr>
        <w:t xml:space="preserve">International Journal of Sports Medicine. </w:t>
      </w:r>
      <w:r w:rsidRPr="00B26E74">
        <w:rPr>
          <w:rFonts w:ascii="Garamond" w:hAnsi="Garamond"/>
        </w:rPr>
        <w:t xml:space="preserve">2014; 35(11):916-924. </w:t>
      </w:r>
    </w:p>
    <w:p w14:paraId="7D2CA5B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Channell BT, Barfield JP. Effect of Olympic and traditional resistance training on vertical jump improvement in high school boys. </w:t>
      </w:r>
      <w:r w:rsidRPr="00B26E74">
        <w:rPr>
          <w:rFonts w:ascii="Garamond" w:hAnsi="Garamond"/>
          <w:i/>
          <w:iCs/>
        </w:rPr>
        <w:t xml:space="preserve">Journal of Strength and Conditioning Research. </w:t>
      </w:r>
      <w:r w:rsidRPr="00B26E74">
        <w:rPr>
          <w:rFonts w:ascii="Garamond" w:hAnsi="Garamond"/>
        </w:rPr>
        <w:t xml:space="preserve">2008; 22(5):1522-1527. </w:t>
      </w:r>
    </w:p>
    <w:p w14:paraId="34DF7FF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Hall E, Bishop DC, Gee TI. Effect of plyometric training on handspring vault performance and functional power in youth female gymnasts. </w:t>
      </w:r>
      <w:r w:rsidRPr="00B26E74">
        <w:rPr>
          <w:rFonts w:ascii="Garamond" w:hAnsi="Garamond"/>
          <w:i/>
          <w:iCs/>
        </w:rPr>
        <w:t xml:space="preserve">PLoS ONE. </w:t>
      </w:r>
      <w:r w:rsidRPr="00B26E74">
        <w:rPr>
          <w:rFonts w:ascii="Garamond" w:hAnsi="Garamond"/>
        </w:rPr>
        <w:t xml:space="preserve">2016; 11(2) (pagination):Arte Number: e0148790. ate of Pubaton: 01 Feb 2016. </w:t>
      </w:r>
    </w:p>
    <w:p w14:paraId="7D3E0F3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Behrens M., Mau-Moeller A., Bruhn S. Effect of plyometric training on neural and mechanical properties of the knee extensor muscles. </w:t>
      </w:r>
      <w:r w:rsidRPr="00B26E74">
        <w:rPr>
          <w:rFonts w:ascii="Garamond" w:hAnsi="Garamond"/>
          <w:i/>
          <w:iCs/>
        </w:rPr>
        <w:t xml:space="preserve">International Journal of Sports Medicine. </w:t>
      </w:r>
      <w:r w:rsidRPr="00B26E74">
        <w:rPr>
          <w:rFonts w:ascii="Garamond" w:hAnsi="Garamond"/>
        </w:rPr>
        <w:t>2014; 35(2):101-119.</w:t>
      </w:r>
    </w:p>
    <w:p w14:paraId="50DA5F9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Wong PL, Chaouachi A, Chamari K, Dellal A, Wisloff U. Effect of preseason concurrent muscular strength and high-intensity interval training in professional soccer players. </w:t>
      </w:r>
      <w:r w:rsidRPr="00B26E74">
        <w:rPr>
          <w:rFonts w:ascii="Garamond" w:hAnsi="Garamond"/>
          <w:i/>
          <w:iCs/>
        </w:rPr>
        <w:t xml:space="preserve">Journal of Strength and Conditioning Research. </w:t>
      </w:r>
      <w:r w:rsidRPr="00B26E74">
        <w:rPr>
          <w:rFonts w:ascii="Garamond" w:hAnsi="Garamond"/>
        </w:rPr>
        <w:t xml:space="preserve">2010; 24(3):653-660. </w:t>
      </w:r>
    </w:p>
    <w:p w14:paraId="6491D6BB"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Korak JA, Paquette MR, Brooks J, Fuller DK, Coons JM. Effect of rest-pause vs. traditional bench press training on muscle strength, electromyography, and lifting volume in randomized trial protocols.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2017; 117(9):1891-6.</w:t>
      </w:r>
    </w:p>
    <w:p w14:paraId="49E7AA96"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Makhlouf I, Castagna C, Manzi V, Laurencelle L, Behm DG, Chaouachi A. Effect of Sequencing Strength and Endurance Training in Young Male Soccer Players. </w:t>
      </w:r>
      <w:r w:rsidRPr="00B26E74">
        <w:rPr>
          <w:rFonts w:ascii="Garamond" w:hAnsi="Garamond"/>
          <w:i/>
          <w:iCs/>
        </w:rPr>
        <w:t xml:space="preserve">Journal of Strength and Conditioning Research. </w:t>
      </w:r>
      <w:r w:rsidRPr="00B26E74">
        <w:rPr>
          <w:rFonts w:ascii="Garamond" w:hAnsi="Garamond"/>
        </w:rPr>
        <w:t xml:space="preserve">2016; 30(3):841-850. </w:t>
      </w:r>
    </w:p>
    <w:p w14:paraId="5788107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Pettersen SA, Mathisen GE. Effect of short burst activities on sprint and agility performance in 11- to 12-year-old boys. </w:t>
      </w:r>
      <w:r w:rsidRPr="00B26E74">
        <w:rPr>
          <w:rFonts w:ascii="Garamond" w:hAnsi="Garamond"/>
          <w:i/>
          <w:iCs/>
        </w:rPr>
        <w:t xml:space="preserve">Journal of Strength and Conditioning Research. </w:t>
      </w:r>
      <w:r w:rsidRPr="00B26E74">
        <w:rPr>
          <w:rFonts w:ascii="Garamond" w:hAnsi="Garamond"/>
        </w:rPr>
        <w:t xml:space="preserve">2012; 26(4):1033-1038.  </w:t>
      </w:r>
    </w:p>
    <w:p w14:paraId="19ED56A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Dalen T, Welde B, van den Tillaar R, Aune TK. </w:t>
      </w:r>
      <w:r w:rsidRPr="00B26E74">
        <w:rPr>
          <w:rFonts w:ascii="Garamond" w:hAnsi="Garamond"/>
        </w:rPr>
        <w:t xml:space="preserve">Effect of Single Vs. Multi Joint Ballistic Resistance Training upon Vertical Jump Performance. </w:t>
      </w:r>
      <w:r w:rsidRPr="00B26E74">
        <w:rPr>
          <w:rFonts w:ascii="Garamond" w:hAnsi="Garamond"/>
          <w:i/>
          <w:iCs/>
        </w:rPr>
        <w:t xml:space="preserve">Acta Kinesiologiae Universitatis Tartuensis. </w:t>
      </w:r>
      <w:r w:rsidRPr="00B26E74">
        <w:rPr>
          <w:rFonts w:ascii="Garamond" w:hAnsi="Garamond"/>
        </w:rPr>
        <w:t xml:space="preserve">2013; 19:86-97. </w:t>
      </w:r>
    </w:p>
    <w:p w14:paraId="4121932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Dello Iacono A, Ardigo LP, Meckel Y, Padulo J. Effect of Small-Sided Games and Repeated Shuffle Sprint Training on Physical Performance in Elite Handball Players. </w:t>
      </w:r>
      <w:r w:rsidRPr="00B26E74">
        <w:rPr>
          <w:rFonts w:ascii="Garamond" w:hAnsi="Garamond"/>
          <w:i/>
          <w:iCs/>
        </w:rPr>
        <w:t xml:space="preserve">Journal of Strength and Conditioning Research. </w:t>
      </w:r>
      <w:r w:rsidRPr="00B26E74">
        <w:rPr>
          <w:rFonts w:ascii="Garamond" w:hAnsi="Garamond"/>
        </w:rPr>
        <w:t xml:space="preserve">2016; 30(3):830-840. </w:t>
      </w:r>
    </w:p>
    <w:p w14:paraId="4016A37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Lester ME, Sharp MA, Werling WC, Walker LA, Cohen BS, Ruediger TM. Effect of specific short-term physical training on fitness measures in conditioned men. </w:t>
      </w:r>
      <w:r w:rsidRPr="00B26E74">
        <w:rPr>
          <w:rFonts w:ascii="Garamond" w:hAnsi="Garamond"/>
          <w:i/>
          <w:iCs/>
        </w:rPr>
        <w:t xml:space="preserve">Journal of Strength and Conditioning Research. </w:t>
      </w:r>
      <w:r w:rsidRPr="00B26E74">
        <w:rPr>
          <w:rFonts w:ascii="Garamond" w:hAnsi="Garamond"/>
        </w:rPr>
        <w:t xml:space="preserve">2014; 28(3):679-688. </w:t>
      </w:r>
    </w:p>
    <w:p w14:paraId="3F891E5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Kleinwolterink A, Moody S, Mayhew J. Effect Of Speed-Jump Training On Volleyball Specific Measurements Skills In Female Athletes. </w:t>
      </w:r>
      <w:r w:rsidRPr="00B26E74">
        <w:rPr>
          <w:rFonts w:ascii="Garamond" w:hAnsi="Garamond"/>
          <w:i/>
          <w:iCs/>
        </w:rPr>
        <w:t xml:space="preserve">Journal of Strength and Conditioning Research. </w:t>
      </w:r>
      <w:r w:rsidRPr="00B26E74">
        <w:rPr>
          <w:rFonts w:ascii="Garamond" w:hAnsi="Garamond"/>
        </w:rPr>
        <w:t xml:space="preserve">2010; 24:1-1. </w:t>
      </w:r>
    </w:p>
    <w:p w14:paraId="0A5CAAF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Ijichi T, Hasegawa Y, Morishima T, Kurihara T, Hamaoka T, Goto K. Effect of sprint training: training once daily versus twice every second day.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2015 ; 15(2):143-50.</w:t>
      </w:r>
    </w:p>
    <w:p w14:paraId="2018BA8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Blazevich AJ, Jenkins DG. Effect of the movement speed of resistance training exercise on sprint and strength performance in concurrently training elite junior sprinters. </w:t>
      </w:r>
      <w:r w:rsidRPr="00B26E74">
        <w:rPr>
          <w:rFonts w:ascii="Garamond" w:hAnsi="Garamond"/>
          <w:i/>
          <w:iCs/>
        </w:rPr>
        <w:t xml:space="preserve">Journal of Orthopaedic &amp; Sports Physical Therapy. </w:t>
      </w:r>
      <w:r w:rsidRPr="00B26E74">
        <w:rPr>
          <w:rFonts w:ascii="Garamond" w:hAnsi="Garamond"/>
        </w:rPr>
        <w:t>2002; 20(12):981-90.</w:t>
      </w:r>
    </w:p>
    <w:p w14:paraId="6FB78D60"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Ruas CV, Brown LE, Lima CD, Costa PB, Pinto RS. </w:t>
      </w:r>
      <w:r w:rsidRPr="00B26E74">
        <w:rPr>
          <w:rFonts w:ascii="Garamond" w:hAnsi="Garamond"/>
        </w:rPr>
        <w:t xml:space="preserve">Effect of three different muscle action training protocols on knee strength ratios and performance. </w:t>
      </w:r>
      <w:r w:rsidRPr="00B26E74">
        <w:rPr>
          <w:rFonts w:ascii="Garamond" w:hAnsi="Garamond"/>
          <w:i/>
          <w:iCs/>
        </w:rPr>
        <w:t xml:space="preserve">Journal of Strength and Conditioning Research. </w:t>
      </w:r>
      <w:r w:rsidRPr="00B26E74">
        <w:rPr>
          <w:rFonts w:ascii="Garamond" w:hAnsi="Garamond" w:cs="Arial"/>
          <w:shd w:val="clear" w:color="auto" w:fill="FFFFFF"/>
        </w:rPr>
        <w:t>2018; 32(8):2154-65.</w:t>
      </w:r>
    </w:p>
    <w:p w14:paraId="6FB783A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Luteberget LS, Raastad T, Seynnes O, Spencer M. Effect of traditional and resisted sprint training in highly trained female team handball players. </w:t>
      </w:r>
      <w:r w:rsidRPr="00B26E74">
        <w:rPr>
          <w:rFonts w:ascii="Garamond" w:hAnsi="Garamond" w:cs="Arial"/>
          <w:i/>
          <w:shd w:val="clear" w:color="auto" w:fill="FFFFFF"/>
        </w:rPr>
        <w:t>International journal of sports physiology and performanc</w:t>
      </w:r>
      <w:r w:rsidRPr="00B26E74">
        <w:rPr>
          <w:rFonts w:ascii="Garamond" w:hAnsi="Garamond" w:cs="Arial"/>
          <w:shd w:val="clear" w:color="auto" w:fill="FFFFFF"/>
        </w:rPr>
        <w:t>e. 2015; 10(5):642-7.</w:t>
      </w:r>
    </w:p>
    <w:p w14:paraId="6E42672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Bloomfield J, Polman R, O'Donoghue P, McNaughton L. Effective speed and agility conditioning methodology for random intermittent dynamic type sports. </w:t>
      </w:r>
      <w:r w:rsidRPr="00B26E74">
        <w:rPr>
          <w:rFonts w:ascii="Garamond" w:hAnsi="Garamond"/>
          <w:i/>
          <w:iCs/>
        </w:rPr>
        <w:t xml:space="preserve">Journal of Strength and Conditioning Research. </w:t>
      </w:r>
      <w:r w:rsidRPr="00B26E74">
        <w:rPr>
          <w:rFonts w:ascii="Garamond" w:hAnsi="Garamond"/>
        </w:rPr>
        <w:t>2007; 21(4):1093-1100.</w:t>
      </w:r>
    </w:p>
    <w:p w14:paraId="047CE42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Lamberth J, Hale B, Knight A, Boyd J, Luczak T. Effectiveness of a Six-Week Strength and Functional Training Program on Golf Performance. </w:t>
      </w:r>
      <w:r w:rsidRPr="00B26E74">
        <w:rPr>
          <w:rFonts w:ascii="Garamond" w:hAnsi="Garamond"/>
          <w:i/>
          <w:iCs/>
        </w:rPr>
        <w:t xml:space="preserve">International Journal of Golf Science. </w:t>
      </w:r>
      <w:r w:rsidRPr="00B26E74">
        <w:rPr>
          <w:rFonts w:ascii="Garamond" w:hAnsi="Garamond"/>
        </w:rPr>
        <w:t xml:space="preserve">2013; 2(1):33-42. </w:t>
      </w:r>
    </w:p>
    <w:p w14:paraId="464A0FB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Jimenez-Reyes P, Samozino P, Brughelli M, Morin JB. Effectiveness of an individualized training based on force-velocity profiling during jumping. </w:t>
      </w:r>
      <w:r w:rsidRPr="00B26E74">
        <w:rPr>
          <w:rFonts w:ascii="Garamond" w:hAnsi="Garamond"/>
          <w:i/>
          <w:iCs/>
        </w:rPr>
        <w:t xml:space="preserve">Frontiers in Physiology. </w:t>
      </w:r>
      <w:r w:rsidRPr="00B26E74">
        <w:rPr>
          <w:rFonts w:ascii="Garamond" w:hAnsi="Garamond"/>
        </w:rPr>
        <w:t xml:space="preserve">2017; 7(JAN) (pagination):Arte Number: 677. ate of Pubaton: 2017. </w:t>
      </w:r>
    </w:p>
    <w:p w14:paraId="224A1EB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Brown AC, Wells TJ, Schade ML, Smith DL, Fehling PC. Effects of Plyometric Training Versus Traditional Weight Training on Strength, Power, and Aesthetic Jumping Ability in Female Collegiate Dancers. </w:t>
      </w:r>
      <w:r w:rsidRPr="00B26E74">
        <w:rPr>
          <w:rFonts w:ascii="Garamond" w:hAnsi="Garamond"/>
          <w:i/>
          <w:iCs/>
        </w:rPr>
        <w:t xml:space="preserve">Journal of Dance Medicine &amp; Science. </w:t>
      </w:r>
      <w:r w:rsidRPr="00B26E74">
        <w:rPr>
          <w:rFonts w:ascii="Garamond" w:hAnsi="Garamond"/>
        </w:rPr>
        <w:t>2007; 11(2):38-44.</w:t>
      </w:r>
    </w:p>
    <w:p w14:paraId="1088817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Paz-Franco A, Rey E, Barcala-Furelos R. Effects of 3 Different Resistance Training Frequencies on Jump, Sprint, and Repeated Sprint Ability Performances in Professional Futsal Players. </w:t>
      </w:r>
      <w:r w:rsidRPr="00B26E74">
        <w:rPr>
          <w:rFonts w:ascii="Garamond" w:hAnsi="Garamond"/>
          <w:i/>
          <w:iCs/>
        </w:rPr>
        <w:t xml:space="preserve">Journal of Strength and Conditioning Research. </w:t>
      </w:r>
      <w:r w:rsidRPr="00B26E74">
        <w:rPr>
          <w:rFonts w:ascii="Garamond" w:hAnsi="Garamond"/>
        </w:rPr>
        <w:t xml:space="preserve">2017; 31(12):3343-3350. </w:t>
      </w:r>
    </w:p>
    <w:p w14:paraId="5FDC3E5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Kim E, Dear A, Ferguson SL, Seo D, Bemben MG. Effects of 4 weeks of traditional resistance training vs. superslow strength training on early phase adaptations in strength, flexibility, and aerobic capacity in college-aged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2011; 25(11):3006-13.</w:t>
      </w:r>
    </w:p>
    <w:p w14:paraId="1F4FCC8C"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Sabido R, Hernandez-Davo JL, Botella J, Moya M. Effects of 4-Week training intervention with unknown loads on power output performance and throwing velocity in junior team handball players. </w:t>
      </w:r>
      <w:r w:rsidRPr="00B26E74">
        <w:rPr>
          <w:rFonts w:ascii="Garamond" w:hAnsi="Garamond"/>
          <w:i/>
          <w:iCs/>
        </w:rPr>
        <w:t xml:space="preserve">PLoS ONE. </w:t>
      </w:r>
      <w:r w:rsidRPr="00B26E74">
        <w:rPr>
          <w:rFonts w:ascii="Garamond" w:hAnsi="Garamond"/>
        </w:rPr>
        <w:t xml:space="preserve">2016; 11(6) (pagination):Arte Number: e0157648. ate of Pubaton: June 2016. </w:t>
      </w:r>
    </w:p>
    <w:p w14:paraId="5366DAE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Blonc S, Perrot S, Racinais S, Aussepe S, Hue O. Effects of 5 weeks of training at the same time of day on the diurnal variations of maximal muscle power performance. </w:t>
      </w:r>
      <w:r w:rsidRPr="00B26E74">
        <w:rPr>
          <w:rFonts w:ascii="Garamond" w:hAnsi="Garamond"/>
          <w:i/>
          <w:iCs/>
        </w:rPr>
        <w:t xml:space="preserve">Journal of strength and conditioning research. </w:t>
      </w:r>
      <w:r w:rsidRPr="00B26E74">
        <w:rPr>
          <w:rFonts w:ascii="Garamond" w:hAnsi="Garamond"/>
        </w:rPr>
        <w:t>2010; 24(1):23-29.</w:t>
      </w:r>
    </w:p>
    <w:p w14:paraId="2BE85A5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Rodríguez-Rosell D, Franco-Márquez F, Pareja-Blanco F, Mora-Custodio R, Yáñez-García JM, González-Suárez JM, González-Badillo JJ. Effects of 6 weeks resistance training combined with plyometric and speed exercises on physical performance of pre-peak-height-velocity soccer players.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2016; 11(2):240-6.</w:t>
      </w:r>
    </w:p>
    <w:p w14:paraId="0BDE523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Chelly MS, Hermassi S, Aouadi R, Shephard RJ. Effects of 8-week in-season plyometric training on upper and lower limb performance of elite adolescent handball players. </w:t>
      </w:r>
      <w:r w:rsidRPr="00B26E74">
        <w:rPr>
          <w:rFonts w:ascii="Garamond" w:hAnsi="Garamond"/>
          <w:i/>
          <w:iCs/>
        </w:rPr>
        <w:t xml:space="preserve">Journal of Strength and Conditioning Research. </w:t>
      </w:r>
      <w:r w:rsidRPr="00B26E74">
        <w:rPr>
          <w:rFonts w:ascii="Garamond" w:hAnsi="Garamond"/>
        </w:rPr>
        <w:t xml:space="preserve">2014; 28(5):1401-1410. </w:t>
      </w:r>
    </w:p>
    <w:p w14:paraId="6B059C1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Hermassi S, Chelly MS, Tabka Z, Shephard RJ, Chamari K. Effects of 8-week in-season upper and lower limb heavy resistance training on the peak power, throwing velocity, and sprint performance of elite male handball players. </w:t>
      </w:r>
      <w:r w:rsidRPr="00B26E74">
        <w:rPr>
          <w:rFonts w:ascii="Garamond" w:hAnsi="Garamond"/>
          <w:i/>
          <w:iCs/>
        </w:rPr>
        <w:t xml:space="preserve">Journal of Strength and Conditioning Research. </w:t>
      </w:r>
      <w:r w:rsidRPr="00B26E74">
        <w:rPr>
          <w:rFonts w:ascii="Garamond" w:hAnsi="Garamond"/>
        </w:rPr>
        <w:t xml:space="preserve">2011; 25(9):2424-2433. </w:t>
      </w:r>
    </w:p>
    <w:p w14:paraId="5142057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de Hoyo M, Sañudo B, Carrasco L, Mateo-Cortes J, Domínguez-Cobo S, Fernandes O, Del Ojo JJ, Gonzalo-Skok O. Effects of 10-week eccentric overload training on kinetic parameters during change of direction in football players. </w:t>
      </w:r>
      <w:r w:rsidRPr="00B26E74">
        <w:rPr>
          <w:rFonts w:ascii="Garamond" w:hAnsi="Garamond" w:cs="Arial"/>
          <w:i/>
          <w:shd w:val="clear" w:color="auto" w:fill="FFFFFF"/>
        </w:rPr>
        <w:t>Journal of sports sciences</w:t>
      </w:r>
      <w:r w:rsidRPr="00B26E74">
        <w:rPr>
          <w:rFonts w:ascii="Garamond" w:hAnsi="Garamond" w:cs="Arial"/>
          <w:shd w:val="clear" w:color="auto" w:fill="FFFFFF"/>
        </w:rPr>
        <w:t>. 2016; 34(14):1380-7.</w:t>
      </w:r>
    </w:p>
    <w:p w14:paraId="6CD830F1"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Hetzler RK, DeRenne C, Buxton BP, Ho KW, Chai DX, Seichi G. Effects of 12 weeks of strength training on anaerobic power in prepubescent male athletes.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1997 Aug 1;11(3):174-81.</w:t>
      </w:r>
    </w:p>
    <w:p w14:paraId="3CDA8CC8"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Ignjatovic AM, Markovic ZM, Radovanovic DS. Effects of 12-week medicine ball training on muscle strength and power in young female handball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2012; 26(8):2166-73.</w:t>
      </w:r>
      <w:r w:rsidRPr="00B26E74">
        <w:rPr>
          <w:rFonts w:ascii="Garamond" w:hAnsi="Garamond"/>
        </w:rPr>
        <w:t xml:space="preserve"> </w:t>
      </w:r>
    </w:p>
    <w:p w14:paraId="2757989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Wong PL, Chamari K, Wisløff U. Effects of 12-week on-field combined strength and power training on physical performance among U-14 young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2010; 24(3):644-52.</w:t>
      </w:r>
    </w:p>
    <w:p w14:paraId="6686B59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Harries SK, Lubans DR, Buxton A, MacDougall THJ, Callister R. Effects of 12-weeks resistance training on sprint and jump performance in competitive adolescent rugby union players. </w:t>
      </w:r>
      <w:r w:rsidRPr="00B26E74">
        <w:rPr>
          <w:rFonts w:ascii="Garamond" w:hAnsi="Garamond"/>
          <w:i/>
          <w:iCs/>
        </w:rPr>
        <w:t xml:space="preserve">Journal of Strength and Conditioning Research. </w:t>
      </w:r>
      <w:r w:rsidRPr="00B26E74">
        <w:rPr>
          <w:rFonts w:ascii="Garamond" w:hAnsi="Garamond" w:cs="Arial"/>
          <w:shd w:val="clear" w:color="auto" w:fill="FFFFFF"/>
        </w:rPr>
        <w:t>2018; 32(10):2762-9</w:t>
      </w:r>
      <w:r w:rsidRPr="00B26E74">
        <w:rPr>
          <w:rFonts w:ascii="Garamond" w:hAnsi="Garamond"/>
        </w:rPr>
        <w:t xml:space="preserve">. </w:t>
      </w:r>
    </w:p>
    <w:p w14:paraId="58F0898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fr-FR"/>
        </w:rPr>
        <w:t xml:space="preserve">Veliz RR, Requena B, Suarez-Arrones L, Newton RU, De Villarreal ES. </w:t>
      </w:r>
      <w:r w:rsidRPr="00B26E74">
        <w:rPr>
          <w:rFonts w:ascii="Garamond" w:hAnsi="Garamond" w:cs="Arial"/>
          <w:shd w:val="clear" w:color="auto" w:fill="FFFFFF"/>
        </w:rPr>
        <w:t xml:space="preserve">Effects of 18-week in-season heavy-resistance and power training on throwing velocity, strength, jumping, and maximal sprint swim performance of elite male water polo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28(4):1007-14.</w:t>
      </w:r>
    </w:p>
    <w:p w14:paraId="1ED860E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Potdevin FJ, Alberty ME, Chevutschi A, Pelayo P, Sidney MC. Effects of a 6-week plyometric training program on performances in pubescent swimmers. </w:t>
      </w:r>
      <w:r w:rsidRPr="00B26E74">
        <w:rPr>
          <w:rFonts w:ascii="Garamond" w:hAnsi="Garamond"/>
          <w:i/>
          <w:iCs/>
        </w:rPr>
        <w:t xml:space="preserve">Journal of Strength and Conditioning Research. </w:t>
      </w:r>
      <w:r w:rsidRPr="00B26E74">
        <w:rPr>
          <w:rFonts w:ascii="Garamond" w:hAnsi="Garamond"/>
        </w:rPr>
        <w:t xml:space="preserve">2011; 25(1):80-86. </w:t>
      </w:r>
    </w:p>
    <w:p w14:paraId="6E0935A2"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de Hoyo M, Pozzo M, Sanudo B, Carrasco L, GonzaloSkok O, DominguezCobo S, et al. </w:t>
      </w:r>
      <w:r w:rsidRPr="00B26E74">
        <w:rPr>
          <w:rFonts w:ascii="Garamond" w:hAnsi="Garamond"/>
        </w:rPr>
        <w:t xml:space="preserve">Effects of a 10-week in-season eccentric-overload training program on muscle-injury prevention and performance in junior elite soccer players. </w:t>
      </w:r>
      <w:r w:rsidRPr="00B26E74">
        <w:rPr>
          <w:rFonts w:ascii="Garamond" w:hAnsi="Garamond"/>
          <w:i/>
          <w:iCs/>
        </w:rPr>
        <w:t xml:space="preserve">International journal of sports physiology and performance. </w:t>
      </w:r>
      <w:r w:rsidRPr="00B26E74">
        <w:rPr>
          <w:rFonts w:ascii="Garamond" w:hAnsi="Garamond"/>
        </w:rPr>
        <w:t xml:space="preserve">2015; 10(1):46-52. </w:t>
      </w:r>
    </w:p>
    <w:p w14:paraId="725B73E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Manolopoulos E, Katis A, Manolopoulos K, Kalapotharakos V, Kellis E. Effects of a 10-week resistance exercise program on soccer kick biomechanics and muscle strength. </w:t>
      </w:r>
      <w:r w:rsidRPr="00B26E74">
        <w:rPr>
          <w:rFonts w:ascii="Garamond" w:hAnsi="Garamond"/>
          <w:i/>
          <w:iCs/>
        </w:rPr>
        <w:t xml:space="preserve">Journal of Strength and Conditioning Research. </w:t>
      </w:r>
      <w:r w:rsidRPr="00B26E74">
        <w:rPr>
          <w:rFonts w:ascii="Garamond" w:hAnsi="Garamond"/>
        </w:rPr>
        <w:t xml:space="preserve">2013; 27(12):3391-3401. </w:t>
      </w:r>
    </w:p>
    <w:p w14:paraId="397A15B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Milanović Z, Sporiš G, Trajković N, James N, Šamija K. Effects of a 12 week saq training programme on agility with and without the ball among young soccer players. </w:t>
      </w:r>
      <w:r w:rsidRPr="00B26E74">
        <w:rPr>
          <w:rFonts w:ascii="Garamond" w:hAnsi="Garamond" w:cs="Arial"/>
          <w:i/>
          <w:shd w:val="clear" w:color="auto" w:fill="FFFFFF"/>
        </w:rPr>
        <w:t>Journal of sports science and medicine</w:t>
      </w:r>
      <w:r w:rsidRPr="00B26E74">
        <w:rPr>
          <w:rFonts w:ascii="Garamond" w:hAnsi="Garamond" w:cs="Arial"/>
          <w:shd w:val="clear" w:color="auto" w:fill="FFFFFF"/>
        </w:rPr>
        <w:t>. 2013; 12(1):97-103.</w:t>
      </w:r>
    </w:p>
    <w:p w14:paraId="1B9F311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it-IT"/>
        </w:rPr>
        <w:t xml:space="preserve">Redondo JC, Alonso CJ, Sedano S, de Benito AM. </w:t>
      </w:r>
      <w:r w:rsidRPr="00B26E74">
        <w:rPr>
          <w:rFonts w:ascii="Garamond" w:hAnsi="Garamond" w:cs="Arial"/>
          <w:shd w:val="clear" w:color="auto" w:fill="FFFFFF"/>
        </w:rPr>
        <w:t xml:space="preserve">Effects of a 12-week strength training program on experimented fencers' movement time.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28(12):3375-84.</w:t>
      </w:r>
    </w:p>
    <w:p w14:paraId="452B40FB"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Chelly MS, Fathloun M, Cherif N, Amar MB, Tabka Z, Van Praagh E. Effects of a back squat training program on leg power, jump, and sprint performances in junior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23(8):2241-9.</w:t>
      </w:r>
    </w:p>
    <w:p w14:paraId="2768C02A"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Grieco CR, Cortes N, Greska EK, Lucci S, Onate JA. </w:t>
      </w:r>
      <w:r w:rsidRPr="00B26E74">
        <w:rPr>
          <w:rFonts w:ascii="Garamond" w:hAnsi="Garamond"/>
        </w:rPr>
        <w:t xml:space="preserve">Effects of a combined resistance-plyometric training program on muscular strength, running economy, and VO2peak in division i female soccer players. </w:t>
      </w:r>
      <w:r w:rsidRPr="00B26E74">
        <w:rPr>
          <w:rFonts w:ascii="Garamond" w:hAnsi="Garamond"/>
          <w:i/>
          <w:iCs/>
        </w:rPr>
        <w:t xml:space="preserve">Journal of Strength and Conditioning Research. </w:t>
      </w:r>
      <w:r w:rsidRPr="00B26E74">
        <w:rPr>
          <w:rFonts w:ascii="Garamond" w:hAnsi="Garamond"/>
        </w:rPr>
        <w:t xml:space="preserve">2012; 26(9):2570-2576. </w:t>
      </w:r>
    </w:p>
    <w:p w14:paraId="78A0E31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García-Pinillos F, Martínez-Amat A, Hita-Contreras F, Martínez-López EJ, Latorre-Román PA. Effects of a contrast training program without external load on vertical jump, kicking speed, sprint, and agility of young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28(9):2452-60.</w:t>
      </w:r>
    </w:p>
    <w:p w14:paraId="4F34253F"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Liao T, Li L, Wang YT. </w:t>
      </w:r>
      <w:r w:rsidRPr="00B26E74">
        <w:rPr>
          <w:rFonts w:ascii="Garamond" w:hAnsi="Garamond"/>
        </w:rPr>
        <w:t xml:space="preserve">Effects of a Functional Strength Training Program on Movement Quality and Fitness Performance among Girls Aged 12-13. </w:t>
      </w:r>
      <w:r w:rsidRPr="00B26E74">
        <w:rPr>
          <w:rFonts w:ascii="Garamond" w:hAnsi="Garamond"/>
          <w:i/>
          <w:iCs/>
        </w:rPr>
        <w:t xml:space="preserve">Journal of Strength and Conditioning Research. </w:t>
      </w:r>
      <w:r w:rsidRPr="00B26E74">
        <w:rPr>
          <w:rFonts w:ascii="Garamond" w:hAnsi="Garamond" w:cs="Arial"/>
          <w:shd w:val="clear" w:color="auto" w:fill="FFFFFF"/>
        </w:rPr>
        <w:t>2019; 33(6):1534-41.</w:t>
      </w:r>
    </w:p>
    <w:p w14:paraId="1E85B788"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Vescovi JD, Canavan PK, Hasson S. Effects of a plyometric program on vertical landing force and jumping performance in college women. </w:t>
      </w:r>
      <w:r w:rsidRPr="00B26E74">
        <w:rPr>
          <w:rFonts w:ascii="Garamond" w:hAnsi="Garamond" w:cs="Arial"/>
          <w:i/>
          <w:shd w:val="clear" w:color="auto" w:fill="FFFFFF"/>
        </w:rPr>
        <w:t>Physical Therapy in Sport</w:t>
      </w:r>
      <w:r w:rsidRPr="00B26E74">
        <w:rPr>
          <w:rFonts w:ascii="Garamond" w:hAnsi="Garamond" w:cs="Arial"/>
          <w:shd w:val="clear" w:color="auto" w:fill="FFFFFF"/>
        </w:rPr>
        <w:t>. 2008; 9(4):185-92.</w:t>
      </w:r>
    </w:p>
    <w:p w14:paraId="0ADEA77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Potach DH, Katsavelis D, Karst GM, Latin RW, Stergiou N. The effects of a plyometric training program on the latency time of the quadriceps femoris and gastrocnemius short-latency responses. </w:t>
      </w:r>
      <w:r w:rsidRPr="00B26E74">
        <w:rPr>
          <w:rFonts w:ascii="Garamond" w:hAnsi="Garamond"/>
          <w:i/>
          <w:iCs/>
        </w:rPr>
        <w:t xml:space="preserve">Journal of Sports Medicine and Physical Fitness. </w:t>
      </w:r>
      <w:r w:rsidRPr="00B26E74">
        <w:rPr>
          <w:rFonts w:ascii="Garamond" w:hAnsi="Garamond"/>
        </w:rPr>
        <w:t xml:space="preserve">2009; 49(1):35-43. </w:t>
      </w:r>
    </w:p>
    <w:p w14:paraId="1ACC1A0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Khlifa R, Aouadi R, Hermassi S, Chelly MS, Jlid MC, Hbacha H, et al. Effects of a plyometric training program with and without added load on jumping ability in basketball players. </w:t>
      </w:r>
      <w:r w:rsidRPr="00B26E74">
        <w:rPr>
          <w:rFonts w:ascii="Garamond" w:hAnsi="Garamond"/>
          <w:i/>
          <w:iCs/>
        </w:rPr>
        <w:t xml:space="preserve">Journal of strength and conditioning research. </w:t>
      </w:r>
      <w:r w:rsidRPr="00B26E74">
        <w:rPr>
          <w:rFonts w:ascii="Garamond" w:hAnsi="Garamond"/>
        </w:rPr>
        <w:t xml:space="preserve">2010; 24(11):2955-2961. </w:t>
      </w:r>
    </w:p>
    <w:p w14:paraId="230FAAE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Faigenbaum AD, McFarland JE, Keiper FB, Tevlin W, Ratamess NA, Kang J, Hoffman JR. Effects of a short-term plyometric and resistance training program on fitness performance in boys age 12 to 15 years.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2007; 6(4):519-525.</w:t>
      </w:r>
      <w:r w:rsidRPr="00B26E74">
        <w:rPr>
          <w:rFonts w:ascii="Garamond" w:hAnsi="Garamond"/>
        </w:rPr>
        <w:t xml:space="preserve"> </w:t>
      </w:r>
    </w:p>
    <w:p w14:paraId="2B1B4AE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Argus CK, Gill N, Keogh J, Hopkins WG, Beaven CM. Effects of a short-term pre-season training programme on the body composition and anaerobic performance of professional rugby union players. </w:t>
      </w:r>
      <w:r w:rsidRPr="00B26E74">
        <w:rPr>
          <w:rFonts w:ascii="Garamond" w:hAnsi="Garamond"/>
          <w:i/>
          <w:iCs/>
        </w:rPr>
        <w:t xml:space="preserve">Journal of sports sciences. </w:t>
      </w:r>
      <w:r w:rsidRPr="00B26E74">
        <w:rPr>
          <w:rFonts w:ascii="Garamond" w:hAnsi="Garamond"/>
        </w:rPr>
        <w:t>2010; 28(6):679-686.</w:t>
      </w:r>
    </w:p>
    <w:p w14:paraId="5114B57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Contreras B, Vigotsky AD, Schoenfeld BJ, Beardsley C, McMaster DT, Reyneke JH, Cronin JB. Effects of a six-week hip thrust vs. front squat resistance training program on performance in adolescent males: a randomized controlled trial.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31(4):999-1008.</w:t>
      </w:r>
    </w:p>
    <w:p w14:paraId="228174C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Inovero JG, Pagaduan JC. Effects of a Six-Week Strength Training and Upper Body Plyometrics in Male College Basketball Physical Education Students. </w:t>
      </w:r>
      <w:r w:rsidRPr="00B26E74">
        <w:rPr>
          <w:rFonts w:ascii="Garamond" w:hAnsi="Garamond"/>
          <w:i/>
          <w:iCs/>
        </w:rPr>
        <w:t xml:space="preserve">Sport Scientific &amp; Practical Aspects. </w:t>
      </w:r>
      <w:r w:rsidRPr="00B26E74">
        <w:rPr>
          <w:rFonts w:ascii="Garamond" w:hAnsi="Garamond"/>
        </w:rPr>
        <w:t xml:space="preserve">2015; 12(1):11-16. </w:t>
      </w:r>
    </w:p>
    <w:p w14:paraId="5B6925F8"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Bourgeois FA, Gamble P, Gill ND, McGuigan MR. Effects of a six-week strength training programme on change of direction performance in youth team sport athletes. </w:t>
      </w:r>
      <w:r w:rsidRPr="00B26E74">
        <w:rPr>
          <w:rFonts w:ascii="Garamond" w:hAnsi="Garamond" w:cs="Arial"/>
          <w:i/>
          <w:shd w:val="clear" w:color="auto" w:fill="FFFFFF"/>
        </w:rPr>
        <w:t>Sports</w:t>
      </w:r>
      <w:r w:rsidRPr="00B26E74">
        <w:rPr>
          <w:rFonts w:ascii="Garamond" w:hAnsi="Garamond" w:cs="Arial"/>
          <w:shd w:val="clear" w:color="auto" w:fill="FFFFFF"/>
        </w:rPr>
        <w:t>. 2017; 5(4):83.</w:t>
      </w:r>
    </w:p>
    <w:p w14:paraId="6BE27FB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Vaara JP, Kokko J, Isoranta M, Kyrolainen H. Effects of Added Resistance Training on Physical Fitness, Body Composition, and Serum Hormone Concentrations During Eight Weeks of Special Military Training Period. </w:t>
      </w:r>
      <w:r w:rsidRPr="00B26E74">
        <w:rPr>
          <w:rFonts w:ascii="Garamond" w:hAnsi="Garamond"/>
          <w:i/>
          <w:iCs/>
        </w:rPr>
        <w:t xml:space="preserve">Journal of Strength and Conditioning Research. </w:t>
      </w:r>
      <w:r w:rsidRPr="00B26E74">
        <w:rPr>
          <w:rFonts w:ascii="Garamond" w:hAnsi="Garamond"/>
        </w:rPr>
        <w:t xml:space="preserve">2015; 29:S168-S172. </w:t>
      </w:r>
    </w:p>
    <w:p w14:paraId="6B4AB3D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Sabido R, Hernández-Davó JL, Botella J, Navarro A, Tous-Fajardo J. Effects of adding a weekly eccentric-overload training session on strength and athletic performance in team-handball players.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2017; 17(5):530-8.</w:t>
      </w:r>
    </w:p>
    <w:p w14:paraId="2BE35FE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Robbins DW, Young WB, Behm DG, Payne WR. Effects of agonist-antagonist complex resistance training on upper body strength and power development. </w:t>
      </w:r>
      <w:r w:rsidRPr="00B26E74">
        <w:rPr>
          <w:rFonts w:ascii="Garamond" w:hAnsi="Garamond"/>
          <w:i/>
          <w:iCs/>
        </w:rPr>
        <w:t xml:space="preserve">Journal of sports sciences. </w:t>
      </w:r>
      <w:r w:rsidRPr="00B26E74">
        <w:rPr>
          <w:rFonts w:ascii="Garamond" w:hAnsi="Garamond"/>
        </w:rPr>
        <w:t xml:space="preserve">2009; 27(14):1617-1625. </w:t>
      </w:r>
    </w:p>
    <w:p w14:paraId="4CE41948"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Alvarez M, Sedano S, Cuadrado G, Redondo JC. </w:t>
      </w:r>
      <w:r w:rsidRPr="00B26E74">
        <w:rPr>
          <w:rFonts w:ascii="Garamond" w:hAnsi="Garamond"/>
        </w:rPr>
        <w:t xml:space="preserve">Effects of an 18-week strength training program on low-handicap golfers' performance. </w:t>
      </w:r>
      <w:r w:rsidRPr="00B26E74">
        <w:rPr>
          <w:rFonts w:ascii="Garamond" w:hAnsi="Garamond"/>
          <w:i/>
          <w:iCs/>
        </w:rPr>
        <w:t xml:space="preserve">Journal of Strength and Conditioning Research. </w:t>
      </w:r>
      <w:r w:rsidRPr="00B26E74">
        <w:rPr>
          <w:rFonts w:ascii="Garamond" w:hAnsi="Garamond"/>
        </w:rPr>
        <w:t>2012; 26(4):1110-1121.</w:t>
      </w:r>
    </w:p>
    <w:p w14:paraId="65AAC79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Hammami M, Negra Y, Aouadi R, Shephard RJ, Chelly MS. Effects of an in-season plyometric training program on repeated change of direction and sprint performance in the junior soccer player. </w:t>
      </w:r>
      <w:r w:rsidRPr="00B26E74">
        <w:rPr>
          <w:rFonts w:ascii="Garamond" w:hAnsi="Garamond" w:cs="Arial"/>
          <w:i/>
          <w:iCs/>
          <w:shd w:val="clear" w:color="auto" w:fill="FFFFFF"/>
        </w:rPr>
        <w:t>Journal of Strength and Conditioning Research</w:t>
      </w:r>
      <w:r w:rsidRPr="00B26E74">
        <w:rPr>
          <w:rFonts w:ascii="Garamond" w:hAnsi="Garamond" w:cs="Arial"/>
          <w:shd w:val="clear" w:color="auto" w:fill="FFFFFF"/>
        </w:rPr>
        <w:t>. 2016; 30(12):3312-20.</w:t>
      </w:r>
    </w:p>
    <w:p w14:paraId="63B86717"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Smart DJ, Gill ND. Effects of an off-season conditioning program on the physical characteristics of adolescent rugby union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2013; 27(3):708-17.</w:t>
      </w:r>
    </w:p>
    <w:p w14:paraId="3457B8C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Makaruk H, Winchester JB, Czaplicki A, Sacewicz T, Zieliński J, Sadowski J. Effects of Assisted and Traditional Drop Jumps on Jumping Performance. </w:t>
      </w:r>
      <w:r w:rsidRPr="00B26E74">
        <w:rPr>
          <w:rFonts w:ascii="Garamond" w:hAnsi="Garamond"/>
          <w:i/>
          <w:iCs/>
        </w:rPr>
        <w:t xml:space="preserve">International Journal of Sports Science &amp; Coaching. </w:t>
      </w:r>
      <w:r w:rsidRPr="00B26E74">
        <w:rPr>
          <w:rFonts w:ascii="Garamond" w:hAnsi="Garamond"/>
        </w:rPr>
        <w:t xml:space="preserve">2014; 9(5):1217-1225. </w:t>
      </w:r>
    </w:p>
    <w:p w14:paraId="2458281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Newton RU, Kraemer WJ, Hakkinen K. Effects of ballistic training on preseason preparation of elite volleyball players. </w:t>
      </w:r>
      <w:r w:rsidRPr="00B26E74">
        <w:rPr>
          <w:rFonts w:ascii="Garamond" w:hAnsi="Garamond"/>
          <w:i/>
          <w:iCs/>
        </w:rPr>
        <w:t xml:space="preserve">Medicine and Science in Sports and Exercise. </w:t>
      </w:r>
      <w:r w:rsidRPr="00B26E74">
        <w:rPr>
          <w:rFonts w:ascii="Garamond" w:hAnsi="Garamond"/>
        </w:rPr>
        <w:t xml:space="preserve">1999; 31(2):323-330. </w:t>
      </w:r>
    </w:p>
    <w:p w14:paraId="6507FCD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Yu K, Suk M, Kang S, Shin Y. Effects of combined linear and nonlinear periodic training on physical fitness and competition times in finswimmers. </w:t>
      </w:r>
      <w:r w:rsidRPr="00B26E74">
        <w:rPr>
          <w:rFonts w:ascii="Garamond" w:hAnsi="Garamond"/>
          <w:i/>
          <w:iCs/>
        </w:rPr>
        <w:t xml:space="preserve">Journal of Exercise Rehabilitation. </w:t>
      </w:r>
      <w:r w:rsidRPr="00B26E74">
        <w:rPr>
          <w:rFonts w:ascii="Garamond" w:hAnsi="Garamond"/>
        </w:rPr>
        <w:t xml:space="preserve">2014; 10(5):306-312. </w:t>
      </w:r>
    </w:p>
    <w:p w14:paraId="7E7B73D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Franco Márquez F, Rodríguez Rosell D, González Suárez JM, Pareja Blanco F, Mora Custodio R, Yáñez García JM, González Badillo JJ. Effects of combined resistance training and plyometrics on physical performance in young soccer players. </w:t>
      </w:r>
      <w:r w:rsidRPr="00B26E74">
        <w:rPr>
          <w:rFonts w:ascii="Garamond" w:hAnsi="Garamond" w:cs="Arial"/>
          <w:i/>
          <w:shd w:val="clear" w:color="auto" w:fill="FFFFFF"/>
        </w:rPr>
        <w:t xml:space="preserve">International Journal of Sports Medicine. </w:t>
      </w:r>
      <w:r w:rsidRPr="00B26E74">
        <w:rPr>
          <w:rFonts w:ascii="Garamond" w:hAnsi="Garamond" w:cs="Arial"/>
          <w:shd w:val="clear" w:color="auto" w:fill="FFFFFF"/>
        </w:rPr>
        <w:t>2015.</w:t>
      </w:r>
    </w:p>
    <w:p w14:paraId="6117A74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Del Vecchio L, Stanton R, Reaburn P, Macgregor C, Meerkin J, Villegas J, et al. </w:t>
      </w:r>
      <w:r w:rsidRPr="00B26E74">
        <w:rPr>
          <w:rFonts w:ascii="Garamond" w:hAnsi="Garamond"/>
        </w:rPr>
        <w:t xml:space="preserve">Effects of Combined Strength and Sprint Training on Lean Mass, Strength, Power and Sprint Performance in Masters Road Cyclists. </w:t>
      </w:r>
      <w:r w:rsidRPr="00B26E74">
        <w:rPr>
          <w:rFonts w:ascii="Garamond" w:hAnsi="Garamond"/>
          <w:i/>
          <w:iCs/>
        </w:rPr>
        <w:t xml:space="preserve">Journal of Strength &amp; Conditioning Research. </w:t>
      </w:r>
      <w:r w:rsidRPr="00B26E74">
        <w:rPr>
          <w:rFonts w:ascii="Garamond" w:hAnsi="Garamond" w:cs="Arial"/>
          <w:shd w:val="clear" w:color="auto" w:fill="FFFFFF"/>
        </w:rPr>
        <w:t>2019; 33(1):66-79</w:t>
      </w:r>
      <w:r w:rsidRPr="00B26E74">
        <w:rPr>
          <w:rFonts w:ascii="Garamond" w:hAnsi="Garamond"/>
        </w:rPr>
        <w:t>.</w:t>
      </w:r>
    </w:p>
    <w:p w14:paraId="6378C35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Toji H, Suei K, Kaneko M. Effects of combined training loads on relations among force, velocity, and power development. </w:t>
      </w:r>
      <w:r w:rsidRPr="00B26E74">
        <w:rPr>
          <w:rFonts w:ascii="Garamond" w:hAnsi="Garamond" w:cs="Arial"/>
          <w:i/>
          <w:shd w:val="clear" w:color="auto" w:fill="FFFFFF"/>
        </w:rPr>
        <w:t>Canadian Journal of Applied Physiology</w:t>
      </w:r>
      <w:r w:rsidRPr="00B26E74">
        <w:rPr>
          <w:rFonts w:ascii="Garamond" w:hAnsi="Garamond" w:cs="Arial"/>
          <w:shd w:val="clear" w:color="auto" w:fill="FFFFFF"/>
        </w:rPr>
        <w:t>. 1997; 22(4):328-36.</w:t>
      </w:r>
    </w:p>
    <w:p w14:paraId="2AEA4F6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Santos EJAM, Janeira MAAS. Effects of complex training on explosive strength in adolescent male basketball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22(3):903-9.</w:t>
      </w:r>
    </w:p>
    <w:p w14:paraId="79F3D1E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Hartmann H, Bob A, Wirth K, Schmidtbleicher D. Effects of different periodization models on rate of force development and power ability of the upper extremity.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23(7):1921-32.</w:t>
      </w:r>
    </w:p>
    <w:p w14:paraId="19C804A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Naclerio F, Faigenbaum AD, Larumbe-Zabala E, Perez-Bibao T, Kang J, Ratamess NA, et al. Effects of different resistance training volumes on strength and power in team sport athletes. </w:t>
      </w:r>
      <w:r w:rsidRPr="00B26E74">
        <w:rPr>
          <w:rFonts w:ascii="Garamond" w:hAnsi="Garamond"/>
          <w:i/>
          <w:iCs/>
        </w:rPr>
        <w:t xml:space="preserve">Journal of Strength and Conditioning Research. </w:t>
      </w:r>
      <w:r w:rsidRPr="00B26E74">
        <w:rPr>
          <w:rFonts w:ascii="Garamond" w:hAnsi="Garamond"/>
        </w:rPr>
        <w:t xml:space="preserve">2013; 27(7):1832-1840. </w:t>
      </w:r>
    </w:p>
    <w:p w14:paraId="29663E13"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Robinson JM, Stone MH, Johnson RL, Penland CM, Warren BJ, Lewis RD. Effects of different weight training exercise/rest intervals on strength, power, and high intensity exercise endurance.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1995; 9(4):216-21.</w:t>
      </w:r>
    </w:p>
    <w:p w14:paraId="52683179"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Amaro NM, Marinho DA, Marques MC, Batalha NP, Morouco PG. </w:t>
      </w:r>
      <w:r w:rsidRPr="00B26E74">
        <w:rPr>
          <w:rFonts w:ascii="Garamond" w:hAnsi="Garamond"/>
        </w:rPr>
        <w:t xml:space="preserve">Effects of Dry-Land Strength and Conditioning Programs in Age Group Swimmers. </w:t>
      </w:r>
      <w:r w:rsidRPr="00B26E74">
        <w:rPr>
          <w:rFonts w:ascii="Garamond" w:hAnsi="Garamond"/>
          <w:i/>
          <w:iCs/>
        </w:rPr>
        <w:t xml:space="preserve">Journal of Strength and Conditioning Research. </w:t>
      </w:r>
      <w:r w:rsidRPr="00B26E74">
        <w:rPr>
          <w:rFonts w:ascii="Garamond" w:hAnsi="Garamond"/>
        </w:rPr>
        <w:t>2017; 31(9):2447-2454.</w:t>
      </w:r>
    </w:p>
    <w:p w14:paraId="023ECF3E"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Wirth K, Keiner M, Szilvas E, Hartmann H, Sander A. Effects of eccentric strength training on different maximal strength and speed-strength parameters of the lower extremity.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29(7):1837-45.</w:t>
      </w:r>
    </w:p>
    <w:p w14:paraId="3EA140A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Surakka J, Alanen E, Aunola S, Karppi SL, Pekkarinen H. Effects of external light loading in power-type strength training on muscle power of the lower extremities in middle-aged subjects. </w:t>
      </w:r>
      <w:r w:rsidRPr="00B26E74">
        <w:rPr>
          <w:rFonts w:ascii="Garamond" w:hAnsi="Garamond" w:cs="Arial"/>
          <w:i/>
          <w:shd w:val="clear" w:color="auto" w:fill="FFFFFF"/>
        </w:rPr>
        <w:t>International journal of sports medicine</w:t>
      </w:r>
      <w:r w:rsidRPr="00B26E74">
        <w:rPr>
          <w:rFonts w:ascii="Garamond" w:hAnsi="Garamond" w:cs="Arial"/>
          <w:shd w:val="clear" w:color="auto" w:fill="FFFFFF"/>
        </w:rPr>
        <w:t>. 2006; 27(6):448-55.</w:t>
      </w:r>
    </w:p>
    <w:p w14:paraId="4B3A63A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Tomljanović M, Spasić M, Gabrilo G, Uljević O, Foretić N. Effects of Five Weeks of Functional Vs. Traditional Resistance Training on Anthropometric and Motor Performance Variables. / Efekti 5-Tjednog Funkcionalnoga i Tradicionalnogatreninga S OptereĆenjem Na Antropometrijskekarakteristike i MotoriČke Sposobnosti. </w:t>
      </w:r>
      <w:r w:rsidRPr="00B26E74">
        <w:rPr>
          <w:rFonts w:ascii="Garamond" w:hAnsi="Garamond"/>
          <w:i/>
          <w:iCs/>
        </w:rPr>
        <w:t xml:space="preserve">Kinesiology. </w:t>
      </w:r>
      <w:r w:rsidRPr="00B26E74">
        <w:rPr>
          <w:rFonts w:ascii="Garamond" w:hAnsi="Garamond"/>
        </w:rPr>
        <w:t xml:space="preserve">2011; 43(2):145-154. </w:t>
      </w:r>
    </w:p>
    <w:p w14:paraId="1A0D900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Gorostiaga EM, Izquierdo M, Iturralde P, Ruesta M, Ibanez J. Effects of heavy resistance training on maximal and explosive force production, endurance and serum hormones in adolescent handball players. </w:t>
      </w:r>
      <w:r w:rsidRPr="00B26E74">
        <w:rPr>
          <w:rFonts w:ascii="Garamond" w:hAnsi="Garamond"/>
          <w:i/>
          <w:iCs/>
        </w:rPr>
        <w:t xml:space="preserve">European journal of applied physiology and occupational physiology. </w:t>
      </w:r>
      <w:r w:rsidRPr="00B26E74">
        <w:rPr>
          <w:rFonts w:ascii="Garamond" w:hAnsi="Garamond"/>
        </w:rPr>
        <w:t xml:space="preserve">1999; 80(5):485-493. </w:t>
      </w:r>
    </w:p>
    <w:p w14:paraId="155B2347"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Janusevicius D, Snieckus A, Skurvydas A, Silinskas V, Trinkunas E, Cadefau JA, Kamandulis S. Effects of high velocity elastic band versus heavy resistance training on hamstring strength, activation, and sprint running performance.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2017; 16(2):239.</w:t>
      </w:r>
    </w:p>
    <w:p w14:paraId="6465204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Pierce K, Rozenek R, Stone MH. Effects of high volume weight training on lactate, heart rate, and perceived exertion.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1993; 7(4):211-5.</w:t>
      </w:r>
    </w:p>
    <w:p w14:paraId="16931FB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Viano-Santasmarinas J, Rey E, Carballeira S, Padron-Cabo A. Effects of High-Intensity Interval Training with Different Interval Durations on Physical Performance in Handball Players. </w:t>
      </w:r>
      <w:r w:rsidRPr="00B26E74">
        <w:rPr>
          <w:rFonts w:ascii="Garamond" w:hAnsi="Garamond"/>
          <w:i/>
          <w:iCs/>
        </w:rPr>
        <w:t xml:space="preserve">Journal of Strength and Conditioning Research. </w:t>
      </w:r>
      <w:r w:rsidRPr="00B26E74">
        <w:rPr>
          <w:rFonts w:ascii="Garamond" w:hAnsi="Garamond" w:cs="Arial"/>
          <w:shd w:val="clear" w:color="auto" w:fill="FFFFFF"/>
        </w:rPr>
        <w:t>2018; 32(12):3389-97.</w:t>
      </w:r>
    </w:p>
    <w:p w14:paraId="2533F7D0"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Negra Y, Chaabene H, Hammami M, Hachana Y, Granacher U. Effects of high-velocity resistance training on athletic performance in prepuberal male soccer athletes. </w:t>
      </w:r>
      <w:r w:rsidRPr="00B26E74">
        <w:rPr>
          <w:rFonts w:ascii="Garamond" w:hAnsi="Garamond" w:cs="Arial"/>
          <w:i/>
          <w:shd w:val="clear" w:color="auto" w:fill="FFFFFF"/>
        </w:rPr>
        <w:t>Journal of Strength and Conditioning Researc</w:t>
      </w:r>
      <w:r w:rsidRPr="00B26E74">
        <w:rPr>
          <w:rFonts w:ascii="Garamond" w:hAnsi="Garamond" w:cs="Arial"/>
          <w:shd w:val="clear" w:color="auto" w:fill="FFFFFF"/>
        </w:rPr>
        <w:t>h. 2016; 30(12):3290-7.</w:t>
      </w:r>
    </w:p>
    <w:p w14:paraId="55B69B9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Deane RS, Chow JW, Tillman MD, Fournier KA. Effects of hip flexor training on sprint, shuttle run, and vertical jump performance. </w:t>
      </w:r>
      <w:r w:rsidRPr="00B26E74">
        <w:rPr>
          <w:rFonts w:ascii="Garamond" w:hAnsi="Garamond"/>
          <w:i/>
          <w:iCs/>
        </w:rPr>
        <w:t xml:space="preserve">Journal of Strength and Conditioning Research. </w:t>
      </w:r>
      <w:r w:rsidRPr="00B26E74">
        <w:rPr>
          <w:rFonts w:ascii="Garamond" w:hAnsi="Garamond"/>
        </w:rPr>
        <w:t xml:space="preserve">2005; 19(3):615-621. </w:t>
      </w:r>
    </w:p>
    <w:p w14:paraId="597CA09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Yanci J, Los Arcos A, Camara J, Castillo D, García A, Castagna C. Effects of horizontal plyometric training volume on soccer players’ performance. </w:t>
      </w:r>
      <w:r w:rsidRPr="00B26E74">
        <w:rPr>
          <w:rFonts w:ascii="Garamond" w:hAnsi="Garamond" w:cs="Arial"/>
          <w:i/>
          <w:shd w:val="clear" w:color="auto" w:fill="FFFFFF"/>
        </w:rPr>
        <w:t>Research in Sports Medicine</w:t>
      </w:r>
      <w:r w:rsidRPr="00B26E74">
        <w:rPr>
          <w:rFonts w:ascii="Garamond" w:hAnsi="Garamond" w:cs="Arial"/>
          <w:shd w:val="clear" w:color="auto" w:fill="FFFFFF"/>
        </w:rPr>
        <w:t>. 2016; 24(4):308-19.</w:t>
      </w:r>
    </w:p>
    <w:p w14:paraId="1D29906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Veliz RR, Suarez-Arrones L, Requena B, Haff GG, Feito J, de Villarreal ES. Effects of in-competitive season power-oriented and heavy resistance lower-body training on performance of elite female water polo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29(2):458-65.</w:t>
      </w:r>
    </w:p>
    <w:p w14:paraId="5E96A20D"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Meylan C, Malatesta D. Effects of in-season plyometric training within soccer practice on explosive actions of young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23(9):2605-13.</w:t>
      </w:r>
    </w:p>
    <w:p w14:paraId="53D3C19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Chelly MS, Ghenem MA, Abid K, Hermassi S, Tabka Z, Shephard RJ. Effects of in-season short-term plyometric training program on leg power, jump- and sprint performance of soccer players. </w:t>
      </w:r>
      <w:r w:rsidRPr="00B26E74">
        <w:rPr>
          <w:rFonts w:ascii="Garamond" w:hAnsi="Garamond"/>
          <w:i/>
          <w:iCs/>
        </w:rPr>
        <w:t xml:space="preserve">Journal of Strength and Conditioning Research. </w:t>
      </w:r>
      <w:r w:rsidRPr="00B26E74">
        <w:rPr>
          <w:rFonts w:ascii="Garamond" w:hAnsi="Garamond"/>
        </w:rPr>
        <w:t xml:space="preserve">2010; 24(10):2670-2676. </w:t>
      </w:r>
    </w:p>
    <w:p w14:paraId="7DB7654B"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fr-FR"/>
        </w:rPr>
        <w:t xml:space="preserve">Lum D, Tan F, Pang J, Barbosa TM. </w:t>
      </w:r>
      <w:r w:rsidRPr="00B26E74">
        <w:rPr>
          <w:rFonts w:ascii="Garamond" w:hAnsi="Garamond" w:cs="Arial"/>
          <w:shd w:val="clear" w:color="auto" w:fill="FFFFFF"/>
        </w:rPr>
        <w:t xml:space="preserve">Effects of intermittent sprint and plyometric training on endurance running performance. </w:t>
      </w:r>
      <w:r w:rsidRPr="00B26E74">
        <w:rPr>
          <w:rFonts w:ascii="Garamond" w:hAnsi="Garamond" w:cs="Arial"/>
          <w:i/>
          <w:shd w:val="clear" w:color="auto" w:fill="FFFFFF"/>
        </w:rPr>
        <w:t>Journal of sport and health science</w:t>
      </w:r>
      <w:r w:rsidRPr="00B26E74">
        <w:rPr>
          <w:rFonts w:ascii="Garamond" w:hAnsi="Garamond" w:cs="Arial"/>
          <w:shd w:val="clear" w:color="auto" w:fill="FFFFFF"/>
        </w:rPr>
        <w:t>. 2019; 8(5):471-7.</w:t>
      </w:r>
    </w:p>
    <w:p w14:paraId="7FB5F676"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Kubo K, Yata H, Kanehisa H, Fukunaga T. Effects of isometric squat training on the tendon stiffness and jump performance. </w:t>
      </w:r>
      <w:r w:rsidRPr="00B26E74">
        <w:rPr>
          <w:rFonts w:ascii="Garamond" w:hAnsi="Garamond"/>
          <w:i/>
          <w:iCs/>
        </w:rPr>
        <w:t xml:space="preserve">European journal of applied physiology. </w:t>
      </w:r>
      <w:r w:rsidRPr="00B26E74">
        <w:rPr>
          <w:rFonts w:ascii="Garamond" w:hAnsi="Garamond"/>
        </w:rPr>
        <w:t xml:space="preserve">2006; 96(3):305-314. </w:t>
      </w:r>
    </w:p>
    <w:p w14:paraId="02BD15C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Markovic G, Vuk S, Jaric S. Effects of jump training with negative versus positive loading on jumping mechanics. </w:t>
      </w:r>
      <w:r w:rsidRPr="00B26E74">
        <w:rPr>
          <w:rFonts w:ascii="Garamond" w:hAnsi="Garamond" w:cs="Arial"/>
          <w:i/>
          <w:shd w:val="clear" w:color="auto" w:fill="FFFFFF"/>
        </w:rPr>
        <w:t>International journal of sports medicine</w:t>
      </w:r>
      <w:r w:rsidRPr="00B26E74">
        <w:rPr>
          <w:rFonts w:ascii="Garamond" w:hAnsi="Garamond" w:cs="Arial"/>
          <w:shd w:val="clear" w:color="auto" w:fill="FFFFFF"/>
        </w:rPr>
        <w:t>. 2011; 32(5):365-72.</w:t>
      </w:r>
    </w:p>
    <w:p w14:paraId="2AF8AE4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Rodríguez-Rosell D, Torres-Torrelo J, Franco-Márquez F, González-Suárez JM, González-Badillo JJ. Effects of light-load maximal lifting velocity weight training vs. combined weight training and plyometrics on sprint, vertical jump and strength performance in adult soccer players. </w:t>
      </w:r>
      <w:r w:rsidRPr="00B26E74">
        <w:rPr>
          <w:rFonts w:ascii="Garamond" w:hAnsi="Garamond" w:cs="Arial"/>
          <w:i/>
          <w:shd w:val="clear" w:color="auto" w:fill="FFFFFF"/>
        </w:rPr>
        <w:t>Journal of science and medicine in sport</w:t>
      </w:r>
      <w:r w:rsidRPr="00B26E74">
        <w:rPr>
          <w:rFonts w:ascii="Garamond" w:hAnsi="Garamond" w:cs="Arial"/>
          <w:shd w:val="clear" w:color="auto" w:fill="FFFFFF"/>
        </w:rPr>
        <w:t>. 2017; 20(7):695-9.</w:t>
      </w:r>
    </w:p>
    <w:p w14:paraId="2142F53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Wirtz N, Zinner C, Doermann U, Kleinoeder H, Mester J. Effects of Loaded Squat Exercise with and without Application of Superimposed EMS on Physical Performance. </w:t>
      </w:r>
      <w:r w:rsidRPr="00B26E74">
        <w:rPr>
          <w:rFonts w:ascii="Garamond" w:hAnsi="Garamond"/>
          <w:i/>
          <w:iCs/>
        </w:rPr>
        <w:t xml:space="preserve">Journal of Sports Science and Medicine. </w:t>
      </w:r>
      <w:r w:rsidRPr="00B26E74">
        <w:rPr>
          <w:rFonts w:ascii="Garamond" w:hAnsi="Garamond"/>
        </w:rPr>
        <w:t xml:space="preserve">2016; 15(1):26-33.  </w:t>
      </w:r>
    </w:p>
    <w:p w14:paraId="20C5655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Sedano Campo S, Vaeyens R, Philippaerts RM, Redondo JC, de Benito AM, Cuadrado G. Effects of lower-limb plyometric training on body composition, explosive strength, and kicking speed in female soccer players. </w:t>
      </w:r>
      <w:r w:rsidRPr="00B26E74">
        <w:rPr>
          <w:rFonts w:ascii="Garamond" w:hAnsi="Garamond"/>
          <w:i/>
          <w:iCs/>
        </w:rPr>
        <w:t xml:space="preserve">Journal of Strength and Conditioning Research. </w:t>
      </w:r>
      <w:r w:rsidRPr="00B26E74">
        <w:rPr>
          <w:rFonts w:ascii="Garamond" w:hAnsi="Garamond"/>
        </w:rPr>
        <w:t xml:space="preserve">2009; 23(6):1714-1722. </w:t>
      </w:r>
    </w:p>
    <w:p w14:paraId="4FCE97B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Hammami M, Negra Y, Billaut F, Hermassi S, Shephard RJ, Chelly MS. Effects of Lower-Limb Strength Training on Agility, Repeated Sprinting With Changes of Direction, Leg Peak Power, and Neuromuscular Adaptations of Soccer Players. </w:t>
      </w:r>
      <w:r w:rsidRPr="00B26E74">
        <w:rPr>
          <w:rFonts w:ascii="Garamond" w:hAnsi="Garamond"/>
          <w:i/>
          <w:iCs/>
        </w:rPr>
        <w:t xml:space="preserve">Journal of Strength and Conditioning Research. </w:t>
      </w:r>
      <w:r w:rsidRPr="00B26E74">
        <w:rPr>
          <w:rFonts w:ascii="Garamond" w:hAnsi="Garamond"/>
        </w:rPr>
        <w:t xml:space="preserve">2018; 32(1):37-47. </w:t>
      </w:r>
    </w:p>
    <w:p w14:paraId="439E6B9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Moss BM, Refsnes PE, Abildgaard A, Nicolaysen K, Jensen J. Effects of maximal effort strength training with different loads on dynamic strength, cross-sectional area, load-power and load-velocity relationships. </w:t>
      </w:r>
      <w:r w:rsidRPr="00B26E74">
        <w:rPr>
          <w:rFonts w:ascii="Garamond" w:hAnsi="Garamond" w:cs="Arial"/>
          <w:i/>
          <w:shd w:val="clear" w:color="auto" w:fill="FFFFFF"/>
        </w:rPr>
        <w:t>European journal of applied physiology and occupational physiology</w:t>
      </w:r>
      <w:r w:rsidRPr="00B26E74">
        <w:rPr>
          <w:rFonts w:ascii="Garamond" w:hAnsi="Garamond" w:cs="Arial"/>
          <w:shd w:val="clear" w:color="auto" w:fill="FFFFFF"/>
        </w:rPr>
        <w:t>. 1997; 75(3):193-9.</w:t>
      </w:r>
    </w:p>
    <w:p w14:paraId="2F93721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Parker J, Lagerhem C, Hellstrom J, Olsson MC. </w:t>
      </w:r>
      <w:r w:rsidRPr="00B26E74">
        <w:rPr>
          <w:rFonts w:ascii="Garamond" w:hAnsi="Garamond"/>
        </w:rPr>
        <w:t xml:space="preserve">Effects of nine weeks isokinetic training on power, golf kinematics, and driver performance in pre-elite golfers. </w:t>
      </w:r>
      <w:r w:rsidRPr="00B26E74">
        <w:rPr>
          <w:rFonts w:ascii="Garamond" w:hAnsi="Garamond"/>
          <w:i/>
          <w:iCs/>
        </w:rPr>
        <w:t xml:space="preserve">BMC Sports Science, Medicine and Rehabilitation. </w:t>
      </w:r>
      <w:r w:rsidRPr="00B26E74">
        <w:rPr>
          <w:rFonts w:ascii="Garamond" w:hAnsi="Garamond"/>
        </w:rPr>
        <w:t xml:space="preserve">2017; 9(1) (pagination):Arte Number: 21. ate of Pubaton: 11 e 2017. </w:t>
      </w:r>
    </w:p>
    <w:p w14:paraId="468C2F6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Beato M, Bianchi M, Coratella G, Merlini M, Drust B. Effects of Plyometric and Directional Training on Speed and Jump Performance in Elite Youth Soccer Players. </w:t>
      </w:r>
      <w:r w:rsidRPr="00B26E74">
        <w:rPr>
          <w:rFonts w:ascii="Garamond" w:hAnsi="Garamond"/>
          <w:i/>
          <w:iCs/>
        </w:rPr>
        <w:t xml:space="preserve">Journal of Strength and Conditioning Research. </w:t>
      </w:r>
      <w:r w:rsidRPr="00B26E74">
        <w:rPr>
          <w:rFonts w:ascii="Garamond" w:hAnsi="Garamond"/>
          <w:iCs/>
        </w:rPr>
        <w:t>2018; 32(2):289-96</w:t>
      </w:r>
    </w:p>
    <w:p w14:paraId="0B03367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Lehnert M, Hřlka K, Malý T, Fohler J, Zahálka F. The Effects of a 6 Week Plyometric Training Programme on Explosive Strength and Agility in Professional Basketball Players. / Efekty ŠestitÝdennÍho PlyometrickÉho TrÉninkovÉho Programu Na ExplozivnÍ SÍlu a Agilitu ProfesionÁlnÍch Basketbalistř. </w:t>
      </w:r>
      <w:r w:rsidRPr="00B26E74">
        <w:rPr>
          <w:rFonts w:ascii="Garamond" w:hAnsi="Garamond"/>
          <w:i/>
          <w:iCs/>
        </w:rPr>
        <w:t xml:space="preserve">Acta Universitatis Palackianae Olomucensis.Gymnica. </w:t>
      </w:r>
      <w:r w:rsidRPr="00B26E74">
        <w:rPr>
          <w:rFonts w:ascii="Garamond" w:hAnsi="Garamond"/>
        </w:rPr>
        <w:t xml:space="preserve">2013; 43(4):7-15. </w:t>
      </w:r>
    </w:p>
    <w:p w14:paraId="154E62D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Karsten B, Larumb-Zabala E, Kandemir G, Hazir T, Klose A, Naclerio F. The effects of a 6-week strength training on critical velocity, anaerobic running distance, 30-M sprint and Yo-Yo intermittent running test performances in male soccer players. </w:t>
      </w:r>
      <w:r w:rsidRPr="00B26E74">
        <w:rPr>
          <w:rFonts w:ascii="Garamond" w:hAnsi="Garamond"/>
          <w:i/>
          <w:iCs/>
        </w:rPr>
        <w:t xml:space="preserve">PLoS ONE. </w:t>
      </w:r>
      <w:r w:rsidRPr="00B26E74">
        <w:rPr>
          <w:rFonts w:ascii="Garamond" w:hAnsi="Garamond"/>
        </w:rPr>
        <w:t xml:space="preserve">2016; 11(3) (pagination):Arte Number: e0151448. ate of Pubaton: Marh 2016. </w:t>
      </w:r>
    </w:p>
    <w:p w14:paraId="7B323DC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Ghigiarelli JJ, Nagle EF, Gross FL, Robertson RJ, Irrgang JJ, Myslinski T. The effects of a 7-week heavy elastic band and weight chain program on upper-body strength and upper-body power in a sample of division 1-AA football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23(3):756-64.</w:t>
      </w:r>
    </w:p>
    <w:p w14:paraId="5179B2B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Balsalobre-Fernández C, Tejero-González CM, del Campo-Vecino J, Alonso-Curiel D. The effects of a maximal power training cycle on the strength, maximum power, vertical jump height and acceleration of high-level 400-meter hurdlers.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2013; 36:119.</w:t>
      </w:r>
    </w:p>
    <w:p w14:paraId="44C92C9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Andrejić O. The Effects of a Plyometric and Strength Training Program on the Fitness Performance in Young Basketball Players. / Efekti Pliometrijskih Treninga i </w:t>
      </w:r>
      <w:r w:rsidRPr="00B26E74">
        <w:rPr>
          <w:rFonts w:ascii="Garamond" w:hAnsi="Garamond"/>
        </w:rPr>
        <w:lastRenderedPageBreak/>
        <w:t xml:space="preserve">VeŽbi Snage Na Fitnes Performanse KoŠarkaŠa MlaĐih Kategorija. </w:t>
      </w:r>
      <w:r w:rsidRPr="00B26E74">
        <w:rPr>
          <w:rFonts w:ascii="Garamond" w:hAnsi="Garamond"/>
          <w:i/>
          <w:iCs/>
        </w:rPr>
        <w:t xml:space="preserve">Facta Universitatis: Series Physical Education &amp; Sport. </w:t>
      </w:r>
      <w:r w:rsidRPr="00B26E74">
        <w:rPr>
          <w:rFonts w:ascii="Garamond" w:hAnsi="Garamond"/>
        </w:rPr>
        <w:t>2012; 10(3):221-229.</w:t>
      </w:r>
    </w:p>
    <w:p w14:paraId="74C11D42"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Hunnicutt JL, Elder CL, Dawes JJ, Elder AJS. </w:t>
      </w:r>
      <w:r w:rsidRPr="00B26E74">
        <w:rPr>
          <w:rFonts w:ascii="Garamond" w:hAnsi="Garamond"/>
        </w:rPr>
        <w:t xml:space="preserve">The Effects of a Plyometric Training Program on Jump Performance in Collegiate Figure Skaters: A Pilot Study. </w:t>
      </w:r>
      <w:r w:rsidRPr="00B26E74">
        <w:rPr>
          <w:rFonts w:ascii="Garamond" w:hAnsi="Garamond"/>
          <w:i/>
          <w:iCs/>
        </w:rPr>
        <w:t xml:space="preserve">International Journal of Exercise Science. </w:t>
      </w:r>
      <w:r w:rsidRPr="00B26E74">
        <w:rPr>
          <w:rFonts w:ascii="Garamond" w:hAnsi="Garamond"/>
        </w:rPr>
        <w:t xml:space="preserve">2016; 9(2):175-186. </w:t>
      </w:r>
    </w:p>
    <w:p w14:paraId="2F8C5CD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Dowse RA, McGuigan MR, Harrison C. Effects of a Resistance Training Intervention on Strength, Power, and Performance in Adolescent Dancers. </w:t>
      </w:r>
      <w:r w:rsidRPr="00B26E74">
        <w:rPr>
          <w:rFonts w:ascii="Garamond" w:hAnsi="Garamond"/>
          <w:i/>
          <w:iCs/>
        </w:rPr>
        <w:t xml:space="preserve">Journal of Strength and Conditioning Research. </w:t>
      </w:r>
      <w:r w:rsidRPr="00B26E74">
        <w:rPr>
          <w:rFonts w:ascii="Garamond" w:hAnsi="Garamond" w:cs="Arial"/>
          <w:shd w:val="clear" w:color="auto" w:fill="FFFFFF"/>
        </w:rPr>
        <w:t>2020; 34(12):3446-53.</w:t>
      </w:r>
    </w:p>
    <w:p w14:paraId="36D2ABA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Bruhn S, Kullmann N, Gollhofer A. The Effects of a Sensorimotor Training and a Strength Training on Postural Stabilisation, Maximum Isometric Contraction and Jump Performance. </w:t>
      </w:r>
      <w:r w:rsidRPr="00B26E74">
        <w:rPr>
          <w:rFonts w:ascii="Garamond" w:hAnsi="Garamond"/>
          <w:i/>
          <w:iCs/>
        </w:rPr>
        <w:t xml:space="preserve">International Journal of Sports Medicine. </w:t>
      </w:r>
      <w:r w:rsidRPr="00B26E74">
        <w:rPr>
          <w:rFonts w:ascii="Garamond" w:hAnsi="Garamond"/>
        </w:rPr>
        <w:t>2004; 25(1):56-60.</w:t>
      </w:r>
    </w:p>
    <w:p w14:paraId="4B0FEFB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Mulcahy RL, Crowther RG. The Effects of an 8 Week Supplemented Plyometric Exercise Training Program on Leg Power, Agility and Speed in Adolescent Netball Players. </w:t>
      </w:r>
      <w:r w:rsidRPr="00B26E74">
        <w:rPr>
          <w:rFonts w:ascii="Garamond" w:hAnsi="Garamond"/>
          <w:i/>
          <w:iCs/>
        </w:rPr>
        <w:t xml:space="preserve">Journal of Australian Strength and Conditioning. </w:t>
      </w:r>
      <w:r w:rsidRPr="00B26E74">
        <w:rPr>
          <w:rFonts w:ascii="Garamond" w:hAnsi="Garamond"/>
        </w:rPr>
        <w:t xml:space="preserve">2013; 21(3):31-36. </w:t>
      </w:r>
    </w:p>
    <w:p w14:paraId="3D6B6B3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Zisis P. The effects of an 8 weeks plyometric training program or an explosive strength training program on the Jump-and-Reach Height of male amateur soccer players. </w:t>
      </w:r>
      <w:r w:rsidRPr="00B26E74">
        <w:rPr>
          <w:rFonts w:ascii="Garamond" w:hAnsi="Garamond"/>
          <w:i/>
          <w:iCs/>
        </w:rPr>
        <w:t xml:space="preserve">Journal of Physical Education and Sport. </w:t>
      </w:r>
      <w:r w:rsidRPr="00B26E74">
        <w:rPr>
          <w:rFonts w:ascii="Garamond" w:hAnsi="Garamond"/>
        </w:rPr>
        <w:t xml:space="preserve">2013; 13(4):594-600. </w:t>
      </w:r>
    </w:p>
    <w:p w14:paraId="5CFBDD0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Fry AC, Kraemer WJ, Weseman CA, Conroy BP, Gordon SE, Hoffman JR, Maresh CM. The effects of an off-season strength and conditioning program on starters and non-starters in women's intercollegiate volleyball.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1991; 5(4):174-81.</w:t>
      </w:r>
    </w:p>
    <w:p w14:paraId="455AAE5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Mangine GT, Ratamess NA, Hoffman JR, Faigenbaum AD, Kang J., Chilakos A. The effects of combined ballistic and heavy resistance training on maximal lower- and upper-body strength in recreationally trained men. </w:t>
      </w:r>
      <w:r w:rsidRPr="00B26E74">
        <w:rPr>
          <w:rFonts w:ascii="Garamond" w:hAnsi="Garamond"/>
          <w:i/>
          <w:iCs/>
        </w:rPr>
        <w:t xml:space="preserve">Journal of Strength and Conditioning Research. </w:t>
      </w:r>
      <w:r w:rsidRPr="00B26E74">
        <w:rPr>
          <w:rFonts w:ascii="Garamond" w:hAnsi="Garamond"/>
        </w:rPr>
        <w:t xml:space="preserve">2008; 22(1):132-139. </w:t>
      </w:r>
    </w:p>
    <w:p w14:paraId="42DFB2F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Apanukul S, Suwannathada S, Intiraporn C. The Effects of Combined Weight and Pneumatic Training to Enhance Power Endurance in Tennis Players. </w:t>
      </w:r>
      <w:r w:rsidRPr="00B26E74">
        <w:rPr>
          <w:rFonts w:ascii="Garamond" w:hAnsi="Garamond"/>
          <w:i/>
          <w:iCs/>
        </w:rPr>
        <w:t xml:space="preserve">Journal of Exercise Physiology Online. </w:t>
      </w:r>
      <w:r w:rsidRPr="00B26E74">
        <w:rPr>
          <w:rFonts w:ascii="Garamond" w:hAnsi="Garamond"/>
        </w:rPr>
        <w:t>2015; 18(2):8-16.</w:t>
      </w:r>
    </w:p>
    <w:p w14:paraId="1AE1D31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Anderson CE, Sforzo GA, Sigg JA. The effects of combining elastic and free weight resistance on strength and power in athletes. </w:t>
      </w:r>
      <w:r w:rsidRPr="00B26E74">
        <w:rPr>
          <w:rFonts w:ascii="Garamond" w:hAnsi="Garamond"/>
          <w:i/>
          <w:iCs/>
        </w:rPr>
        <w:t xml:space="preserve">Journal of strength and conditioning research. </w:t>
      </w:r>
      <w:r w:rsidRPr="00B26E74">
        <w:rPr>
          <w:rFonts w:ascii="Garamond" w:hAnsi="Garamond"/>
        </w:rPr>
        <w:t>2008; 22(2):567-574.</w:t>
      </w:r>
    </w:p>
    <w:p w14:paraId="646C3B5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Petersen SR, Bell GJ, Bagnall KM, Quinney HA. The effects of concentric resistance training on eccentric peak torque and muscle cross-sectional area. </w:t>
      </w:r>
      <w:r w:rsidRPr="00B26E74">
        <w:rPr>
          <w:rFonts w:ascii="Garamond" w:hAnsi="Garamond"/>
          <w:i/>
          <w:iCs/>
        </w:rPr>
        <w:t xml:space="preserve">Journal of Orthopaedic &amp; Sports Physical Therapy. </w:t>
      </w:r>
      <w:r w:rsidRPr="00B26E74">
        <w:rPr>
          <w:rFonts w:ascii="Garamond" w:hAnsi="Garamond"/>
        </w:rPr>
        <w:t xml:space="preserve">1991; 13(3):132-137. </w:t>
      </w:r>
    </w:p>
    <w:p w14:paraId="272DBA4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Pritchard HJ, Fink PW, Stannard SR. The Effects of Concentric/eccentric Training Versus Concentric Only Training on Peak Power and Functional Muscle Performance. </w:t>
      </w:r>
      <w:r w:rsidRPr="00B26E74">
        <w:rPr>
          <w:rFonts w:ascii="Garamond" w:hAnsi="Garamond"/>
          <w:i/>
          <w:iCs/>
        </w:rPr>
        <w:t xml:space="preserve">Journal of Australian Strength and Conditioning. </w:t>
      </w:r>
      <w:r w:rsidRPr="00B26E74">
        <w:rPr>
          <w:rFonts w:ascii="Garamond" w:hAnsi="Garamond"/>
        </w:rPr>
        <w:t xml:space="preserve">2015; 23(6):71-75. </w:t>
      </w:r>
    </w:p>
    <w:p w14:paraId="2050BDD8"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Lockie RG, Murphy AJ, Schultz AB, Knight TJ, de Jonge XA. The effects of different speed training protocols on sprint acceleration kinematics and muscle strength and power in field sport athletes.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2012; 26(6):1539-50.</w:t>
      </w:r>
    </w:p>
    <w:p w14:paraId="548FBED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Clark R, Bryant A, Culgan JP, Hartley B. The effects of eccentric hamstring strength training on dynamic jumping performance and isokinetic strength parameters: A pilot study on the implications for the prevention of hamstring injuries. </w:t>
      </w:r>
      <w:r w:rsidRPr="00B26E74">
        <w:rPr>
          <w:rFonts w:ascii="Garamond" w:hAnsi="Garamond"/>
          <w:i/>
          <w:iCs/>
        </w:rPr>
        <w:t xml:space="preserve">Physical Therapy in Sport. </w:t>
      </w:r>
      <w:r w:rsidRPr="00B26E74">
        <w:rPr>
          <w:rFonts w:ascii="Garamond" w:hAnsi="Garamond"/>
        </w:rPr>
        <w:t xml:space="preserve">2005; 6(2):67-73.  </w:t>
      </w:r>
    </w:p>
    <w:p w14:paraId="299920D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Dolezal SM, Frese DL, Llewellyn TL. The Effects of Eccentric, Velocity-Based Training on Strength and Power in Collegiate Athletes. </w:t>
      </w:r>
      <w:r w:rsidRPr="00B26E74">
        <w:rPr>
          <w:rFonts w:ascii="Garamond" w:hAnsi="Garamond"/>
          <w:i/>
          <w:iCs/>
        </w:rPr>
        <w:t xml:space="preserve">International Journal of Exercise Science. </w:t>
      </w:r>
      <w:r w:rsidRPr="00B26E74">
        <w:rPr>
          <w:rFonts w:ascii="Garamond" w:hAnsi="Garamond"/>
        </w:rPr>
        <w:t xml:space="preserve">2016; 9(5):657-666. </w:t>
      </w:r>
    </w:p>
    <w:p w14:paraId="728E813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McCormick BT, Hannon JC, Newton M, Shultz B, Detling N, Young WB. The effects of frontal-and sagittal-plane plyometrics on change-of-direction speed and power </w:t>
      </w:r>
      <w:r w:rsidRPr="00B26E74">
        <w:rPr>
          <w:rFonts w:ascii="Garamond" w:hAnsi="Garamond" w:cs="Arial"/>
          <w:shd w:val="clear" w:color="auto" w:fill="FFFFFF"/>
        </w:rPr>
        <w:lastRenderedPageBreak/>
        <w:t>in adolescent female basketball players.</w:t>
      </w:r>
      <w:r w:rsidRPr="00B26E74">
        <w:rPr>
          <w:rFonts w:ascii="Garamond" w:hAnsi="Garamond" w:cs="Arial"/>
          <w:i/>
          <w:shd w:val="clear" w:color="auto" w:fill="FFFFFF"/>
        </w:rPr>
        <w:t xml:space="preserve"> International journal of sports physiology and performance</w:t>
      </w:r>
      <w:r w:rsidRPr="00B26E74">
        <w:rPr>
          <w:rFonts w:ascii="Garamond" w:hAnsi="Garamond" w:cs="Arial"/>
          <w:shd w:val="clear" w:color="auto" w:fill="FFFFFF"/>
        </w:rPr>
        <w:t>. 2016; 11(1):102-7.</w:t>
      </w:r>
    </w:p>
    <w:p w14:paraId="5FFF3CD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Ramírez-Campillo R, Meylan CM, Álvarez-Lepín C, Henriquez-Olguín C, Martinez C, Andrade DC, Castro-Sepúlveda M, Burgos C, Baez EI, Izquierdo M. The effects of interday rest on adaptation to 6 weeks of plyometric training in young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29(4):972-9.</w:t>
      </w:r>
    </w:p>
    <w:p w14:paraId="5DCF0B7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Heiderscheit BC, McLean KP, Davies GJ. The effects of isokinetic vs. plyometric training on the shoulder internal rotators. </w:t>
      </w:r>
      <w:r w:rsidRPr="00B26E74">
        <w:rPr>
          <w:rFonts w:ascii="Garamond" w:hAnsi="Garamond"/>
          <w:i/>
          <w:iCs/>
        </w:rPr>
        <w:t xml:space="preserve">Journal of Orthopaedic and Sports Physical Therapy. </w:t>
      </w:r>
      <w:r w:rsidRPr="00B26E74">
        <w:rPr>
          <w:rFonts w:ascii="Garamond" w:hAnsi="Garamond"/>
        </w:rPr>
        <w:t xml:space="preserve">1996; 23(2):125-133. </w:t>
      </w:r>
    </w:p>
    <w:p w14:paraId="6AF7562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Hoff J, Almasbakk B. The effects of maximum strength training on throwing velocity and muscle strength in female team-handball players. </w:t>
      </w:r>
      <w:r w:rsidRPr="00B26E74">
        <w:rPr>
          <w:rFonts w:ascii="Garamond" w:hAnsi="Garamond"/>
          <w:i/>
          <w:iCs/>
        </w:rPr>
        <w:t xml:space="preserve">Journal of Strength and Conditioning Research. </w:t>
      </w:r>
      <w:r w:rsidRPr="00B26E74">
        <w:rPr>
          <w:rFonts w:ascii="Garamond" w:hAnsi="Garamond"/>
        </w:rPr>
        <w:t>1995; 9(4):255-258.</w:t>
      </w:r>
    </w:p>
    <w:p w14:paraId="2DB1F1E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Liu C, Chen CS, Ho WH, Fule RJ, Chung PH, Shiang TY. The effects of passive leg press training on jumping performance, speed, and muscle power. </w:t>
      </w:r>
      <w:r w:rsidRPr="00B26E74">
        <w:rPr>
          <w:rFonts w:ascii="Garamond" w:hAnsi="Garamond"/>
          <w:i/>
          <w:iCs/>
        </w:rPr>
        <w:t xml:space="preserve">Journal of Strength and Conditioning Research. </w:t>
      </w:r>
      <w:r w:rsidRPr="00B26E74">
        <w:rPr>
          <w:rFonts w:ascii="Garamond" w:hAnsi="Garamond"/>
        </w:rPr>
        <w:t xml:space="preserve">2013; 27(6):1479-1486. </w:t>
      </w:r>
    </w:p>
    <w:p w14:paraId="1E9A515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Herrick AB, Stone WJ. The effects of periodization versus progressive resistance exercise on upper and lower body strength in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1996 May 1;10(2):72-6.</w:t>
      </w:r>
    </w:p>
    <w:p w14:paraId="212F13F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Santos EJAM, Janeira MAAS. The effects of plyometric training followed by detraining and reduced training periods on explosive strength in adolescent male basketball players. </w:t>
      </w:r>
      <w:r w:rsidRPr="00B26E74">
        <w:rPr>
          <w:rFonts w:ascii="Garamond" w:hAnsi="Garamond"/>
          <w:i/>
          <w:iCs/>
        </w:rPr>
        <w:t xml:space="preserve">Journal of Strength &amp; Conditioning Research. </w:t>
      </w:r>
      <w:r w:rsidRPr="00B26E74">
        <w:rPr>
          <w:rFonts w:ascii="Garamond" w:hAnsi="Garamond"/>
        </w:rPr>
        <w:t xml:space="preserve">2011; 25(2):441-452. </w:t>
      </w:r>
    </w:p>
    <w:p w14:paraId="261E3F7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Stojanović N, Jovanović N, Stojanović T. The Effects of Plyometric Training on the Development of the Jumping Agility in Volleyball Players. / Efekti Pliometrijskog Treninga Na Razvoj SkakaČke Agilnosti Kod OdbojkaŠa. </w:t>
      </w:r>
      <w:r w:rsidRPr="00B26E74">
        <w:rPr>
          <w:rFonts w:ascii="Garamond" w:hAnsi="Garamond"/>
          <w:i/>
          <w:iCs/>
        </w:rPr>
        <w:t xml:space="preserve">Facta Universitatis: Series Physical Education &amp; Sport. </w:t>
      </w:r>
      <w:r w:rsidRPr="00B26E74">
        <w:rPr>
          <w:rFonts w:ascii="Garamond" w:hAnsi="Garamond"/>
        </w:rPr>
        <w:t xml:space="preserve">2012; 10(1):59-73. </w:t>
      </w:r>
    </w:p>
    <w:p w14:paraId="7175129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Milić V, Nejić D, Kostić R. The Effect of Plyometric Training on the Explosive Strength Of Leg Muscles of Volleyball Players on Single Foot and Two-Foot Takeoff Jumps. / Uticaj Pliometrljskog Treninga Na Eksplozivnu Snagu Nogu OdbojkaŠa U ObenoŽnim i JednonoŽnim Skokovima. </w:t>
      </w:r>
      <w:r w:rsidRPr="00B26E74">
        <w:rPr>
          <w:rFonts w:ascii="Garamond" w:hAnsi="Garamond"/>
          <w:i/>
          <w:iCs/>
        </w:rPr>
        <w:t xml:space="preserve">Facta Universitatis: Series Physical Education &amp; Sport. </w:t>
      </w:r>
      <w:r w:rsidRPr="00B26E74">
        <w:rPr>
          <w:rFonts w:ascii="Garamond" w:hAnsi="Garamond"/>
        </w:rPr>
        <w:t xml:space="preserve">2008; 6(2):169-179. </w:t>
      </w:r>
    </w:p>
    <w:p w14:paraId="33580A32"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Myer GD, Ford KR, Brent JL, Hewett TE. </w:t>
      </w:r>
      <w:r w:rsidRPr="00B26E74">
        <w:rPr>
          <w:rFonts w:ascii="Garamond" w:hAnsi="Garamond"/>
        </w:rPr>
        <w:t xml:space="preserve">The effects of plyometric vs. dynamic stabilization and balance training on power, balance, and landing force in female athletes. </w:t>
      </w:r>
      <w:r w:rsidRPr="00B26E74">
        <w:rPr>
          <w:rFonts w:ascii="Garamond" w:hAnsi="Garamond"/>
          <w:i/>
          <w:iCs/>
        </w:rPr>
        <w:t xml:space="preserve">Journal of Strength and Conditioning Research. </w:t>
      </w:r>
      <w:r w:rsidRPr="00B26E74">
        <w:rPr>
          <w:rFonts w:ascii="Garamond" w:hAnsi="Garamond"/>
        </w:rPr>
        <w:t xml:space="preserve">2006; 20(2):345-353. </w:t>
      </w:r>
    </w:p>
    <w:p w14:paraId="538BEF10"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Salonikidis K, Zafeiridis A. The effects of plyometric, tennis-drills, and combined training on reaction, lateral and linear speed, power, and strength in novice tennis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22(1):182-91.</w:t>
      </w:r>
    </w:p>
    <w:p w14:paraId="3A5F1CEB"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Mascarin NC, de Lira CAB, Vancini RL, da Silva AC, Andrade MS. </w:t>
      </w:r>
      <w:r w:rsidRPr="00B26E74">
        <w:rPr>
          <w:rFonts w:ascii="Garamond" w:hAnsi="Garamond"/>
        </w:rPr>
        <w:t xml:space="preserve">The effects of preventive rubber band training on shoulder joint imbalance and throwing performance in handball players: A randomized and prospective study. </w:t>
      </w:r>
      <w:r w:rsidRPr="00B26E74">
        <w:rPr>
          <w:rFonts w:ascii="Garamond" w:hAnsi="Garamond"/>
          <w:i/>
          <w:iCs/>
        </w:rPr>
        <w:t xml:space="preserve">Journal of Bodywork and Movement Therapies. </w:t>
      </w:r>
      <w:r w:rsidRPr="00B26E74">
        <w:rPr>
          <w:rFonts w:ascii="Garamond" w:hAnsi="Garamond"/>
        </w:rPr>
        <w:t xml:space="preserve">2017; 21(4):1017-1023. </w:t>
      </w:r>
    </w:p>
    <w:p w14:paraId="6DE5309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Šalaj SŠ, Milanović D, Jukić I. The Effects of Proprioceptive Training on Jumping and Agility Performance. / UČinci Proprioceptivnog Treninga Na SkoČnost i Agilnost. </w:t>
      </w:r>
      <w:r w:rsidRPr="00B26E74">
        <w:rPr>
          <w:rFonts w:ascii="Garamond" w:hAnsi="Garamond"/>
          <w:i/>
          <w:iCs/>
        </w:rPr>
        <w:t xml:space="preserve">Kinesiology. </w:t>
      </w:r>
      <w:r w:rsidRPr="00B26E74">
        <w:rPr>
          <w:rFonts w:ascii="Garamond" w:hAnsi="Garamond"/>
        </w:rPr>
        <w:t xml:space="preserve">2007; 39(2):131-141. </w:t>
      </w:r>
    </w:p>
    <w:p w14:paraId="0C87280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Docherty D, Wenger HA, Collis ML. The effects of resistance training on aerobic and anaerobic power of young boys. </w:t>
      </w:r>
      <w:r w:rsidRPr="00B26E74">
        <w:rPr>
          <w:rFonts w:ascii="Garamond" w:hAnsi="Garamond"/>
          <w:i/>
          <w:iCs/>
        </w:rPr>
        <w:t xml:space="preserve">Medicine and science in sports and exercise. </w:t>
      </w:r>
      <w:r w:rsidRPr="00B26E74">
        <w:rPr>
          <w:rFonts w:ascii="Garamond" w:hAnsi="Garamond"/>
        </w:rPr>
        <w:t xml:space="preserve">1987; 19(4):389-392. </w:t>
      </w:r>
    </w:p>
    <w:p w14:paraId="3816FCC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Santos EJAM, Janeira MAAS. The effects of resistance training on explosive strength indicators in adolescent basketball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2012; 26(10):2641-7.</w:t>
      </w:r>
    </w:p>
    <w:p w14:paraId="64ECBB5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Smith RA, Martin GJ, Szivak TK, Comstock BA, Dunn-Lewis C, Hooper DR, Flanagan SD, Looney DP, Volek JS, Maresh CM, Kraemer WJ. The effects of resistance </w:t>
      </w:r>
      <w:r w:rsidRPr="00B26E74">
        <w:rPr>
          <w:rFonts w:ascii="Garamond" w:hAnsi="Garamond" w:cs="Arial"/>
          <w:shd w:val="clear" w:color="auto" w:fill="FFFFFF"/>
        </w:rPr>
        <w:lastRenderedPageBreak/>
        <w:t xml:space="preserve">training prioritization in NCAA Division I Football summer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28(1):14-22.</w:t>
      </w:r>
    </w:p>
    <w:p w14:paraId="68DB7F9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Makaruk B, Sozański H, Makaruk H, Sacewicz T. The Effects of Resisted Sprint Training on Speed Performance in Women. </w:t>
      </w:r>
      <w:r w:rsidRPr="00B26E74">
        <w:rPr>
          <w:rFonts w:ascii="Garamond" w:hAnsi="Garamond"/>
          <w:i/>
          <w:iCs/>
        </w:rPr>
        <w:t xml:space="preserve">Human Movement. </w:t>
      </w:r>
      <w:r w:rsidRPr="00B26E74">
        <w:rPr>
          <w:rFonts w:ascii="Garamond" w:hAnsi="Garamond"/>
        </w:rPr>
        <w:t xml:space="preserve">2013; 14(2):116-122. </w:t>
      </w:r>
    </w:p>
    <w:p w14:paraId="47BA001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Borges JH, Conceicao MS, Vechin FC, Pascoal EHF, Silva RP, Borin JP. The effects of resisted sprint vs. plyometric training on sprint performance and repeated sprint ability during the final weeks of the youth soccer season. </w:t>
      </w:r>
      <w:r w:rsidRPr="00B26E74">
        <w:rPr>
          <w:rFonts w:ascii="Garamond" w:hAnsi="Garamond"/>
          <w:i/>
          <w:iCs/>
        </w:rPr>
        <w:t xml:space="preserve">Science and Sports. </w:t>
      </w:r>
      <w:r w:rsidRPr="00B26E74">
        <w:rPr>
          <w:rFonts w:ascii="Garamond" w:hAnsi="Garamond"/>
        </w:rPr>
        <w:t>2016; 31(4):e101-e105.</w:t>
      </w:r>
    </w:p>
    <w:p w14:paraId="45A3774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Martinopoulou K, Argeitaki P, Paradisis G, Katsikas C, Smirniotou A. The effects of resisted training using parachute on sprint performance. </w:t>
      </w:r>
      <w:r w:rsidRPr="00B26E74">
        <w:rPr>
          <w:rFonts w:ascii="Garamond" w:hAnsi="Garamond"/>
          <w:i/>
          <w:iCs/>
        </w:rPr>
        <w:t xml:space="preserve">Biology of Exercise. </w:t>
      </w:r>
      <w:r w:rsidRPr="00B26E74">
        <w:rPr>
          <w:rFonts w:ascii="Garamond" w:hAnsi="Garamond"/>
        </w:rPr>
        <w:t xml:space="preserve">2011; 7(1):7-23. </w:t>
      </w:r>
    </w:p>
    <w:p w14:paraId="2B24E79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Hoffman JR, Kraemer WJ, Fry AC, Deschenes M, Kemp M. The effects of self-selection for frequency of training in a winter conditioning program for football.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1990; 4(3):76-82.</w:t>
      </w:r>
    </w:p>
    <w:p w14:paraId="41D485A9"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Makaruk H, Czaplicki A, Sacewicz T, Sadowski J. The effects of single versus repeated plyometrics on landing biomechanics and jumping performance in men. </w:t>
      </w:r>
      <w:r w:rsidRPr="00B26E74">
        <w:rPr>
          <w:rFonts w:ascii="Garamond" w:hAnsi="Garamond" w:cs="Arial"/>
          <w:i/>
          <w:shd w:val="clear" w:color="auto" w:fill="FFFFFF"/>
        </w:rPr>
        <w:t>Biology of sport</w:t>
      </w:r>
      <w:r w:rsidRPr="00B26E74">
        <w:rPr>
          <w:rFonts w:ascii="Garamond" w:hAnsi="Garamond" w:cs="Arial"/>
          <w:shd w:val="clear" w:color="auto" w:fill="FFFFFF"/>
        </w:rPr>
        <w:t>. 2014; 31(1):9-14.</w:t>
      </w:r>
    </w:p>
    <w:p w14:paraId="1118720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Paradisis GP, Cooke CB. The effects of sprint running training on sloping surfaces. </w:t>
      </w:r>
      <w:r w:rsidRPr="00B26E74">
        <w:rPr>
          <w:rFonts w:ascii="Garamond" w:hAnsi="Garamond"/>
          <w:i/>
          <w:iCs/>
        </w:rPr>
        <w:t xml:space="preserve">Journal of Strength and Conditioning Research. </w:t>
      </w:r>
      <w:r w:rsidRPr="00B26E74">
        <w:rPr>
          <w:rFonts w:ascii="Garamond" w:hAnsi="Garamond"/>
        </w:rPr>
        <w:t xml:space="preserve">2006; 20(4):767-777. </w:t>
      </w:r>
    </w:p>
    <w:p w14:paraId="71DB0A8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Herodek K, Simonović C, Cvetković D. The Effects of Strength and Speed Training on Trained and Untrained Boys. </w:t>
      </w:r>
      <w:r w:rsidRPr="00B26E74">
        <w:rPr>
          <w:rFonts w:ascii="Garamond" w:hAnsi="Garamond"/>
          <w:i/>
          <w:iCs/>
        </w:rPr>
        <w:t xml:space="preserve">Research in Kinesiology. </w:t>
      </w:r>
      <w:r w:rsidRPr="00B26E74">
        <w:rPr>
          <w:rFonts w:ascii="Garamond" w:hAnsi="Garamond"/>
        </w:rPr>
        <w:t xml:space="preserve">2013; 41(2):194-197. </w:t>
      </w:r>
    </w:p>
    <w:p w14:paraId="7B3089C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Herman DC, Weinhold PS, Guskiewicz KM, Garrett WE, Yu B, Padua DA. The effects of strength training on the lower extremity biomechanics of female recreational athletes during a stop-jump task. </w:t>
      </w:r>
      <w:r w:rsidRPr="00B26E74">
        <w:rPr>
          <w:rFonts w:ascii="Garamond" w:hAnsi="Garamond"/>
          <w:i/>
          <w:iCs/>
        </w:rPr>
        <w:t xml:space="preserve">American Journal of Sports Medicine. </w:t>
      </w:r>
      <w:r w:rsidRPr="00B26E74">
        <w:rPr>
          <w:rFonts w:ascii="Garamond" w:hAnsi="Garamond"/>
        </w:rPr>
        <w:t xml:space="preserve">2008; 36(4):733-740. </w:t>
      </w:r>
    </w:p>
    <w:p w14:paraId="102381E0"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Stalder MA, Noble BJ, Wilkinson JG. The effects of supplemental weight training for ballet dancers. </w:t>
      </w:r>
      <w:r w:rsidRPr="00B26E74">
        <w:rPr>
          <w:rFonts w:ascii="Garamond" w:hAnsi="Garamond" w:cs="Arial"/>
          <w:i/>
          <w:shd w:val="clear" w:color="auto" w:fill="FFFFFF"/>
        </w:rPr>
        <w:t xml:space="preserve"> Journal of Strength and Conditioning Research</w:t>
      </w:r>
      <w:r w:rsidRPr="00B26E74">
        <w:rPr>
          <w:rFonts w:ascii="Garamond" w:hAnsi="Garamond" w:cs="Arial"/>
          <w:shd w:val="clear" w:color="auto" w:fill="FFFFFF"/>
        </w:rPr>
        <w:t>. 1990; 4(3):95-102.</w:t>
      </w:r>
    </w:p>
    <w:p w14:paraId="3D3A205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Cressey EM, West CA, Tiberio DP, Kraemer WJ, Maresh CM. The effects of ten weeks of lower-body unstable surface training on markers of athletic performance. </w:t>
      </w:r>
      <w:r w:rsidRPr="00B26E74">
        <w:rPr>
          <w:rFonts w:ascii="Garamond" w:hAnsi="Garamond"/>
          <w:i/>
          <w:iCs/>
        </w:rPr>
        <w:t xml:space="preserve">Journal of Strength and Conditioning Research. </w:t>
      </w:r>
      <w:r w:rsidRPr="00B26E74">
        <w:rPr>
          <w:rFonts w:ascii="Garamond" w:hAnsi="Garamond"/>
        </w:rPr>
        <w:t xml:space="preserve">2007; 21(2):561-567. </w:t>
      </w:r>
    </w:p>
    <w:p w14:paraId="79F7FC7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Ratamess NA, Kraemer WJ, Volek JS, French DN, Rubin MR, Gomez AL, et al. The effects of ten weeks of resistance and combined plyometric/sprint training with the Meridian Elyte athletic shoe on muscular performance in women. </w:t>
      </w:r>
      <w:r w:rsidRPr="00B26E74">
        <w:rPr>
          <w:rFonts w:ascii="Garamond" w:hAnsi="Garamond"/>
          <w:i/>
          <w:iCs/>
        </w:rPr>
        <w:t xml:space="preserve">Journal of Strength and Conditioning Research. </w:t>
      </w:r>
      <w:r w:rsidRPr="00B26E74">
        <w:rPr>
          <w:rFonts w:ascii="Garamond" w:hAnsi="Garamond"/>
        </w:rPr>
        <w:t xml:space="preserve">2007; 21(3):882-887. </w:t>
      </w:r>
    </w:p>
    <w:p w14:paraId="399CCD3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Koutedakis Y, Hukam H, Metsios G, Nevill A, Giakas G, Jamurtas A, et al. The effects of three months of aerobic and strength training on selected performanceand fitness-related parameters in modern dance students. </w:t>
      </w:r>
      <w:r w:rsidRPr="00B26E74">
        <w:rPr>
          <w:rFonts w:ascii="Garamond" w:hAnsi="Garamond"/>
          <w:i/>
          <w:iCs/>
        </w:rPr>
        <w:t xml:space="preserve">Journal of Strength and Conditioning Research. </w:t>
      </w:r>
      <w:r w:rsidRPr="00B26E74">
        <w:rPr>
          <w:rFonts w:ascii="Garamond" w:hAnsi="Garamond"/>
        </w:rPr>
        <w:t xml:space="preserve">2007; 21(3):808-812.  </w:t>
      </w:r>
    </w:p>
    <w:p w14:paraId="4F79F0E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Lockie RG, Schultz AB, Callaghan SJ, Jeffriess MD. The effects of traditional and enforced stopping speed and agility training on multidirectional speed and athletic function.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28(6):1538-51.</w:t>
      </w:r>
    </w:p>
    <w:p w14:paraId="141AB42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Sarabia JM, Moya-Ramon M, Hernandez-Davo JL, Fernandez-Fernandez J, Sabido R. The effects of training with loads that maximise power output and individualised repetitions vs. traditional power training. </w:t>
      </w:r>
      <w:r w:rsidRPr="00B26E74">
        <w:rPr>
          <w:rFonts w:ascii="Garamond" w:hAnsi="Garamond"/>
          <w:i/>
          <w:iCs/>
        </w:rPr>
        <w:t xml:space="preserve">PLoS ONE. </w:t>
      </w:r>
      <w:r w:rsidRPr="00B26E74">
        <w:rPr>
          <w:rFonts w:ascii="Garamond" w:hAnsi="Garamond"/>
        </w:rPr>
        <w:t xml:space="preserve">2017; 12(10) (pagination):Arte Number: e0186601. ate of Pubaton: Otober 2017. </w:t>
      </w:r>
    </w:p>
    <w:p w14:paraId="5F7E939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Housh DJ, Housh TJ. The effects of unilateral velocity-specific concentric strength training. </w:t>
      </w:r>
      <w:r w:rsidRPr="00B26E74">
        <w:rPr>
          <w:rFonts w:ascii="Garamond" w:hAnsi="Garamond" w:cs="Arial"/>
          <w:i/>
          <w:shd w:val="clear" w:color="auto" w:fill="FFFFFF"/>
        </w:rPr>
        <w:t>Journal of Orthopaedic &amp; Sports Physical Therapy</w:t>
      </w:r>
      <w:r w:rsidRPr="00B26E74">
        <w:rPr>
          <w:rFonts w:ascii="Garamond" w:hAnsi="Garamond" w:cs="Arial"/>
          <w:shd w:val="clear" w:color="auto" w:fill="FFFFFF"/>
        </w:rPr>
        <w:t>. 1993; 17(5):252-6.</w:t>
      </w:r>
    </w:p>
    <w:p w14:paraId="15F0C3A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Manouras N, Papanikolaou Z, Karatrantou K, Kouvarakis P, Gerodimos V. The efficacy of vertical vs. horizontal plyometric training on speed, jumping performance and agility in soccer players. </w:t>
      </w:r>
      <w:r w:rsidRPr="00B26E74">
        <w:rPr>
          <w:rFonts w:ascii="Garamond" w:hAnsi="Garamond"/>
          <w:i/>
          <w:iCs/>
        </w:rPr>
        <w:t xml:space="preserve">International Journal of Sports Science &amp; Coaching. </w:t>
      </w:r>
      <w:r w:rsidRPr="00B26E74">
        <w:rPr>
          <w:rFonts w:ascii="Garamond" w:hAnsi="Garamond"/>
        </w:rPr>
        <w:t xml:space="preserve">2016; 11(5):702-709. </w:t>
      </w:r>
    </w:p>
    <w:p w14:paraId="508E8F32"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Soh KG, Ruby H, Soh KL. The impact of an eight-week aerobic and strength-training programme on agility and leg power of Malaysian netball players. </w:t>
      </w:r>
      <w:r w:rsidRPr="00B26E74">
        <w:rPr>
          <w:rFonts w:ascii="Garamond" w:hAnsi="Garamond"/>
          <w:i/>
          <w:iCs/>
        </w:rPr>
        <w:t xml:space="preserve">Journal of Health and Translational Medicine. </w:t>
      </w:r>
      <w:r w:rsidRPr="00B26E74">
        <w:rPr>
          <w:rFonts w:ascii="Garamond" w:hAnsi="Garamond"/>
        </w:rPr>
        <w:t xml:space="preserve">2007; 10(1):25-28. </w:t>
      </w:r>
    </w:p>
    <w:p w14:paraId="08184D7B"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Wirth K, Hartmann H, Sander A, Mickel C, Szilvas E, Keiner M. The impact of back squat and leg-press exercises on maximal strength and speed-strength parameters.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30(5):1205-12.</w:t>
      </w:r>
    </w:p>
    <w:p w14:paraId="276112C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Sleivert GG, Backus RD, Wenger HA. The influence of a strength-sprint training sequence on multi-joint power output. </w:t>
      </w:r>
      <w:r w:rsidRPr="00B26E74">
        <w:rPr>
          <w:rFonts w:ascii="Garamond" w:hAnsi="Garamond"/>
          <w:i/>
          <w:iCs/>
        </w:rPr>
        <w:t xml:space="preserve">Medicine and science in sports and exercise. </w:t>
      </w:r>
      <w:r w:rsidRPr="00B26E74">
        <w:rPr>
          <w:rFonts w:ascii="Garamond" w:hAnsi="Garamond"/>
        </w:rPr>
        <w:t xml:space="preserve">1995; 27(12):1655-1665. </w:t>
      </w:r>
    </w:p>
    <w:p w14:paraId="5219D40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Mazzetti SA, Kraemer WJ, Volek JS, Duncan ND, Ratamess NA, Gomez AL, et al. The influence of direct supervision of resistance training on strength performance. </w:t>
      </w:r>
      <w:r w:rsidRPr="00B26E74">
        <w:rPr>
          <w:rFonts w:ascii="Garamond" w:hAnsi="Garamond"/>
          <w:i/>
          <w:iCs/>
        </w:rPr>
        <w:t xml:space="preserve">Medicine and science in sports and exercise. </w:t>
      </w:r>
      <w:r w:rsidRPr="00B26E74">
        <w:rPr>
          <w:rFonts w:ascii="Garamond" w:hAnsi="Garamond"/>
        </w:rPr>
        <w:t xml:space="preserve">2000; 32(6):1175-1184. </w:t>
      </w:r>
    </w:p>
    <w:p w14:paraId="43E8D15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Bishop D, Jenkins DG. The influence of resistance training on the critical power function and time to fatigue at critical power. </w:t>
      </w:r>
      <w:r w:rsidRPr="00B26E74">
        <w:rPr>
          <w:rFonts w:ascii="Garamond" w:hAnsi="Garamond"/>
          <w:i/>
          <w:iCs/>
        </w:rPr>
        <w:t xml:space="preserve">Australian Journal of Science and Medicine in Sport. </w:t>
      </w:r>
      <w:r w:rsidRPr="00B26E74">
        <w:rPr>
          <w:rFonts w:ascii="Garamond" w:hAnsi="Garamond"/>
        </w:rPr>
        <w:t>1996; 28(4):101-105.</w:t>
      </w:r>
    </w:p>
    <w:p w14:paraId="55B2B4B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Bloomfield J, Blanksby BA, Ackland TR, Allison GT. The influence of strength training on overhead throwing velocity of elite water polo players. </w:t>
      </w:r>
      <w:r w:rsidRPr="00B26E74">
        <w:rPr>
          <w:rFonts w:ascii="Garamond" w:hAnsi="Garamond"/>
          <w:i/>
          <w:iCs/>
        </w:rPr>
        <w:t xml:space="preserve">Australian Journal of Science and Medicine in Sport. </w:t>
      </w:r>
      <w:r w:rsidRPr="00B26E74">
        <w:rPr>
          <w:rFonts w:ascii="Garamond" w:hAnsi="Garamond"/>
        </w:rPr>
        <w:t>1990; 22(3):63-67.</w:t>
      </w:r>
    </w:p>
    <w:p w14:paraId="43CAC0D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Till K, Darrall-Jones J, Weakley JJ, Roe GA, Jones BL. The Influence of Training Age on the Annual Development of Physical Qualities within Academy Rugby League Players. </w:t>
      </w:r>
      <w:r w:rsidRPr="00B26E74">
        <w:rPr>
          <w:rFonts w:ascii="Garamond" w:hAnsi="Garamond"/>
          <w:i/>
          <w:iCs/>
        </w:rPr>
        <w:t xml:space="preserve">Journal of Strength and Conditioning Research. </w:t>
      </w:r>
      <w:r w:rsidRPr="00B26E74">
        <w:rPr>
          <w:rFonts w:ascii="Garamond" w:hAnsi="Garamond"/>
        </w:rPr>
        <w:t xml:space="preserve">2017; 31(8):2110-2118. </w:t>
      </w:r>
    </w:p>
    <w:p w14:paraId="5454F07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Petersen SR, Bagnall KM, Wenger HA, Reid DC, Castor WR, Quinney HA. The influence of velocity-specific resistance training on the in vivo torque-velocity relationship and the cross-sectional area of quadriceps femoris. </w:t>
      </w:r>
      <w:r w:rsidRPr="00B26E74">
        <w:rPr>
          <w:rFonts w:ascii="Garamond" w:hAnsi="Garamond"/>
          <w:i/>
          <w:iCs/>
        </w:rPr>
        <w:t xml:space="preserve">Journal of Orthopaedic &amp; Sports Physical Therapy. </w:t>
      </w:r>
      <w:r w:rsidRPr="00B26E74">
        <w:rPr>
          <w:rFonts w:ascii="Garamond" w:hAnsi="Garamond"/>
        </w:rPr>
        <w:t xml:space="preserve">1989; 10(11):456-462. </w:t>
      </w:r>
    </w:p>
    <w:p w14:paraId="5998EDF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Hennessy LC, Watson AW. The interference effects of training for strength and endurance simultaneously.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1994; 8(1):12-9.</w:t>
      </w:r>
    </w:p>
    <w:p w14:paraId="5AED676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Clark KP, Stearne DJ, Walts CT, Miller AD. The longitudinal effects of resisted sprint training using weighted sleds vs. weighted vests. </w:t>
      </w:r>
      <w:r w:rsidRPr="00B26E74">
        <w:rPr>
          <w:rFonts w:ascii="Garamond" w:hAnsi="Garamond"/>
          <w:i/>
          <w:iCs/>
        </w:rPr>
        <w:t xml:space="preserve">Journal of Strength and Conditioning Research / National Strength &amp; Conditioning Association. </w:t>
      </w:r>
      <w:r w:rsidRPr="00B26E74">
        <w:rPr>
          <w:rFonts w:ascii="Garamond" w:hAnsi="Garamond"/>
        </w:rPr>
        <w:t xml:space="preserve">2010; 24(12):3287-3295. </w:t>
      </w:r>
    </w:p>
    <w:p w14:paraId="60A3E7D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Wilson GJ, Newton RU, Murphy AJ, Humphries BJ. The optimal training load for the development of dynamic athletic performance. </w:t>
      </w:r>
      <w:r w:rsidRPr="00B26E74">
        <w:rPr>
          <w:rFonts w:ascii="Garamond" w:hAnsi="Garamond"/>
          <w:i/>
          <w:iCs/>
        </w:rPr>
        <w:t xml:space="preserve">Medicine and science in sports and exercise. </w:t>
      </w:r>
      <w:r w:rsidRPr="00B26E74">
        <w:rPr>
          <w:rFonts w:ascii="Garamond" w:hAnsi="Garamond"/>
        </w:rPr>
        <w:t xml:space="preserve">1993; 25(11):1279-1286. </w:t>
      </w:r>
    </w:p>
    <w:p w14:paraId="0B027A7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Granacher U, Prieske O, Majewski M, Busch D, Muehlbauer T. The Role of Instability with Plyometric Training in Sub-elite Adolescent Soccer Players. </w:t>
      </w:r>
      <w:r w:rsidRPr="00B26E74">
        <w:rPr>
          <w:rFonts w:ascii="Garamond" w:hAnsi="Garamond"/>
          <w:i/>
          <w:iCs/>
        </w:rPr>
        <w:t xml:space="preserve">International Journal of Sports Medicine. </w:t>
      </w:r>
      <w:r w:rsidRPr="00B26E74">
        <w:rPr>
          <w:rFonts w:ascii="Garamond" w:hAnsi="Garamond"/>
        </w:rPr>
        <w:t xml:space="preserve">2015; 36(5):386-394. </w:t>
      </w:r>
    </w:p>
    <w:p w14:paraId="792068F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de-DE"/>
        </w:rPr>
        <w:t xml:space="preserve">Schiotz MK, Potteiger JA, Huntsinger PG, Denmark LC. </w:t>
      </w:r>
      <w:r w:rsidRPr="00B26E74">
        <w:rPr>
          <w:rFonts w:ascii="Garamond" w:hAnsi="Garamond" w:cs="Arial"/>
          <w:shd w:val="clear" w:color="auto" w:fill="FFFFFF"/>
        </w:rPr>
        <w:t xml:space="preserve">The short-term effects of periodized and constant-intensity training on body composition, strength, and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1998; 12(3):173-8.</w:t>
      </w:r>
    </w:p>
    <w:p w14:paraId="6B67A7B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Dobbs CW, Gill ND, Smart DJ, McGuigan MR. The training effect of short term enhancement from complex pairing on horizontal and vertical countermovement and drop jump performance. </w:t>
      </w:r>
      <w:r w:rsidRPr="00B26E74">
        <w:rPr>
          <w:rFonts w:ascii="Garamond" w:hAnsi="Garamond"/>
          <w:i/>
          <w:iCs/>
        </w:rPr>
        <w:t xml:space="preserve">Journal of Strength and Conditioning Research. </w:t>
      </w:r>
      <w:r w:rsidRPr="00B26E74">
        <w:rPr>
          <w:rFonts w:ascii="Garamond" w:hAnsi="Garamond"/>
          <w:iCs/>
        </w:rPr>
        <w:t>2015</w:t>
      </w:r>
    </w:p>
    <w:p w14:paraId="029AFFF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Secomb JL, Farley OR, Nimphius S, Lundgren L, Tran TT, Sheppard JM. The training-specific adaptations resulting from resistance training, gymnastics and plyometric training, and non-training in adolescent athletes. </w:t>
      </w:r>
      <w:r w:rsidRPr="00B26E74">
        <w:rPr>
          <w:rFonts w:ascii="Garamond" w:hAnsi="Garamond"/>
          <w:i/>
          <w:iCs/>
        </w:rPr>
        <w:t xml:space="preserve">International Journal of Sports Science &amp; Coaching. </w:t>
      </w:r>
      <w:r w:rsidRPr="00B26E74">
        <w:rPr>
          <w:rFonts w:ascii="Garamond" w:hAnsi="Garamond"/>
        </w:rPr>
        <w:t xml:space="preserve">2017; 12(6):762-773. </w:t>
      </w:r>
    </w:p>
    <w:p w14:paraId="0F5A556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Vadivelan K, Sudhakar S. To compare the effects of sprint and polymetric training program on anaerobic power and agility in collegiate male football players. </w:t>
      </w:r>
      <w:r w:rsidRPr="00B26E74">
        <w:rPr>
          <w:rFonts w:ascii="Garamond" w:hAnsi="Garamond" w:cs="Arial"/>
          <w:i/>
          <w:shd w:val="clear" w:color="auto" w:fill="FFFFFF"/>
        </w:rPr>
        <w:t>International Journal of Physiotherapy</w:t>
      </w:r>
      <w:r w:rsidRPr="00B26E74">
        <w:rPr>
          <w:rFonts w:ascii="Garamond" w:hAnsi="Garamond" w:cs="Arial"/>
          <w:shd w:val="clear" w:color="auto" w:fill="FFFFFF"/>
        </w:rPr>
        <w:t>. 2015; 2(3):535-43.</w:t>
      </w:r>
    </w:p>
    <w:p w14:paraId="178B7D35"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Sparkes R, Behm DG. Training adaptations associated with an 8-week instability resistance training program with recreationally active individuals. </w:t>
      </w:r>
      <w:r w:rsidRPr="00B26E74">
        <w:rPr>
          <w:rFonts w:ascii="Garamond" w:hAnsi="Garamond"/>
          <w:i/>
          <w:iCs/>
        </w:rPr>
        <w:t xml:space="preserve">Journal of Strength and Conditioning Research. </w:t>
      </w:r>
      <w:r w:rsidRPr="00B26E74">
        <w:rPr>
          <w:rFonts w:ascii="Garamond" w:hAnsi="Garamond"/>
        </w:rPr>
        <w:t xml:space="preserve">2010; 24(7):1931-1941. </w:t>
      </w:r>
    </w:p>
    <w:p w14:paraId="5D4F1F7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Loturco I, Ugrinowitsch C, Roschel H, Tricoli V, González-Badillo JJ. Training at the optimum power zone produces similar performance improvements to traditional strength training.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2013; 12(1):109-115.</w:t>
      </w:r>
    </w:p>
    <w:p w14:paraId="3F77D1F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Loturco I, Nakamura FY, Kobal R, Gil S, Abad CC, Cuniyochi R, Pereira LA, Roschel H. Training for power and speed: Effects of increasing or decreasing jump squat velocity in elite young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xml:space="preserve"> 2015; 29(10):2771-9.</w:t>
      </w:r>
    </w:p>
    <w:p w14:paraId="72BE6BC8"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Helland C, Hole E, Iversen E, Olsson MC, Seynnes O, Solberg PA, et al. </w:t>
      </w:r>
      <w:r w:rsidRPr="00B26E74">
        <w:rPr>
          <w:rFonts w:ascii="Garamond" w:hAnsi="Garamond"/>
        </w:rPr>
        <w:t xml:space="preserve">Training Strategies to Improve Muscle Power: Is Olympic-style Weightlifting Relevant?. </w:t>
      </w:r>
      <w:r w:rsidRPr="00B26E74">
        <w:rPr>
          <w:rFonts w:ascii="Garamond" w:hAnsi="Garamond"/>
          <w:i/>
          <w:iCs/>
        </w:rPr>
        <w:t xml:space="preserve">Medicine and science in sports and exercise. </w:t>
      </w:r>
      <w:r w:rsidRPr="00B26E74">
        <w:rPr>
          <w:rFonts w:ascii="Garamond" w:hAnsi="Garamond"/>
        </w:rPr>
        <w:t xml:space="preserve">2017; 49(4):736-745. </w:t>
      </w:r>
    </w:p>
    <w:p w14:paraId="0E39D850"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Blazevich AJ, Gill ND, Bronks R., Newton RU. </w:t>
      </w:r>
      <w:r w:rsidRPr="00B26E74">
        <w:rPr>
          <w:rFonts w:ascii="Garamond" w:hAnsi="Garamond"/>
        </w:rPr>
        <w:t xml:space="preserve">Training-Specific Muscle Architecture Adaptation after 5-wk Training in Athletes. </w:t>
      </w:r>
      <w:r w:rsidRPr="00B26E74">
        <w:rPr>
          <w:rFonts w:ascii="Garamond" w:hAnsi="Garamond"/>
          <w:i/>
          <w:iCs/>
        </w:rPr>
        <w:t xml:space="preserve">Medicine and science in sports and exercise. </w:t>
      </w:r>
      <w:r w:rsidRPr="00B26E74">
        <w:rPr>
          <w:rFonts w:ascii="Garamond" w:hAnsi="Garamond"/>
        </w:rPr>
        <w:t>2003; 35(12):2013-2022.</w:t>
      </w:r>
    </w:p>
    <w:p w14:paraId="5C2C23E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Barr MJ, Sheppard JM, Agar-Newman DJ, Newton RU. Transfer effect of strength and power training to the sprinting kinematics of international rugby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28(9):2585-96.</w:t>
      </w:r>
    </w:p>
    <w:p w14:paraId="2469CFD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Barak Y, Ayalon M, Dvir Z. Transferability of strength gains from limited to full range of motion. </w:t>
      </w:r>
      <w:r w:rsidRPr="00B26E74">
        <w:rPr>
          <w:rFonts w:ascii="Garamond" w:hAnsi="Garamond"/>
          <w:i/>
          <w:iCs/>
        </w:rPr>
        <w:t xml:space="preserve">Medicine and science in sports and exercise. </w:t>
      </w:r>
      <w:r w:rsidRPr="00B26E74">
        <w:rPr>
          <w:rFonts w:ascii="Garamond" w:hAnsi="Garamond"/>
        </w:rPr>
        <w:t>2004; 36(8):1413-1420.</w:t>
      </w:r>
    </w:p>
    <w:p w14:paraId="0A569E0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Manocchia P, Spierer DK, Lufkin AKS, Minichiello J, Castro J. Transference of kettlebell training to strength, power, and endurance. </w:t>
      </w:r>
      <w:r w:rsidRPr="00B26E74">
        <w:rPr>
          <w:rFonts w:ascii="Garamond" w:hAnsi="Garamond"/>
          <w:i/>
          <w:iCs/>
        </w:rPr>
        <w:t xml:space="preserve">Journal of Strength and Conditioning Research. </w:t>
      </w:r>
      <w:r w:rsidRPr="00B26E74">
        <w:rPr>
          <w:rFonts w:ascii="Garamond" w:hAnsi="Garamond"/>
        </w:rPr>
        <w:t xml:space="preserve">2013; 27(2):477-484. </w:t>
      </w:r>
    </w:p>
    <w:p w14:paraId="37F869B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Loturco I, Tricoli V, Roschel H, Nakamura FY, Abad CC, Kobal R, Gil S, González-Badillo JJ. Transference of traditional versus complex strength and power training to sprint performance. </w:t>
      </w:r>
      <w:r w:rsidRPr="00B26E74">
        <w:rPr>
          <w:rFonts w:ascii="Garamond" w:hAnsi="Garamond" w:cs="Arial"/>
          <w:i/>
          <w:shd w:val="clear" w:color="auto" w:fill="FFFFFF"/>
        </w:rPr>
        <w:t>Journal of human kinetics</w:t>
      </w:r>
      <w:r w:rsidRPr="00B26E74">
        <w:rPr>
          <w:rFonts w:ascii="Garamond" w:hAnsi="Garamond" w:cs="Arial"/>
          <w:shd w:val="clear" w:color="auto" w:fill="FFFFFF"/>
        </w:rPr>
        <w:t>. 2014; 41:265-273.</w:t>
      </w:r>
    </w:p>
    <w:p w14:paraId="4FFCC47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Sheppard JM, Chapman DW, Gough C, McGuigan MR, Newton RU. Twelve-Month Training-Induced Changes in Elite International Volleyball Players. </w:t>
      </w:r>
      <w:r w:rsidRPr="00B26E74">
        <w:rPr>
          <w:rFonts w:ascii="Garamond" w:hAnsi="Garamond"/>
          <w:i/>
          <w:iCs/>
        </w:rPr>
        <w:t xml:space="preserve">Journal of Strength and Conditioning Research. </w:t>
      </w:r>
      <w:r w:rsidRPr="00B26E74">
        <w:rPr>
          <w:rFonts w:ascii="Garamond" w:hAnsi="Garamond"/>
        </w:rPr>
        <w:t xml:space="preserve">2009; 23(7):2096-2101. </w:t>
      </w:r>
    </w:p>
    <w:p w14:paraId="2F0AA09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Speirs DE, Bennett MA, Finn CV, Turner AP. Unilateral vs. bilateral squat training for strength, sprints, and agility in academy rugby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30(2):386-92.</w:t>
      </w:r>
    </w:p>
    <w:p w14:paraId="45BE942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fr-FR"/>
        </w:rPr>
        <w:t xml:space="preserve">Rivière M, Louit L, Strokosch A, Seitz LB. </w:t>
      </w:r>
      <w:r w:rsidRPr="00B26E74">
        <w:rPr>
          <w:rFonts w:ascii="Garamond" w:hAnsi="Garamond" w:cs="Arial"/>
          <w:shd w:val="clear" w:color="auto" w:fill="FFFFFF"/>
        </w:rPr>
        <w:t xml:space="preserve">Variable resistance training promotes greater strength and power adaptations than traditional resistance training in elite youth rugby league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31(4):947-55.</w:t>
      </w:r>
    </w:p>
    <w:p w14:paraId="3B46357F"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Kristensen GO, van den Tillaar R, Ettema GJC. </w:t>
      </w:r>
      <w:r w:rsidRPr="00B26E74">
        <w:rPr>
          <w:rFonts w:ascii="Garamond" w:hAnsi="Garamond"/>
        </w:rPr>
        <w:t xml:space="preserve">Velocity specificity in early-phase sprint training. </w:t>
      </w:r>
      <w:r w:rsidRPr="00B26E74">
        <w:rPr>
          <w:rFonts w:ascii="Garamond" w:hAnsi="Garamond"/>
          <w:i/>
          <w:iCs/>
        </w:rPr>
        <w:t xml:space="preserve">Journal of Strength and Conditioning Research. </w:t>
      </w:r>
      <w:r w:rsidRPr="00B26E74">
        <w:rPr>
          <w:rFonts w:ascii="Garamond" w:hAnsi="Garamond"/>
        </w:rPr>
        <w:t xml:space="preserve">2006; 20(4):833-837. </w:t>
      </w:r>
    </w:p>
    <w:p w14:paraId="0F7F0BC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Ramírez JM, Núñez VM, Lancho C, Poblador MS, Lancho JL. Velocity-based training of lower limb to improve absolute and relative power outputs in concentric phase of half-squat in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29(11):3084-8.</w:t>
      </w:r>
    </w:p>
    <w:p w14:paraId="17F28A9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de-DE"/>
        </w:rPr>
        <w:t xml:space="preserve">Arabatzi F, Kellis E, De Villarreal ES. </w:t>
      </w:r>
      <w:r w:rsidRPr="00B26E74">
        <w:rPr>
          <w:rFonts w:ascii="Garamond" w:hAnsi="Garamond" w:cs="Arial"/>
          <w:shd w:val="clear" w:color="auto" w:fill="FFFFFF"/>
        </w:rPr>
        <w:t xml:space="preserve">Vertical jump biomechanics after plyometric, weight lifting, and combined (weight lifting+ plyometric) training. </w:t>
      </w:r>
      <w:r w:rsidRPr="00B26E74">
        <w:rPr>
          <w:rFonts w:ascii="Garamond" w:hAnsi="Garamond" w:cs="Arial"/>
          <w:i/>
          <w:iCs/>
          <w:shd w:val="clear" w:color="auto" w:fill="FFFFFF"/>
        </w:rPr>
        <w:t>Journal of Strength and Conditioning Research</w:t>
      </w:r>
      <w:r w:rsidRPr="00B26E74">
        <w:rPr>
          <w:rFonts w:ascii="Garamond" w:hAnsi="Garamond" w:cs="Arial"/>
          <w:shd w:val="clear" w:color="auto" w:fill="FFFFFF"/>
        </w:rPr>
        <w:t>. 2010; 24(9):2440-8.</w:t>
      </w:r>
    </w:p>
    <w:p w14:paraId="4EBB5B0F" w14:textId="77777777" w:rsidR="00880624" w:rsidRPr="00B26E74" w:rsidRDefault="00880624" w:rsidP="00880624">
      <w:pPr>
        <w:pStyle w:val="NormalWeb"/>
        <w:numPr>
          <w:ilvl w:val="0"/>
          <w:numId w:val="2"/>
        </w:numPr>
        <w:rPr>
          <w:rFonts w:ascii="Garamond" w:hAnsi="Garamond"/>
        </w:rPr>
      </w:pPr>
      <w:bookmarkStart w:id="0" w:name="_Hlk112942147"/>
      <w:r w:rsidRPr="00B26E74">
        <w:rPr>
          <w:rFonts w:ascii="Garamond" w:hAnsi="Garamond"/>
          <w:lang w:val="en-GB"/>
        </w:rPr>
        <w:t xml:space="preserve">Dello Iacono A, Martone D, Milic M, Padulo J. Vertical-vs. horizontal-oriented drop jump training: chronic effects on explosive performances of elite handball players. </w:t>
      </w:r>
      <w:r w:rsidRPr="00B26E74">
        <w:rPr>
          <w:rFonts w:ascii="Garamond" w:hAnsi="Garamond"/>
          <w:i/>
          <w:iCs/>
          <w:lang w:val="en-GB"/>
        </w:rPr>
        <w:t>Journal of Strength and Conditioning Research</w:t>
      </w:r>
      <w:r w:rsidRPr="00B26E74">
        <w:rPr>
          <w:rFonts w:ascii="Garamond" w:hAnsi="Garamond"/>
          <w:lang w:val="en-GB"/>
        </w:rPr>
        <w:t>. 2017;31(4):921-31.</w:t>
      </w:r>
    </w:p>
    <w:p w14:paraId="04A11BA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Morin JB, Petrakos G, Jiménez-Reyes P, Brown SR, Samozino P, Cross MR. Very-heavy sled training for improving horizontal-force output in soccer players.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2017; 12(6):840-4.</w:t>
      </w:r>
    </w:p>
    <w:p w14:paraId="33ADA66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Palmieri GA. Weight training and repetition speed.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1987; 1(2):36-8.</w:t>
      </w:r>
    </w:p>
    <w:p w14:paraId="27D5E97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Augustsson J, Esko A, Thomee R, Svantesson U. Weight training of the thigh muscles using closed vs. Open kinetic chain exercises: A comparison of performance enhancement. </w:t>
      </w:r>
      <w:r w:rsidRPr="00B26E74">
        <w:rPr>
          <w:rFonts w:ascii="Garamond" w:hAnsi="Garamond"/>
          <w:i/>
          <w:iCs/>
        </w:rPr>
        <w:t xml:space="preserve">Journal of Orthopaedic and Sports Physical Therapy. </w:t>
      </w:r>
      <w:r w:rsidRPr="00B26E74">
        <w:rPr>
          <w:rFonts w:ascii="Garamond" w:hAnsi="Garamond"/>
        </w:rPr>
        <w:t>1998; 27(1):3-8.</w:t>
      </w:r>
    </w:p>
    <w:p w14:paraId="5469E2C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Vanderka M, Novosád A. Weighted Squat Training with and without Counter Movement for Strength and Power Development. / Vplyv TrÉningu Drepov so ZÁŤaŽou, Bez a S Protipohybom Na Zmeny Úrovne SilovÝch a RÝchlostno-SilovÝch SchopnostÍ. </w:t>
      </w:r>
      <w:r w:rsidRPr="00B26E74">
        <w:rPr>
          <w:rFonts w:ascii="Garamond" w:hAnsi="Garamond"/>
          <w:i/>
          <w:iCs/>
        </w:rPr>
        <w:t xml:space="preserve">Acta Facultatis Educationis Physicae Universitatis Comenianae. </w:t>
      </w:r>
      <w:r w:rsidRPr="00B26E74">
        <w:rPr>
          <w:rFonts w:ascii="Garamond" w:hAnsi="Garamond"/>
        </w:rPr>
        <w:t xml:space="preserve">2012; 52(1):21-27. </w:t>
      </w:r>
    </w:p>
    <w:p w14:paraId="7D2DCBC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Marshall BM, Moran KA. Which drop jump technique is most effective at enhancing countermovement jump ability, "countermovement" drop jump or "bounce" drop jump?. </w:t>
      </w:r>
      <w:r w:rsidRPr="00B26E74">
        <w:rPr>
          <w:rFonts w:ascii="Garamond" w:hAnsi="Garamond"/>
          <w:i/>
          <w:iCs/>
        </w:rPr>
        <w:t xml:space="preserve">Journal of sports sciences. </w:t>
      </w:r>
      <w:r w:rsidRPr="00B26E74">
        <w:rPr>
          <w:rFonts w:ascii="Garamond" w:hAnsi="Garamond"/>
        </w:rPr>
        <w:t xml:space="preserve">2013; 31(12):1368-1374. </w:t>
      </w:r>
    </w:p>
    <w:p w14:paraId="60EE6E5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Chaouachi M, Granacher U, Makhlouf I, Hammami R, Behm DG, Chaouachi A. Within Session Sequence of Balance and Plyometric Exercises Does Not Affect Training Adaptations with Youth Soccer Athletes. </w:t>
      </w:r>
      <w:r w:rsidRPr="00B26E74">
        <w:rPr>
          <w:rFonts w:ascii="Garamond" w:hAnsi="Garamond"/>
          <w:i/>
          <w:iCs/>
        </w:rPr>
        <w:t xml:space="preserve">Journal of Sports Science &amp; Medicine. </w:t>
      </w:r>
      <w:r w:rsidRPr="00B26E74">
        <w:rPr>
          <w:rFonts w:ascii="Garamond" w:hAnsi="Garamond"/>
        </w:rPr>
        <w:t xml:space="preserve">2017; 16(1):125-136. </w:t>
      </w:r>
    </w:p>
    <w:p w14:paraId="360B3D7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Vangsgaard S, Taylor JL, Hansen EA, Madeleine P. Changes in H reflex and neuromechanical properties of the trapezius muscle after 5 weeks of eccentric training: a randomized controlled trial. </w:t>
      </w:r>
      <w:r w:rsidRPr="00B26E74">
        <w:rPr>
          <w:rFonts w:ascii="Garamond" w:hAnsi="Garamond"/>
          <w:i/>
          <w:iCs/>
        </w:rPr>
        <w:t xml:space="preserve">Journal of applied physiology. </w:t>
      </w:r>
      <w:r w:rsidRPr="00B26E74">
        <w:rPr>
          <w:rFonts w:ascii="Garamond" w:hAnsi="Garamond"/>
        </w:rPr>
        <w:t xml:space="preserve">2014; 116(12):1623-1631. </w:t>
      </w:r>
    </w:p>
    <w:p w14:paraId="6841095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Hakkinen K, Newton RU, Gordon SE, McCormick M, Volek JS, Nindl BC, et al. Changes in muscle morphology, electromyographic activity, and force production characteristics during progressive strength training in young and older men. </w:t>
      </w:r>
      <w:r w:rsidRPr="00B26E74">
        <w:rPr>
          <w:rFonts w:ascii="Garamond" w:hAnsi="Garamond"/>
          <w:i/>
          <w:iCs/>
        </w:rPr>
        <w:t xml:space="preserve">Journals of Gerontology Series A-Biological Sciences &amp; Medical Sciences. </w:t>
      </w:r>
      <w:r w:rsidRPr="00B26E74">
        <w:rPr>
          <w:rFonts w:ascii="Garamond" w:hAnsi="Garamond"/>
        </w:rPr>
        <w:t xml:space="preserve">1998; 53(6):B415-23. </w:t>
      </w:r>
    </w:p>
    <w:p w14:paraId="2210410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Skovgaard C, Christensen PM, Larsen S, Andersen TR, Thomassen M, Bangsbo J. Concurrent speed endurance and resistance training improves performance, running economy, and muscle NHE1 in moderately trained runners. </w:t>
      </w:r>
      <w:r w:rsidRPr="00B26E74">
        <w:rPr>
          <w:rFonts w:ascii="Garamond" w:hAnsi="Garamond"/>
          <w:i/>
          <w:iCs/>
        </w:rPr>
        <w:t xml:space="preserve">Journal of applied physiology. </w:t>
      </w:r>
      <w:r w:rsidRPr="00B26E74">
        <w:rPr>
          <w:rFonts w:ascii="Garamond" w:hAnsi="Garamond"/>
        </w:rPr>
        <w:t xml:space="preserve">2014; 117(10):1097-1109. </w:t>
      </w:r>
    </w:p>
    <w:p w14:paraId="649B44A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Andersen LL, Andersen JL, Zebis MK, Aagaard P. Early and late rate of force development: differential adaptive responses to resistance training?. </w:t>
      </w:r>
      <w:r w:rsidRPr="00B26E74">
        <w:rPr>
          <w:rFonts w:ascii="Garamond" w:hAnsi="Garamond"/>
          <w:i/>
          <w:iCs/>
        </w:rPr>
        <w:t xml:space="preserve">Scandinavian Journal of Medicine &amp; Science in Sports. </w:t>
      </w:r>
      <w:r w:rsidRPr="00B26E74">
        <w:rPr>
          <w:rFonts w:ascii="Garamond" w:hAnsi="Garamond"/>
        </w:rPr>
        <w:t>2010; 20(1):e162-169.</w:t>
      </w:r>
    </w:p>
    <w:p w14:paraId="33A6248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Cimenli Ö, Koç H, Çđmenli F, Kaçoğlu C. Effect of an eight-week plyometric training on different surfaces on the jumping performance of male volleyball players. </w:t>
      </w:r>
      <w:r w:rsidRPr="00B26E74">
        <w:rPr>
          <w:rFonts w:ascii="Garamond" w:hAnsi="Garamond"/>
          <w:i/>
          <w:iCs/>
        </w:rPr>
        <w:t xml:space="preserve">Journal of Physical Education &amp; Sport. </w:t>
      </w:r>
      <w:r w:rsidRPr="00B26E74">
        <w:rPr>
          <w:rFonts w:ascii="Garamond" w:hAnsi="Garamond"/>
        </w:rPr>
        <w:t xml:space="preserve">2016; 16(1):162-169. </w:t>
      </w:r>
    </w:p>
    <w:p w14:paraId="07D3D85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Marques MC, Pereira A, Reis IG, van den Tillaar R. Does an in-season 6-week combined sprint and jump training program improve strength-speed abilities and kicking performance in young soccer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2013; 39:157-166.</w:t>
      </w:r>
    </w:p>
    <w:p w14:paraId="651F22C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Ronnestad BR, Hansen J, Nygaard H. 10 weeks of heavy strength training improves performance-related measurements in elite cyclists. </w:t>
      </w:r>
      <w:r w:rsidRPr="00B26E74">
        <w:rPr>
          <w:rFonts w:ascii="Garamond" w:hAnsi="Garamond" w:cs="Arial"/>
          <w:i/>
          <w:shd w:val="clear" w:color="auto" w:fill="FFFFFF"/>
        </w:rPr>
        <w:t>Journal of sports sciences</w:t>
      </w:r>
      <w:r w:rsidRPr="00B26E74">
        <w:rPr>
          <w:rFonts w:ascii="Garamond" w:hAnsi="Garamond" w:cs="Arial"/>
          <w:shd w:val="clear" w:color="auto" w:fill="FFFFFF"/>
        </w:rPr>
        <w:t>. 2017; 35(14):1435-41.</w:t>
      </w:r>
    </w:p>
    <w:p w14:paraId="7686D7D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Sporis G, Harasin D, Baic M, Kristicevic T, Krakan I, Milanovic Z, et al. Effects of two different 5 weeks training programs on the physical fitness of military recruits. </w:t>
      </w:r>
      <w:r w:rsidRPr="00B26E74">
        <w:rPr>
          <w:rFonts w:ascii="Garamond" w:hAnsi="Garamond"/>
          <w:i/>
          <w:iCs/>
        </w:rPr>
        <w:t xml:space="preserve">Collegium antropologicum. </w:t>
      </w:r>
      <w:r w:rsidRPr="00B26E74">
        <w:rPr>
          <w:rFonts w:ascii="Garamond" w:hAnsi="Garamond"/>
        </w:rPr>
        <w:t xml:space="preserve">2014; 38:157-164. </w:t>
      </w:r>
    </w:p>
    <w:p w14:paraId="2E13CE0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Faude O., Schnittker R., Schulte-Zurhausen R., Muller F., Meyer T. High intensity interval training vs. high-volume running training during pre-season conditioning in high-level youth football: a cross-over trial. </w:t>
      </w:r>
      <w:r w:rsidRPr="00B26E74">
        <w:rPr>
          <w:rFonts w:ascii="Garamond" w:hAnsi="Garamond"/>
          <w:i/>
          <w:iCs/>
        </w:rPr>
        <w:t xml:space="preserve">Journal of sports sciences. </w:t>
      </w:r>
      <w:r w:rsidRPr="00B26E74">
        <w:rPr>
          <w:rFonts w:ascii="Garamond" w:hAnsi="Garamond"/>
        </w:rPr>
        <w:t>2013; 31(13):1441-1450.</w:t>
      </w:r>
    </w:p>
    <w:p w14:paraId="48D43B9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Iglesias-Soler E, Mayo X, Rio-Rodriguez D, Carballeira E, Farinas J, Fernandez-Delolmo M. Inter-repetition rest training and traditional set configuration produce similar strength gains without cortical adaptations. </w:t>
      </w:r>
      <w:r w:rsidRPr="00B26E74">
        <w:rPr>
          <w:rFonts w:ascii="Garamond" w:hAnsi="Garamond"/>
          <w:i/>
          <w:iCs/>
        </w:rPr>
        <w:t xml:space="preserve">Journal of sports sciences. </w:t>
      </w:r>
      <w:r w:rsidRPr="00B26E74">
        <w:rPr>
          <w:rFonts w:ascii="Garamond" w:hAnsi="Garamond"/>
        </w:rPr>
        <w:t>2016; 34(15):1473-1484.</w:t>
      </w:r>
    </w:p>
    <w:p w14:paraId="10FFB1AE"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lastRenderedPageBreak/>
        <w:t xml:space="preserve">Munn J, Herbert RD, Hancock MJ, Gandevia SC. </w:t>
      </w:r>
      <w:r w:rsidRPr="00B26E74">
        <w:rPr>
          <w:rFonts w:ascii="Garamond" w:hAnsi="Garamond"/>
        </w:rPr>
        <w:t xml:space="preserve">Training with unilateral resistance exercise increases contralateral strength. </w:t>
      </w:r>
      <w:r w:rsidRPr="00B26E74">
        <w:rPr>
          <w:rFonts w:ascii="Garamond" w:hAnsi="Garamond"/>
          <w:i/>
          <w:iCs/>
        </w:rPr>
        <w:t xml:space="preserve">Journal of applied physiology. </w:t>
      </w:r>
      <w:r w:rsidRPr="00B26E74">
        <w:rPr>
          <w:rFonts w:ascii="Garamond" w:hAnsi="Garamond"/>
        </w:rPr>
        <w:t xml:space="preserve">2005; 99(5):1880-1884. </w:t>
      </w:r>
    </w:p>
    <w:p w14:paraId="3C502A2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Adamson M, MacQuaide N, Helgerud J, Hoff J, Kemi OJ. Unilateral arm strength training improves contralateral peak force and rate of force development. </w:t>
      </w:r>
      <w:r w:rsidRPr="00B26E74">
        <w:rPr>
          <w:rFonts w:ascii="Garamond" w:hAnsi="Garamond"/>
          <w:i/>
          <w:iCs/>
        </w:rPr>
        <w:t xml:space="preserve">European journal of applied physiology. </w:t>
      </w:r>
      <w:r w:rsidRPr="00B26E74">
        <w:rPr>
          <w:rFonts w:ascii="Garamond" w:hAnsi="Garamond"/>
        </w:rPr>
        <w:t>2008; 103(5):553-559.</w:t>
      </w:r>
    </w:p>
    <w:p w14:paraId="6A6E71C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MacDonald CJ, Lamont HS, Garner JC. A comparison of the effects of 6 weeks of traditional resistance training, plyometric training, and complex training on measures of strength and anthropometrics.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2012; 26(2):422-31.</w:t>
      </w:r>
    </w:p>
    <w:p w14:paraId="2A110943"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Garcia-Pinillos F, Camara-Perez JC, Soto-Hermoso VM, Latorre-Roman PA. </w:t>
      </w:r>
      <w:r w:rsidRPr="00B26E74">
        <w:rPr>
          <w:rFonts w:ascii="Garamond" w:hAnsi="Garamond"/>
        </w:rPr>
        <w:t xml:space="preserve">A High Intensity Interval Training (HIIT)-Based Running Plan Improves Athletic Performance by Improving Muscle Power. </w:t>
      </w:r>
      <w:r w:rsidRPr="00B26E74">
        <w:rPr>
          <w:rFonts w:ascii="Garamond" w:hAnsi="Garamond"/>
          <w:i/>
          <w:iCs/>
        </w:rPr>
        <w:t xml:space="preserve">Journal of Strength and Conditioning Research. </w:t>
      </w:r>
      <w:r w:rsidRPr="00B26E74">
        <w:rPr>
          <w:rFonts w:ascii="Garamond" w:hAnsi="Garamond"/>
        </w:rPr>
        <w:t xml:space="preserve">2017; 31(1):146-153. </w:t>
      </w:r>
    </w:p>
    <w:p w14:paraId="6A9D1AD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Paddon-Jones D, Leveritt M, Lonergan A, Abernethy P. Adaptation to chronic eccentric exercise in humans: the influence of contraction velocity. </w:t>
      </w:r>
      <w:r w:rsidRPr="00B26E74">
        <w:rPr>
          <w:rFonts w:ascii="Garamond" w:hAnsi="Garamond"/>
          <w:i/>
          <w:iCs/>
        </w:rPr>
        <w:t xml:space="preserve">European journal of applied physiology. </w:t>
      </w:r>
      <w:r w:rsidRPr="00B26E74">
        <w:rPr>
          <w:rFonts w:ascii="Garamond" w:hAnsi="Garamond"/>
        </w:rPr>
        <w:t xml:space="preserve">2001; 85(5):466-471. </w:t>
      </w:r>
    </w:p>
    <w:p w14:paraId="281C941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Narici MV, Roi GS, Landoni L, Minetti AE, Cerretelli P. Changes in force, cross-sectional area and neural activation during strength training and detraining of the human quadriceps. </w:t>
      </w:r>
      <w:r w:rsidRPr="00B26E74">
        <w:rPr>
          <w:rFonts w:ascii="Garamond" w:hAnsi="Garamond"/>
          <w:i/>
          <w:iCs/>
        </w:rPr>
        <w:t xml:space="preserve">European Journal of Applied Physiology &amp; Occupational Physiology. </w:t>
      </w:r>
      <w:r w:rsidRPr="00B26E74">
        <w:rPr>
          <w:rFonts w:ascii="Garamond" w:hAnsi="Garamond"/>
        </w:rPr>
        <w:t xml:space="preserve">1989; 59(4):310-319. </w:t>
      </w:r>
    </w:p>
    <w:p w14:paraId="6B69D6D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Kraemer WJ, Nindl BC, Ratamess NA, Gotshalk LA, Volek JS, Fleck SJ, et al. Changes in Muscle Hypertrophy in Women with Periodized Resistance Training. </w:t>
      </w:r>
      <w:r w:rsidRPr="00B26E74">
        <w:rPr>
          <w:rFonts w:ascii="Garamond" w:hAnsi="Garamond"/>
          <w:i/>
          <w:iCs/>
        </w:rPr>
        <w:t xml:space="preserve">Medicine and science in sports and exercise. </w:t>
      </w:r>
      <w:r w:rsidRPr="00B26E74">
        <w:rPr>
          <w:rFonts w:ascii="Garamond" w:hAnsi="Garamond"/>
        </w:rPr>
        <w:t xml:space="preserve">2004; 36(4):697-708. </w:t>
      </w:r>
    </w:p>
    <w:p w14:paraId="566522C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Andersen LL, Andersen JL, Magnusson SP, Suetta C, Madsen JL, Christensen LR, et al. Changes in the human muscle force-velocity relationship in response to resistance training and subsequent detraining. </w:t>
      </w:r>
      <w:r w:rsidRPr="00B26E74">
        <w:rPr>
          <w:rFonts w:ascii="Garamond" w:hAnsi="Garamond"/>
          <w:i/>
          <w:iCs/>
        </w:rPr>
        <w:t xml:space="preserve">Journal of applied physiology. </w:t>
      </w:r>
      <w:r w:rsidRPr="00B26E74">
        <w:rPr>
          <w:rFonts w:ascii="Garamond" w:hAnsi="Garamond"/>
        </w:rPr>
        <w:t>2005; 99(1):87-94.</w:t>
      </w:r>
    </w:p>
    <w:p w14:paraId="00F3BFD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Elmer SJ, Anderson DJ, Wakeham TR, Kilgas MA, Durocher JJ, Lindstedt SL, La-Stayo PC. Chronic eccentric arm cycling improves maximum upper-body strength and power.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2017; 117(7):1473-83.</w:t>
      </w:r>
      <w:r w:rsidRPr="00B26E74">
        <w:rPr>
          <w:rFonts w:ascii="Garamond" w:hAnsi="Garamond"/>
        </w:rPr>
        <w:t xml:space="preserve"> </w:t>
      </w:r>
    </w:p>
    <w:p w14:paraId="2213D15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Bruhn S, Kullmann N, Gollhofer A. Combinatory effects of high-intensity-strength training and sensorimotor training on muscle strength. </w:t>
      </w:r>
      <w:r w:rsidRPr="00B26E74">
        <w:rPr>
          <w:rFonts w:ascii="Garamond" w:hAnsi="Garamond"/>
          <w:i/>
          <w:iCs/>
        </w:rPr>
        <w:t xml:space="preserve">International Journal of Sports Medicine. </w:t>
      </w:r>
      <w:r w:rsidRPr="00B26E74">
        <w:rPr>
          <w:rFonts w:ascii="Garamond" w:hAnsi="Garamond"/>
        </w:rPr>
        <w:t>2006; 27(5):401-406.</w:t>
      </w:r>
    </w:p>
    <w:p w14:paraId="6D527A2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Vossen JF, Kramer JF, Burke DG, Vossen DP. Comparison of dynamic push-up training and plyometric push-up training on upper-body power and strength. </w:t>
      </w:r>
      <w:r w:rsidRPr="00B26E74">
        <w:rPr>
          <w:rFonts w:ascii="Garamond" w:hAnsi="Garamond"/>
          <w:i/>
          <w:iCs/>
        </w:rPr>
        <w:t xml:space="preserve">Journal of Strength &amp; Conditioning Research. </w:t>
      </w:r>
      <w:r w:rsidRPr="00B26E74">
        <w:rPr>
          <w:rFonts w:ascii="Garamond" w:hAnsi="Garamond"/>
        </w:rPr>
        <w:t xml:space="preserve">2000; 14(3):248-253. </w:t>
      </w:r>
    </w:p>
    <w:p w14:paraId="1024179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Hermassi S, Van den Tillaar R, Khlifa R, Chelly MS, Chamari K. Comparison of in-season-specific resistance vs. a regular throwing training program on throwing velocity, anthropometry, and power performance in elite handball players. </w:t>
      </w:r>
      <w:r w:rsidRPr="00B26E74">
        <w:rPr>
          <w:rFonts w:ascii="Garamond" w:hAnsi="Garamond" w:cs="Arial"/>
          <w:i/>
          <w:shd w:val="clear" w:color="auto" w:fill="FFFFFF"/>
        </w:rPr>
        <w:t>Journal of Strength and Conditioning Researc</w:t>
      </w:r>
      <w:r w:rsidRPr="00B26E74">
        <w:rPr>
          <w:rFonts w:ascii="Garamond" w:hAnsi="Garamond" w:cs="Arial"/>
          <w:shd w:val="clear" w:color="auto" w:fill="FFFFFF"/>
        </w:rPr>
        <w:t>h. 2015; 29(8):2105-14.</w:t>
      </w:r>
    </w:p>
    <w:p w14:paraId="53A91A8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Moore E.W.G., Hickey M.S., Reiser II RF. Comparison of two twelve week off-season combined training programs on entry level collegiate soccer players' performance. </w:t>
      </w:r>
      <w:r w:rsidRPr="00B26E74">
        <w:rPr>
          <w:rFonts w:ascii="Garamond" w:hAnsi="Garamond"/>
          <w:i/>
          <w:iCs/>
        </w:rPr>
        <w:t xml:space="preserve">Journal of Strength and Conditioning Research. </w:t>
      </w:r>
      <w:r w:rsidRPr="00B26E74">
        <w:rPr>
          <w:rFonts w:ascii="Garamond" w:hAnsi="Garamond"/>
        </w:rPr>
        <w:t xml:space="preserve">2005; 19(4):791-798. </w:t>
      </w:r>
    </w:p>
    <w:p w14:paraId="196B626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McCarthy JP, Agre JC, Graf BK, Pozniak MA, Vailas AC. Compatibility of adaptive responses with combining strength and endurance training. </w:t>
      </w:r>
      <w:r w:rsidRPr="00B26E74">
        <w:rPr>
          <w:rFonts w:ascii="Garamond" w:hAnsi="Garamond"/>
          <w:i/>
          <w:iCs/>
        </w:rPr>
        <w:t xml:space="preserve">Medicine and science in sports and exercise. </w:t>
      </w:r>
      <w:r w:rsidRPr="00B26E74">
        <w:rPr>
          <w:rFonts w:ascii="Garamond" w:hAnsi="Garamond"/>
        </w:rPr>
        <w:t xml:space="preserve">1995; 27(3):429-436. </w:t>
      </w:r>
    </w:p>
    <w:p w14:paraId="47AA7CC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Mikkola J, Rusko H, Nummela A, Pollari T, Hakkinen K. Concurrent endurance and explosive type strength training improves neuromuscular and anaerobic characteristics in young distance runners. </w:t>
      </w:r>
      <w:r w:rsidRPr="00B26E74">
        <w:rPr>
          <w:rFonts w:ascii="Garamond" w:hAnsi="Garamond"/>
          <w:i/>
          <w:iCs/>
        </w:rPr>
        <w:t xml:space="preserve">International Journal of Sports Medicine. </w:t>
      </w:r>
      <w:r w:rsidRPr="00B26E74">
        <w:rPr>
          <w:rFonts w:ascii="Garamond" w:hAnsi="Garamond"/>
        </w:rPr>
        <w:t xml:space="preserve">2007; 28(7):602-611. </w:t>
      </w:r>
    </w:p>
    <w:p w14:paraId="7280DD90"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Izquierdo-Gabarren M, Gonzalez De Txabarri Exposito R, Garcia-pallares J, Sanchez-medina L, De Villarreal ESS, Izquierdo M. Concurrent endurance and strength training not to failure optimizes performance gains. </w:t>
      </w:r>
      <w:r w:rsidRPr="00B26E74">
        <w:rPr>
          <w:rFonts w:ascii="Garamond" w:hAnsi="Garamond"/>
          <w:i/>
          <w:iCs/>
        </w:rPr>
        <w:t xml:space="preserve">Medicine &amp; Science in Sports &amp; Exercise. </w:t>
      </w:r>
      <w:r w:rsidRPr="00B26E74">
        <w:rPr>
          <w:rFonts w:ascii="Garamond" w:hAnsi="Garamond"/>
        </w:rPr>
        <w:t xml:space="preserve">2010; 42(6):1191-1199. </w:t>
      </w:r>
    </w:p>
    <w:p w14:paraId="54C0DB4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Davis WJ, Wood DT, Andrews RG, Elkind LM, Davis WB. Concurrent training enhances athletes' strength, muscle endurance, and other measures. </w:t>
      </w:r>
      <w:r w:rsidRPr="00B26E74">
        <w:rPr>
          <w:rFonts w:ascii="Garamond" w:hAnsi="Garamond"/>
          <w:i/>
          <w:iCs/>
        </w:rPr>
        <w:t xml:space="preserve">Journal of Strength and Conditioning Research. </w:t>
      </w:r>
      <w:r w:rsidRPr="00B26E74">
        <w:rPr>
          <w:rFonts w:ascii="Garamond" w:hAnsi="Garamond"/>
        </w:rPr>
        <w:t xml:space="preserve">2008; 22(5):1487-1502.  </w:t>
      </w:r>
    </w:p>
    <w:p w14:paraId="05A8A69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Loturco I, Ugrinowitsch C, Tricoli V, Pivetti B, Roschel H. Different loading schemes in power training during the preseason promote similar performance improvements in Brazilian elite soccer players. </w:t>
      </w:r>
      <w:r w:rsidRPr="00B26E74">
        <w:rPr>
          <w:rFonts w:ascii="Garamond" w:hAnsi="Garamond"/>
          <w:i/>
          <w:iCs/>
        </w:rPr>
        <w:t xml:space="preserve">Journal of Strength and Conditioning Research. </w:t>
      </w:r>
      <w:r w:rsidRPr="00B26E74">
        <w:rPr>
          <w:rFonts w:ascii="Garamond" w:hAnsi="Garamond"/>
        </w:rPr>
        <w:t xml:space="preserve">2013; 27(7):1791-1797. </w:t>
      </w:r>
    </w:p>
    <w:p w14:paraId="320B64A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Izquierdo M, Ibanez J, Gonzalez-Badillo JJ, Hakkinen K, Ratamess NA, Kraemer WJ, et al. Differential effects of strength training leading to failure versus not to failure on hormonal responses, strength, and muscle power gains. </w:t>
      </w:r>
      <w:r w:rsidRPr="00B26E74">
        <w:rPr>
          <w:rFonts w:ascii="Garamond" w:hAnsi="Garamond"/>
          <w:i/>
          <w:iCs/>
        </w:rPr>
        <w:t xml:space="preserve">Journal of applied physiology. </w:t>
      </w:r>
      <w:r w:rsidRPr="00B26E74">
        <w:rPr>
          <w:rFonts w:ascii="Garamond" w:hAnsi="Garamond"/>
        </w:rPr>
        <w:t xml:space="preserve">2006; 100(5):1647-1656. </w:t>
      </w:r>
    </w:p>
    <w:p w14:paraId="7A21B2F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Jones MT. Effect of compensatory acceleration training in combination with accommodating resistance on upper body strength in collegiate athletes. </w:t>
      </w:r>
      <w:r w:rsidRPr="00B26E74">
        <w:rPr>
          <w:rFonts w:ascii="Garamond" w:hAnsi="Garamond"/>
          <w:i/>
          <w:iCs/>
        </w:rPr>
        <w:t xml:space="preserve">Open Access Journal of Sports Medicine. </w:t>
      </w:r>
      <w:r w:rsidRPr="00B26E74">
        <w:rPr>
          <w:rFonts w:ascii="Garamond" w:hAnsi="Garamond"/>
        </w:rPr>
        <w:t xml:space="preserve">2014; 5:183-189. </w:t>
      </w:r>
    </w:p>
    <w:p w14:paraId="79DC5698"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Chtara M, Chaouachi A, Levin GT, Chaouachi M, Chamari K, Amri M, et al. </w:t>
      </w:r>
      <w:r w:rsidRPr="00B26E74">
        <w:rPr>
          <w:rFonts w:ascii="Garamond" w:hAnsi="Garamond"/>
        </w:rPr>
        <w:t xml:space="preserve">Effect of concurrent endurance and circuit resistance training sequence on muscular strength and power development. </w:t>
      </w:r>
      <w:r w:rsidRPr="00B26E74">
        <w:rPr>
          <w:rFonts w:ascii="Garamond" w:hAnsi="Garamond"/>
          <w:i/>
          <w:iCs/>
        </w:rPr>
        <w:t xml:space="preserve">Journal of Strength and Conditioning Research. </w:t>
      </w:r>
      <w:r w:rsidRPr="00B26E74">
        <w:rPr>
          <w:rFonts w:ascii="Garamond" w:hAnsi="Garamond"/>
        </w:rPr>
        <w:t xml:space="preserve">2008; 22(4):1037-1045. </w:t>
      </w:r>
    </w:p>
    <w:p w14:paraId="14F2F88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Michailidis Y. Effect of plyometric training on athletic performance in preadolescent soccer players. </w:t>
      </w:r>
      <w:r w:rsidRPr="00B26E74">
        <w:rPr>
          <w:rFonts w:ascii="Garamond" w:hAnsi="Garamond"/>
          <w:i/>
          <w:iCs/>
        </w:rPr>
        <w:t xml:space="preserve">Journal of Human Sport and Exercise. </w:t>
      </w:r>
      <w:r w:rsidRPr="00B26E74">
        <w:rPr>
          <w:rFonts w:ascii="Garamond" w:hAnsi="Garamond"/>
        </w:rPr>
        <w:t xml:space="preserve">2015; 10(1):15-23. </w:t>
      </w:r>
    </w:p>
    <w:p w14:paraId="4835683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Mikkola J, Vesterinen V, Taipale R, Capostagno B, Häkkinen K, Nummela A. Effect of resistance training regimens on treadmill running and neuromuscular performance in recreational endurance runners. </w:t>
      </w:r>
      <w:r w:rsidRPr="00B26E74">
        <w:rPr>
          <w:rFonts w:ascii="Garamond" w:hAnsi="Garamond"/>
          <w:i/>
          <w:iCs/>
        </w:rPr>
        <w:t xml:space="preserve">Journal of sports sciences. </w:t>
      </w:r>
      <w:r w:rsidRPr="00B26E74">
        <w:rPr>
          <w:rFonts w:ascii="Garamond" w:hAnsi="Garamond"/>
        </w:rPr>
        <w:t xml:space="preserve">2011; 29(13):1359-1371. </w:t>
      </w:r>
    </w:p>
    <w:p w14:paraId="43EC455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Speranza MJ, Gabbett TJ, Johnston RD, Sheppard JM. Effect of Strength and Power Training on Tackling Ability in Semiprofessional Rugby League Players. </w:t>
      </w:r>
      <w:r w:rsidRPr="00B26E74">
        <w:rPr>
          <w:rFonts w:ascii="Garamond" w:hAnsi="Garamond"/>
          <w:i/>
          <w:iCs/>
        </w:rPr>
        <w:t xml:space="preserve">Journal of Strength and Conditioning Research. </w:t>
      </w:r>
      <w:r w:rsidRPr="00B26E74">
        <w:rPr>
          <w:rFonts w:ascii="Garamond" w:hAnsi="Garamond"/>
        </w:rPr>
        <w:t xml:space="preserve">2016; 30(2):336-343. </w:t>
      </w:r>
    </w:p>
    <w:p w14:paraId="5A2D3DB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Nevill ME, Boobis LH, Brooks S, Williams C. Effect of training on muscle metabolism during treadmill sprinting. </w:t>
      </w:r>
      <w:r w:rsidRPr="00B26E74">
        <w:rPr>
          <w:rFonts w:ascii="Garamond" w:hAnsi="Garamond"/>
          <w:i/>
          <w:iCs/>
        </w:rPr>
        <w:t xml:space="preserve">Journal of applied physiology. </w:t>
      </w:r>
      <w:r w:rsidRPr="00B26E74">
        <w:rPr>
          <w:rFonts w:ascii="Garamond" w:hAnsi="Garamond"/>
        </w:rPr>
        <w:t xml:space="preserve">1989; 67(6):2376-2382. </w:t>
      </w:r>
    </w:p>
    <w:p w14:paraId="14A5CC9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Potteiger JA, Williford Jr HN, Blessing DL, Smidt J. Effect of two training methods on improving baseball performance variables.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1992; 6(1):2-6.</w:t>
      </w:r>
    </w:p>
    <w:p w14:paraId="37A72D7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Hermassi S, Gabbett TJ, Ingebrigtsen J, den Tillaar Rv, Chelly MS, Chamari K. Effects of a Short-Term In-Season Plyometric Training Program on Repeated- Sprint Ability, Leg Power and Jump Performance of Elite Handball Players. </w:t>
      </w:r>
      <w:r w:rsidRPr="00B26E74">
        <w:rPr>
          <w:rFonts w:ascii="Garamond" w:hAnsi="Garamond"/>
          <w:i/>
          <w:iCs/>
        </w:rPr>
        <w:t xml:space="preserve">International Journal of Sports Science &amp; Coaching. </w:t>
      </w:r>
      <w:r w:rsidRPr="00B26E74">
        <w:rPr>
          <w:rFonts w:ascii="Garamond" w:hAnsi="Garamond"/>
        </w:rPr>
        <w:t xml:space="preserve">2014; 9(5):1205-1216. </w:t>
      </w:r>
    </w:p>
    <w:p w14:paraId="2387782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Izquierdo M, Hakkinen K, Ibanez J, Kraemer WJ, Gorostiaga EM. Effects of combined resistance and cardiovascular training on strength, power, muscle cross-sectional area, and endurance markers in middle-aged men. </w:t>
      </w:r>
      <w:r w:rsidRPr="00B26E74">
        <w:rPr>
          <w:rFonts w:ascii="Garamond" w:hAnsi="Garamond"/>
          <w:i/>
          <w:iCs/>
        </w:rPr>
        <w:t xml:space="preserve">European journal of applied physiology. </w:t>
      </w:r>
      <w:r w:rsidRPr="00B26E74">
        <w:rPr>
          <w:rFonts w:ascii="Garamond" w:hAnsi="Garamond"/>
        </w:rPr>
        <w:t xml:space="preserve">2005; 94(1-2):70-75. </w:t>
      </w:r>
    </w:p>
    <w:p w14:paraId="1F1884A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lang w:val="it-IT"/>
        </w:rPr>
        <w:t xml:space="preserve">Kobal R, Loturco I, Barroso R, Gil S, Cuniyochi R, Ugrinowitsch C, et al. </w:t>
      </w:r>
      <w:r w:rsidRPr="00B26E74">
        <w:rPr>
          <w:rFonts w:ascii="Garamond" w:hAnsi="Garamond"/>
        </w:rPr>
        <w:t xml:space="preserve">Effects Of Different Combinations Of Strength, Power, And Plyometric Training On The Physical Performance Of Elite Young Soccer Players. </w:t>
      </w:r>
      <w:r w:rsidRPr="00B26E74">
        <w:rPr>
          <w:rFonts w:ascii="Garamond" w:hAnsi="Garamond"/>
          <w:i/>
          <w:iCs/>
        </w:rPr>
        <w:t xml:space="preserve">Journal of Strength and Conditioning Research. </w:t>
      </w:r>
      <w:r w:rsidRPr="00B26E74">
        <w:rPr>
          <w:rFonts w:ascii="Garamond" w:hAnsi="Garamond" w:cs="Arial"/>
          <w:shd w:val="clear" w:color="auto" w:fill="FFFFFF"/>
        </w:rPr>
        <w:t>2017; 31(6):1468-76.</w:t>
      </w:r>
    </w:p>
    <w:p w14:paraId="0AA5950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Aagaard P, Simonsen EB, Trolle M, Bangsbo J, Klausen K. Effects of different strength training regimes on moment and power generation during dynamic knee </w:t>
      </w:r>
      <w:r w:rsidRPr="00B26E74">
        <w:rPr>
          <w:rFonts w:ascii="Garamond" w:hAnsi="Garamond"/>
        </w:rPr>
        <w:lastRenderedPageBreak/>
        <w:t xml:space="preserve">extensions. </w:t>
      </w:r>
      <w:r w:rsidRPr="00B26E74">
        <w:rPr>
          <w:rFonts w:ascii="Garamond" w:hAnsi="Garamond"/>
          <w:i/>
          <w:iCs/>
        </w:rPr>
        <w:t xml:space="preserve">European journal of applied physiology and occupational physiology. </w:t>
      </w:r>
      <w:r w:rsidRPr="00B26E74">
        <w:rPr>
          <w:rFonts w:ascii="Garamond" w:hAnsi="Garamond"/>
        </w:rPr>
        <w:t>1994; 69(5):382-386.</w:t>
      </w:r>
    </w:p>
    <w:p w14:paraId="0D539E7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Oliveira AS, Corvino RB, Caputo F, Aagaard P, Denadai BS. Effects of fast-velocity eccentric resistance training on early and late rate of force development.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2016; 16(2):199-205.</w:t>
      </w:r>
    </w:p>
    <w:p w14:paraId="5BF2078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Kraemer WJ, Hakkinen K, Newton RU, Nindl BC, Volek JS, McCormick M, et al. Effects of heavy-resistance training on hormonal response patterns in younger vs. older men. </w:t>
      </w:r>
      <w:r w:rsidRPr="00B26E74">
        <w:rPr>
          <w:rFonts w:ascii="Garamond" w:hAnsi="Garamond"/>
          <w:i/>
          <w:iCs/>
        </w:rPr>
        <w:t xml:space="preserve">Journal of applied physiology. </w:t>
      </w:r>
      <w:r w:rsidRPr="00B26E74">
        <w:rPr>
          <w:rFonts w:ascii="Garamond" w:hAnsi="Garamond"/>
        </w:rPr>
        <w:t xml:space="preserve">1999; 87(3):982-992. </w:t>
      </w:r>
    </w:p>
    <w:p w14:paraId="6F189665"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Carter AB, Kaminski TW, Douex Jr. </w:t>
      </w:r>
      <w:r w:rsidRPr="00B26E74">
        <w:rPr>
          <w:rFonts w:ascii="Garamond" w:hAnsi="Garamond"/>
        </w:rPr>
        <w:t xml:space="preserve">AT, Knight CA, Richards JG. Effects of high volume upper extremity plyometric training on throwing velocity and functional strength ratios of the shoulder rotators in collegiate baseball players. </w:t>
      </w:r>
      <w:r w:rsidRPr="00B26E74">
        <w:rPr>
          <w:rFonts w:ascii="Garamond" w:hAnsi="Garamond"/>
          <w:i/>
          <w:iCs/>
        </w:rPr>
        <w:t xml:space="preserve">Journal of Strength and Conditioning Research. </w:t>
      </w:r>
      <w:r w:rsidRPr="00B26E74">
        <w:rPr>
          <w:rFonts w:ascii="Garamond" w:hAnsi="Garamond"/>
        </w:rPr>
        <w:t xml:space="preserve">2007; 21(1):208-215. </w:t>
      </w:r>
    </w:p>
    <w:p w14:paraId="1D4E894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Aminaei M, Yazdani S, Amirseifadini M. Effects of plyometric and cluster resistance training on explosive power and maximum strength in karate players.</w:t>
      </w:r>
      <w:r w:rsidRPr="00B26E74">
        <w:rPr>
          <w:rFonts w:ascii="Garamond" w:hAnsi="Garamond" w:cs="Arial"/>
          <w:i/>
          <w:shd w:val="clear" w:color="auto" w:fill="FFFFFF"/>
        </w:rPr>
        <w:t xml:space="preserve"> International Journal of Applied Exercise Physiology</w:t>
      </w:r>
      <w:r w:rsidRPr="00B26E74">
        <w:rPr>
          <w:rFonts w:ascii="Garamond" w:hAnsi="Garamond" w:cs="Arial"/>
          <w:shd w:val="clear" w:color="auto" w:fill="FFFFFF"/>
        </w:rPr>
        <w:t>. 2017; 6(2):34-44.</w:t>
      </w:r>
    </w:p>
    <w:p w14:paraId="68F5CB9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Matavulj D, Kukolj M, Ugarkovic D, Tihanyi J., Jaric S. Effects of plyometric training on jumping performance in junior basketball players. </w:t>
      </w:r>
      <w:r w:rsidRPr="00B26E74">
        <w:rPr>
          <w:rFonts w:ascii="Garamond" w:hAnsi="Garamond"/>
          <w:i/>
          <w:iCs/>
        </w:rPr>
        <w:t xml:space="preserve">Journal of Sports Medicine and Physical Fitness. </w:t>
      </w:r>
      <w:r w:rsidRPr="00B26E74">
        <w:rPr>
          <w:rFonts w:ascii="Garamond" w:hAnsi="Garamond"/>
        </w:rPr>
        <w:t xml:space="preserve">2001; 41(2):159-164. </w:t>
      </w:r>
    </w:p>
    <w:p w14:paraId="3890A61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Ramirez-Campillo R, Andrade DC, Izquierdo M. Effects of plyometric training volume and training surface on explosive strength. </w:t>
      </w:r>
      <w:r w:rsidRPr="00B26E74">
        <w:rPr>
          <w:rFonts w:ascii="Garamond" w:hAnsi="Garamond"/>
          <w:i/>
          <w:iCs/>
        </w:rPr>
        <w:t xml:space="preserve">Journal of Strength and Conditioning Research. </w:t>
      </w:r>
      <w:r w:rsidRPr="00B26E74">
        <w:rPr>
          <w:rFonts w:ascii="Garamond" w:hAnsi="Garamond"/>
        </w:rPr>
        <w:t xml:space="preserve">2013; 27(10):2714-2722. </w:t>
      </w:r>
    </w:p>
    <w:p w14:paraId="2041983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Hunter JP, Marshall RN. Effects of power and flexibility training on vertical jump technique. </w:t>
      </w:r>
      <w:r w:rsidRPr="00B26E74">
        <w:rPr>
          <w:rFonts w:ascii="Garamond" w:hAnsi="Garamond"/>
          <w:i/>
          <w:iCs/>
        </w:rPr>
        <w:t xml:space="preserve">Medicine and science in sports and exercise. </w:t>
      </w:r>
      <w:r w:rsidRPr="00B26E74">
        <w:rPr>
          <w:rFonts w:ascii="Garamond" w:hAnsi="Garamond"/>
        </w:rPr>
        <w:t xml:space="preserve">2002; 34(3):478-486. </w:t>
      </w:r>
    </w:p>
    <w:p w14:paraId="0F78CB6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Kyroelaeinen H, Komi PV, Haekkinen K, Ha KD. Effects of power training with stretch-shortening cycle (SSC) exercises of upper limbs in untrained women. </w:t>
      </w:r>
      <w:r w:rsidRPr="00B26E74">
        <w:rPr>
          <w:rFonts w:ascii="Garamond" w:hAnsi="Garamond"/>
          <w:i/>
          <w:iCs/>
        </w:rPr>
        <w:t xml:space="preserve">Journal of Strength and Conditioning Research. </w:t>
      </w:r>
      <w:r w:rsidRPr="00B26E74">
        <w:rPr>
          <w:rFonts w:ascii="Garamond" w:hAnsi="Garamond"/>
        </w:rPr>
        <w:t xml:space="preserve">1998; 12(4):248-252. </w:t>
      </w:r>
    </w:p>
    <w:p w14:paraId="2820C17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Hong A, Hong S, Shin Y. Effects of resistance training on muscle strength, endurance, and motor unit according to ciliary neurotrophic factor polymorphism in male college students. </w:t>
      </w:r>
      <w:r w:rsidRPr="00B26E74">
        <w:rPr>
          <w:rFonts w:ascii="Garamond" w:hAnsi="Garamond"/>
          <w:i/>
          <w:iCs/>
        </w:rPr>
        <w:t xml:space="preserve">Journal of Sports Science &amp; Medicine. </w:t>
      </w:r>
      <w:r w:rsidRPr="00B26E74">
        <w:rPr>
          <w:rFonts w:ascii="Garamond" w:hAnsi="Garamond"/>
        </w:rPr>
        <w:t xml:space="preserve">2014; 13(3):680-688. </w:t>
      </w:r>
    </w:p>
    <w:p w14:paraId="0BAB5DF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Markovic G, Jukic I, Milanovic D, Metikos D. Effects of sprint and plyometric training on muscle function and athletic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2007; 21(2):543-9.</w:t>
      </w:r>
    </w:p>
    <w:p w14:paraId="4840446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Lamas L, Ugrinowitsch C, Rodacki A, Pereira G., Mattos E.C.T., Kohn A.F., et al. Effects of strength and power training on neuromuscular adaptations and jumping movement pattern and performance. </w:t>
      </w:r>
      <w:r w:rsidRPr="00B26E74">
        <w:rPr>
          <w:rFonts w:ascii="Garamond" w:hAnsi="Garamond"/>
          <w:i/>
          <w:iCs/>
        </w:rPr>
        <w:t xml:space="preserve">Journal of Strength and Conditioning Research. </w:t>
      </w:r>
      <w:r w:rsidRPr="00B26E74">
        <w:rPr>
          <w:rFonts w:ascii="Garamond" w:hAnsi="Garamond"/>
        </w:rPr>
        <w:t xml:space="preserve">2012; 26(12):3335-3344. </w:t>
      </w:r>
    </w:p>
    <w:p w14:paraId="648D6A2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Izquierdo M, Hakkinen K, Ibanez J, Garrues M, Anton A, Zuniga A, et al. Effects of strength training on muscle power and serum hormones in middle-aged and older men. </w:t>
      </w:r>
      <w:r w:rsidRPr="00B26E74">
        <w:rPr>
          <w:rFonts w:ascii="Garamond" w:hAnsi="Garamond"/>
          <w:i/>
          <w:iCs/>
        </w:rPr>
        <w:t xml:space="preserve">Journal of applied physiology. </w:t>
      </w:r>
      <w:r w:rsidRPr="00B26E74">
        <w:rPr>
          <w:rFonts w:ascii="Garamond" w:hAnsi="Garamond"/>
        </w:rPr>
        <w:t xml:space="preserve">2001; 90(4):1497-1507. </w:t>
      </w:r>
    </w:p>
    <w:p w14:paraId="202D42BD"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de Hoyo M, Sañudo B, Carrasco L, Domínguez-Cobo S, Mateo-Cortes J, Cadenas-Sánchez MM, Nimphius S. Effects of traditional versus horizontal inertial flywheel power training on common sport-related tasks.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2015; 47:155-167.</w:t>
      </w:r>
    </w:p>
    <w:p w14:paraId="036622D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Bogdanis GC, Ziagos V, Anastasiadis M, Maridaki M. Effects of two different short-term training programs on the physical and technical abilities of adolescent basketball players. </w:t>
      </w:r>
      <w:r w:rsidRPr="00B26E74">
        <w:rPr>
          <w:rFonts w:ascii="Garamond" w:hAnsi="Garamond"/>
          <w:i/>
          <w:iCs/>
        </w:rPr>
        <w:t xml:space="preserve">Journal of Science and Medicine in Sport. </w:t>
      </w:r>
      <w:r w:rsidRPr="00B26E74">
        <w:rPr>
          <w:rFonts w:ascii="Garamond" w:hAnsi="Garamond"/>
        </w:rPr>
        <w:t>2007; 10(2):79-88.</w:t>
      </w:r>
    </w:p>
    <w:p w14:paraId="0052F48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Tran TT, Nimphius S, Lundgren L, Secomb J, Farley ORL, Gregory Haff G, et al. Effects of Unstable and Stable Resistance Training on Strength, Power, and Sensorimotor Abilities in Adolescent Surfers. </w:t>
      </w:r>
      <w:r w:rsidRPr="00B26E74">
        <w:rPr>
          <w:rFonts w:ascii="Garamond" w:hAnsi="Garamond"/>
          <w:i/>
          <w:iCs/>
        </w:rPr>
        <w:t xml:space="preserve">International Journal of Sports Science &amp; Coaching. </w:t>
      </w:r>
      <w:r w:rsidRPr="00B26E74">
        <w:rPr>
          <w:rFonts w:ascii="Garamond" w:hAnsi="Garamond"/>
        </w:rPr>
        <w:t xml:space="preserve">2015; 10(5):899-910. </w:t>
      </w:r>
    </w:p>
    <w:p w14:paraId="097B02BC"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Pareja-Blanco F, Rodriguez-Rosell D, Sanchez-Medina L, Sanchis-Moysi J, Dorado C, Mora-Custodio R, et al. </w:t>
      </w:r>
      <w:r w:rsidRPr="00B26E74">
        <w:rPr>
          <w:rFonts w:ascii="Garamond" w:hAnsi="Garamond"/>
        </w:rPr>
        <w:t xml:space="preserve">Effects of velocity loss during resistance training on athletic performance, strength gains and muscle adaptations. </w:t>
      </w:r>
      <w:r w:rsidRPr="00B26E74">
        <w:rPr>
          <w:rFonts w:ascii="Garamond" w:hAnsi="Garamond"/>
          <w:i/>
          <w:iCs/>
        </w:rPr>
        <w:t xml:space="preserve">Scandinavian Journal of Medicine and Science in Sports. </w:t>
      </w:r>
      <w:r w:rsidRPr="00B26E74">
        <w:rPr>
          <w:rFonts w:ascii="Garamond" w:hAnsi="Garamond"/>
        </w:rPr>
        <w:t xml:space="preserve">2017; 27(7):724-735. </w:t>
      </w:r>
    </w:p>
    <w:p w14:paraId="4F24A22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Jakeman JR, McMullan J, Babraj JA. Efficacy of a four-week uphill sprint training intervention in field hockey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30(10):2761-6.</w:t>
      </w:r>
    </w:p>
    <w:p w14:paraId="4B6E127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Winchester JB, McBride JM, Maher MA, Mikat RP, Allen BK, Kline DE, McGuigan MR. Eight weeks of ballistic exercise improves power independently of changes in strength and muscle fiber type expression.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22(6):1728-34.</w:t>
      </w:r>
    </w:p>
    <w:p w14:paraId="58C8563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Arazi H, Asadi A, Roohi S. Enhancing muscular performance in women: Compound versus complex, traditional resistance and plyometric training alone. </w:t>
      </w:r>
      <w:r w:rsidRPr="00B26E74">
        <w:rPr>
          <w:rFonts w:ascii="Garamond" w:hAnsi="Garamond"/>
          <w:i/>
          <w:iCs/>
        </w:rPr>
        <w:t xml:space="preserve">Journal of Musculoskeletal Research. </w:t>
      </w:r>
      <w:r w:rsidRPr="00B26E74">
        <w:rPr>
          <w:rFonts w:ascii="Garamond" w:hAnsi="Garamond"/>
        </w:rPr>
        <w:t>2014; 17(2) (pagination):Arte Number: 1450007. ate of Pubaton: 22 Jun 2014.</w:t>
      </w:r>
    </w:p>
    <w:p w14:paraId="18A18D0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De Villarreal ES, Requena B, Izquierdo M, Gonzalez-Badillo JJ. Enhancing sprint and strength performance: combined versus maximal power, traditional heavy-resistance and plyometric training. </w:t>
      </w:r>
      <w:r w:rsidRPr="00B26E74">
        <w:rPr>
          <w:rFonts w:ascii="Garamond" w:hAnsi="Garamond" w:cs="Arial"/>
          <w:i/>
          <w:shd w:val="clear" w:color="auto" w:fill="FFFFFF"/>
        </w:rPr>
        <w:t>Journal of science and medicine in sport</w:t>
      </w:r>
      <w:r w:rsidRPr="00B26E74">
        <w:rPr>
          <w:rFonts w:ascii="Garamond" w:hAnsi="Garamond" w:cs="Arial"/>
          <w:shd w:val="clear" w:color="auto" w:fill="FFFFFF"/>
        </w:rPr>
        <w:t>. 2013; 16(2):146-50.</w:t>
      </w:r>
      <w:r w:rsidRPr="00B26E74">
        <w:rPr>
          <w:rFonts w:ascii="Garamond" w:hAnsi="Garamond"/>
        </w:rPr>
        <w:t xml:space="preserve"> </w:t>
      </w:r>
    </w:p>
    <w:p w14:paraId="08AAF1E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Laird RH, Elmer DJ, Barberio MD, Salom LP, Lee KA, Pascoe DD. Evaluation of Performance Improvements After Either Resistance Training or Sprint Interval-Based Concurrent Training. </w:t>
      </w:r>
      <w:r w:rsidRPr="00B26E74">
        <w:rPr>
          <w:rFonts w:ascii="Garamond" w:hAnsi="Garamond"/>
          <w:i/>
          <w:iCs/>
        </w:rPr>
        <w:t xml:space="preserve">Journal of Strength and Conditioning Research. </w:t>
      </w:r>
      <w:r w:rsidRPr="00B26E74">
        <w:rPr>
          <w:rFonts w:ascii="Garamond" w:hAnsi="Garamond"/>
        </w:rPr>
        <w:t xml:space="preserve">2016; 30(11):3057-3065. </w:t>
      </w:r>
    </w:p>
    <w:p w14:paraId="210DCCA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Ronnestad BR, Hansen EA, Raastad T. Effect of heavy strength training on thigh muscle cross-sectional area, performance determinants, and performance in well-trained cyclists. </w:t>
      </w:r>
      <w:r w:rsidRPr="00B26E74">
        <w:rPr>
          <w:rFonts w:ascii="Garamond" w:hAnsi="Garamond"/>
          <w:i/>
          <w:iCs/>
        </w:rPr>
        <w:t xml:space="preserve">European journal of applied physiology. </w:t>
      </w:r>
      <w:r w:rsidRPr="00B26E74">
        <w:rPr>
          <w:rFonts w:ascii="Garamond" w:hAnsi="Garamond"/>
        </w:rPr>
        <w:t xml:space="preserve">2010; 108(5):965-975. </w:t>
      </w:r>
    </w:p>
    <w:p w14:paraId="297212C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Paavolainen L, Hakkinen K, Hamalainen I, Nummela A, Rusko H. Explosive-strength training improves 5-km running time by improving running economy and muscle power. </w:t>
      </w:r>
      <w:r w:rsidRPr="00B26E74">
        <w:rPr>
          <w:rFonts w:ascii="Garamond" w:hAnsi="Garamond"/>
          <w:i/>
          <w:iCs/>
        </w:rPr>
        <w:t xml:space="preserve">Journal of applied physiology. </w:t>
      </w:r>
      <w:r w:rsidRPr="00B26E74">
        <w:rPr>
          <w:rFonts w:ascii="Garamond" w:hAnsi="Garamond"/>
        </w:rPr>
        <w:t xml:space="preserve">1999; 86(5):1527-1533. </w:t>
      </w:r>
    </w:p>
    <w:p w14:paraId="1847B89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Fink J, Kikuchi N, Yoshida S, Terada K, Nakazato K. Impact of high versus low fixed loads and non-linear training loads on muscle hypertrophy, strength and force development. </w:t>
      </w:r>
      <w:r w:rsidRPr="00B26E74">
        <w:rPr>
          <w:rFonts w:ascii="Garamond" w:hAnsi="Garamond"/>
          <w:i/>
          <w:iCs/>
        </w:rPr>
        <w:t xml:space="preserve">Springerplus. </w:t>
      </w:r>
      <w:r w:rsidRPr="00B26E74">
        <w:rPr>
          <w:rFonts w:ascii="Garamond" w:hAnsi="Garamond"/>
        </w:rPr>
        <w:t xml:space="preserve">2016; 5(1):698. </w:t>
      </w:r>
    </w:p>
    <w:p w14:paraId="128106D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Gruber M, Gollhofer A. Impact of sensorimotor training on the rate of force development and neural activation. </w:t>
      </w:r>
      <w:r w:rsidRPr="00B26E74">
        <w:rPr>
          <w:rFonts w:ascii="Garamond" w:hAnsi="Garamond"/>
          <w:i/>
          <w:iCs/>
        </w:rPr>
        <w:t xml:space="preserve">European journal of applied physiology. </w:t>
      </w:r>
      <w:r w:rsidRPr="00B26E74">
        <w:rPr>
          <w:rFonts w:ascii="Garamond" w:hAnsi="Garamond"/>
        </w:rPr>
        <w:t xml:space="preserve">2004; 92(1-2):98-105. </w:t>
      </w:r>
    </w:p>
    <w:p w14:paraId="7AF14B3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Ignjatovic A., Radovanovic D., Stankovic R., Markovic Z., Kocic J. Influence of resistance training on cardiorespiratory endurance and muscle power and strength in young athletes. </w:t>
      </w:r>
      <w:r w:rsidRPr="00B26E74">
        <w:rPr>
          <w:rFonts w:ascii="Garamond" w:hAnsi="Garamond"/>
          <w:i/>
          <w:iCs/>
        </w:rPr>
        <w:t xml:space="preserve">Acta Physiologica Hungarica. </w:t>
      </w:r>
      <w:r w:rsidRPr="00B26E74">
        <w:rPr>
          <w:rFonts w:ascii="Garamond" w:hAnsi="Garamond"/>
        </w:rPr>
        <w:t xml:space="preserve">2011; 98(3):305-312. </w:t>
      </w:r>
    </w:p>
    <w:p w14:paraId="15DF4B4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Mujika I, Santisteban J, Castagna C. In-season effect of short-term sprint and power training programs on elite junior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23(9):2581-7.</w:t>
      </w:r>
    </w:p>
    <w:p w14:paraId="3257DBF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Aagaard P, Simonsen EB, Andersen JL, Magnusson P, Dyhre-Poulsen P. Increased rate of force development and neural drive of human skeletal muscle following resistance training. </w:t>
      </w:r>
      <w:r w:rsidRPr="00B26E74">
        <w:rPr>
          <w:rFonts w:ascii="Garamond" w:hAnsi="Garamond"/>
          <w:i/>
          <w:iCs/>
        </w:rPr>
        <w:t xml:space="preserve">Journal of applied physiology. </w:t>
      </w:r>
      <w:r w:rsidRPr="00B26E74">
        <w:rPr>
          <w:rFonts w:ascii="Garamond" w:hAnsi="Garamond"/>
        </w:rPr>
        <w:t>2002; 93(4):1318-1326.</w:t>
      </w:r>
    </w:p>
    <w:p w14:paraId="6F9DEE7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Kraemer WJ, Ratamess N, Fry AC, Triplett-Mcbride T, Koziris LP, Bauer JA, Lynch JM, Fleck SJ. Influence of resistance training volume and periodization on physiological and performance adaptations in collegiate women tennis players. </w:t>
      </w:r>
      <w:r w:rsidRPr="00B26E74">
        <w:rPr>
          <w:rFonts w:ascii="Garamond" w:hAnsi="Garamond" w:cs="Arial"/>
          <w:i/>
          <w:shd w:val="clear" w:color="auto" w:fill="FFFFFF"/>
        </w:rPr>
        <w:t>American Journal of Sports Medicine</w:t>
      </w:r>
      <w:r w:rsidRPr="00B26E74">
        <w:rPr>
          <w:rFonts w:ascii="Garamond" w:hAnsi="Garamond" w:cs="Arial"/>
          <w:shd w:val="clear" w:color="auto" w:fill="FFFFFF"/>
        </w:rPr>
        <w:t>. 2000; 28(5):626-33.</w:t>
      </w:r>
    </w:p>
    <w:p w14:paraId="18D2285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Talpey SW, Young WB, Saunders N. Is nine weeks of complex training effective for improving lower body strength, explosive muscle function, sprint and jumping performance? </w:t>
      </w:r>
      <w:r w:rsidRPr="00B26E74">
        <w:rPr>
          <w:rFonts w:ascii="Garamond" w:hAnsi="Garamond"/>
          <w:i/>
          <w:iCs/>
        </w:rPr>
        <w:t xml:space="preserve">International Journal of Sports Science and Coaching. </w:t>
      </w:r>
      <w:r w:rsidRPr="00B26E74">
        <w:rPr>
          <w:rFonts w:ascii="Garamond" w:hAnsi="Garamond"/>
        </w:rPr>
        <w:t xml:space="preserve">2016; 11(5):736-745. </w:t>
      </w:r>
    </w:p>
    <w:p w14:paraId="51636F98"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Arazi H, Asadi A. The effect of aquatic and land plyometric training on strength, sprint, and balance in young basketball players. </w:t>
      </w:r>
      <w:r w:rsidRPr="00B26E74">
        <w:rPr>
          <w:rFonts w:ascii="Garamond" w:hAnsi="Garamond"/>
          <w:i/>
          <w:iCs/>
        </w:rPr>
        <w:t xml:space="preserve">Journal of Human Sport &amp; Exercise. </w:t>
      </w:r>
      <w:r w:rsidRPr="00B26E74">
        <w:rPr>
          <w:rFonts w:ascii="Garamond" w:hAnsi="Garamond"/>
        </w:rPr>
        <w:t>2011; 6(1):101-111.</w:t>
      </w:r>
    </w:p>
    <w:p w14:paraId="6EBD051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Berger R. Effect of varied weight training programs on strength. </w:t>
      </w:r>
      <w:r w:rsidRPr="00B26E74">
        <w:rPr>
          <w:rFonts w:ascii="Garamond" w:hAnsi="Garamond" w:cs="Arial"/>
          <w:i/>
          <w:shd w:val="clear" w:color="auto" w:fill="FFFFFF"/>
        </w:rPr>
        <w:t>Research Quarterly. American Association for Health, Physical Education and Recreation</w:t>
      </w:r>
      <w:r w:rsidRPr="00B26E74">
        <w:rPr>
          <w:rFonts w:ascii="Garamond" w:hAnsi="Garamond" w:cs="Arial"/>
          <w:shd w:val="clear" w:color="auto" w:fill="FFFFFF"/>
        </w:rPr>
        <w:t>. 1962; 33(2):168-81.</w:t>
      </w:r>
    </w:p>
    <w:p w14:paraId="647837C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Dintiman GB. Effects of various training programs on running speed</w:t>
      </w:r>
      <w:r w:rsidRPr="00B26E74">
        <w:rPr>
          <w:rFonts w:ascii="Garamond" w:hAnsi="Garamond" w:cs="Arial"/>
          <w:i/>
          <w:shd w:val="clear" w:color="auto" w:fill="FFFFFF"/>
        </w:rPr>
        <w:t>. Research Quarterly. American Association for Health, Physical Education and Recreation</w:t>
      </w:r>
      <w:r w:rsidRPr="00B26E74">
        <w:rPr>
          <w:rFonts w:ascii="Garamond" w:hAnsi="Garamond" w:cs="Arial"/>
          <w:shd w:val="clear" w:color="auto" w:fill="FFFFFF"/>
        </w:rPr>
        <w:t>. 1964; 35(4):456-63.</w:t>
      </w:r>
    </w:p>
    <w:p w14:paraId="730024E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Dasteridis G, Pilianidis T, Mantzouranis N. The Effect of Different Strength Training Programs on Young Athletes' Sprint Performance. </w:t>
      </w:r>
      <w:r w:rsidRPr="00B26E74">
        <w:rPr>
          <w:rFonts w:ascii="Garamond" w:hAnsi="Garamond"/>
          <w:i/>
          <w:iCs/>
        </w:rPr>
        <w:t xml:space="preserve">Studies in Physical Culture &amp; Tourism. </w:t>
      </w:r>
      <w:r w:rsidRPr="00B26E74">
        <w:rPr>
          <w:rFonts w:ascii="Garamond" w:hAnsi="Garamond"/>
        </w:rPr>
        <w:t xml:space="preserve">2011; 18(2):141-147. </w:t>
      </w:r>
    </w:p>
    <w:p w14:paraId="6794B5C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Whitley JD, Smith LE. Influence of three different training programs on strength and speed of a limb movement. </w:t>
      </w:r>
      <w:r w:rsidRPr="00B26E74">
        <w:rPr>
          <w:rFonts w:ascii="Garamond" w:hAnsi="Garamond"/>
          <w:i/>
          <w:iCs/>
        </w:rPr>
        <w:t xml:space="preserve">Research quarterly. </w:t>
      </w:r>
      <w:r w:rsidRPr="00B26E74">
        <w:rPr>
          <w:rFonts w:ascii="Garamond" w:hAnsi="Garamond"/>
        </w:rPr>
        <w:t xml:space="preserve">1966; 37(1):132-142. </w:t>
      </w:r>
    </w:p>
    <w:p w14:paraId="4F0EFA9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Jackson A, Jackson T, Hnatek J, West J. Strength development: Using functional isometrics in an isotonic strength training program. </w:t>
      </w:r>
      <w:r w:rsidRPr="00B26E74">
        <w:rPr>
          <w:rFonts w:ascii="Garamond" w:hAnsi="Garamond"/>
          <w:i/>
          <w:iCs/>
        </w:rPr>
        <w:t xml:space="preserve">Research quarterly for exercise and sport. </w:t>
      </w:r>
      <w:r w:rsidRPr="00B26E74">
        <w:rPr>
          <w:rFonts w:ascii="Garamond" w:hAnsi="Garamond"/>
        </w:rPr>
        <w:t xml:space="preserve">1985; 56(3):234-237. </w:t>
      </w:r>
    </w:p>
    <w:p w14:paraId="0CB08ED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Kruszewski M, Kruszewski A, Kruszewski B. Changes in Relative and Absolute Force Measured during Powerlifting After a 4-Week Training using the Weightlifting Method and Stick Isometric (Mixed) Method. </w:t>
      </w:r>
      <w:r w:rsidRPr="00B26E74">
        <w:rPr>
          <w:rFonts w:ascii="Garamond" w:hAnsi="Garamond"/>
          <w:i/>
          <w:iCs/>
        </w:rPr>
        <w:t xml:space="preserve">Medicina Sportiva. </w:t>
      </w:r>
      <w:r w:rsidRPr="00B26E74">
        <w:rPr>
          <w:rFonts w:ascii="Garamond" w:hAnsi="Garamond"/>
        </w:rPr>
        <w:t xml:space="preserve">2008; 12(2):41-45. </w:t>
      </w:r>
    </w:p>
    <w:p w14:paraId="6C65482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Clutch D, Wilton M, McGown C, Bryce GR. Effect of depth jumps and weight training on leg strength and vertical jump. </w:t>
      </w:r>
      <w:r w:rsidRPr="00B26E74">
        <w:rPr>
          <w:rFonts w:ascii="Garamond" w:hAnsi="Garamond"/>
          <w:i/>
          <w:iCs/>
        </w:rPr>
        <w:t xml:space="preserve">Research Quarterly for Exercise &amp; Sport. </w:t>
      </w:r>
      <w:r w:rsidRPr="00B26E74">
        <w:rPr>
          <w:rFonts w:ascii="Garamond" w:hAnsi="Garamond"/>
        </w:rPr>
        <w:t xml:space="preserve">1983; 54(1):5-10. </w:t>
      </w:r>
    </w:p>
    <w:p w14:paraId="048D6C17"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Mayhew TP, Rothstein JM, Finucane SD, Lamb RL. Muscular adaptation to concentric and eccentric exercise at equal power levels. </w:t>
      </w:r>
      <w:r w:rsidRPr="00B26E74">
        <w:rPr>
          <w:rFonts w:ascii="Garamond" w:hAnsi="Garamond" w:cs="Arial"/>
          <w:i/>
          <w:shd w:val="clear" w:color="auto" w:fill="FFFFFF"/>
        </w:rPr>
        <w:t>Medicine and science in sports and exercise</w:t>
      </w:r>
      <w:r w:rsidRPr="00B26E74">
        <w:rPr>
          <w:rFonts w:ascii="Garamond" w:hAnsi="Garamond" w:cs="Arial"/>
          <w:shd w:val="clear" w:color="auto" w:fill="FFFFFF"/>
        </w:rPr>
        <w:t>. 1995; 27(6):868-73.</w:t>
      </w:r>
    </w:p>
    <w:p w14:paraId="40786E1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O'Hagan FT, Sale DG, MacDougall JD, Garner SH. Comparative effectiveness of accommodating and weight resistance training modes.</w:t>
      </w:r>
      <w:r w:rsidRPr="00B26E74">
        <w:rPr>
          <w:rFonts w:ascii="Garamond" w:hAnsi="Garamond" w:cs="Arial"/>
          <w:i/>
          <w:shd w:val="clear" w:color="auto" w:fill="FFFFFF"/>
        </w:rPr>
        <w:t xml:space="preserve"> Medicine and science in sports and exercise</w:t>
      </w:r>
      <w:r w:rsidRPr="00B26E74">
        <w:rPr>
          <w:rFonts w:ascii="Garamond" w:hAnsi="Garamond" w:cs="Arial"/>
          <w:shd w:val="clear" w:color="auto" w:fill="FFFFFF"/>
        </w:rPr>
        <w:t>. 1995; 27(8):1210-9.</w:t>
      </w:r>
    </w:p>
    <w:p w14:paraId="672564D7"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Bell GJ, Petersen SR, Quinney HA, Wenger HA. </w:t>
      </w:r>
      <w:r w:rsidRPr="00B26E74">
        <w:rPr>
          <w:rFonts w:ascii="Garamond" w:hAnsi="Garamond"/>
        </w:rPr>
        <w:t xml:space="preserve">The effect of velocity-specific strength training on peak torque and anaerobic rowing power. </w:t>
      </w:r>
      <w:r w:rsidRPr="00B26E74">
        <w:rPr>
          <w:rFonts w:ascii="Garamond" w:hAnsi="Garamond"/>
          <w:i/>
          <w:iCs/>
        </w:rPr>
        <w:t xml:space="preserve">Journal of sports sciences. </w:t>
      </w:r>
      <w:r w:rsidRPr="00B26E74">
        <w:rPr>
          <w:rFonts w:ascii="Garamond" w:hAnsi="Garamond"/>
        </w:rPr>
        <w:t>1989; 7(3):205-214.</w:t>
      </w:r>
    </w:p>
    <w:p w14:paraId="209A742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Rutherford OM, Greig CA, Sargeant AJ, Jones DA. Strength training and power output: transference effects in the human quadriceps muscle. </w:t>
      </w:r>
      <w:r w:rsidRPr="00B26E74">
        <w:rPr>
          <w:rFonts w:ascii="Garamond" w:hAnsi="Garamond"/>
          <w:i/>
          <w:iCs/>
        </w:rPr>
        <w:t xml:space="preserve">Journal of sports sciences. </w:t>
      </w:r>
      <w:r w:rsidRPr="00B26E74">
        <w:rPr>
          <w:rFonts w:ascii="Garamond" w:hAnsi="Garamond"/>
        </w:rPr>
        <w:t xml:space="preserve">1986; 4(2):101-107. </w:t>
      </w:r>
    </w:p>
    <w:p w14:paraId="6067EE0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Doherty TJ, Campagna PD. The effects of periodized velocity-specific resistance training on maximal and sustained force production in women. </w:t>
      </w:r>
      <w:r w:rsidRPr="00B26E74">
        <w:rPr>
          <w:rFonts w:ascii="Garamond" w:hAnsi="Garamond"/>
          <w:i/>
          <w:iCs/>
        </w:rPr>
        <w:t xml:space="preserve">Journal of sports sciences. </w:t>
      </w:r>
      <w:r w:rsidRPr="00B26E74">
        <w:rPr>
          <w:rFonts w:ascii="Garamond" w:hAnsi="Garamond"/>
        </w:rPr>
        <w:t xml:space="preserve">1993; 11(1):77-82. </w:t>
      </w:r>
    </w:p>
    <w:p w14:paraId="0E22D91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nl-NL"/>
        </w:rPr>
        <w:t xml:space="preserve">Delecluse C, Van Coppenolle HE, Willems EU, Van Leemputte M, Diels R, Goris MA. </w:t>
      </w:r>
      <w:r w:rsidRPr="00B26E74">
        <w:rPr>
          <w:rFonts w:ascii="Garamond" w:hAnsi="Garamond" w:cs="Arial"/>
          <w:shd w:val="clear" w:color="auto" w:fill="FFFFFF"/>
        </w:rPr>
        <w:t xml:space="preserve">Influence of high-resistance and high-velocity training on sprint performance. </w:t>
      </w:r>
      <w:r w:rsidRPr="00B26E74">
        <w:rPr>
          <w:rFonts w:ascii="Garamond" w:hAnsi="Garamond" w:cs="Arial"/>
          <w:i/>
          <w:shd w:val="clear" w:color="auto" w:fill="FFFFFF"/>
        </w:rPr>
        <w:t>Medicine and science in sports and exercise</w:t>
      </w:r>
      <w:r w:rsidRPr="00B26E74">
        <w:rPr>
          <w:rFonts w:ascii="Garamond" w:hAnsi="Garamond" w:cs="Arial"/>
          <w:shd w:val="clear" w:color="auto" w:fill="FFFFFF"/>
        </w:rPr>
        <w:t>. 1995; 27(8):1203-9.</w:t>
      </w:r>
    </w:p>
    <w:p w14:paraId="69EFCFD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Pesta D, Thaler A, Hoppel F, Macek C, Schocke M, Burtscher M. Effects of a 10-week conventional strength training program on lower leg muscle performance in adolescent boys compared to adults. </w:t>
      </w:r>
      <w:r w:rsidRPr="00B26E74">
        <w:rPr>
          <w:rFonts w:ascii="Garamond" w:hAnsi="Garamond" w:cs="Arial"/>
          <w:i/>
          <w:shd w:val="clear" w:color="auto" w:fill="FFFFFF"/>
        </w:rPr>
        <w:t>Journal of sports medicine and physical fitness</w:t>
      </w:r>
      <w:r w:rsidRPr="00B26E74">
        <w:rPr>
          <w:rFonts w:ascii="Garamond" w:hAnsi="Garamond" w:cs="Arial"/>
          <w:shd w:val="clear" w:color="auto" w:fill="FFFFFF"/>
        </w:rPr>
        <w:t>. 2014; 54(2):147-53.</w:t>
      </w:r>
    </w:p>
    <w:p w14:paraId="3005BF6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de-DE"/>
        </w:rPr>
        <w:t xml:space="preserve">Crewther BT, Heke T, Keogh JW. </w:t>
      </w:r>
      <w:r w:rsidRPr="00B26E74">
        <w:rPr>
          <w:rFonts w:ascii="Garamond" w:hAnsi="Garamond" w:cs="Arial"/>
          <w:shd w:val="clear" w:color="auto" w:fill="FFFFFF"/>
        </w:rPr>
        <w:t xml:space="preserve">The effects of a resistance-training program on strength, body composition and baseline hormones in male athletes training concurrently for rugby union 7's. </w:t>
      </w:r>
      <w:r w:rsidRPr="00B26E74">
        <w:rPr>
          <w:rFonts w:ascii="Garamond" w:hAnsi="Garamond" w:cs="Arial"/>
          <w:i/>
          <w:shd w:val="clear" w:color="auto" w:fill="FFFFFF"/>
        </w:rPr>
        <w:t>Journal of sports medicine and physical fitness</w:t>
      </w:r>
      <w:r w:rsidRPr="00B26E74">
        <w:rPr>
          <w:rFonts w:ascii="Garamond" w:hAnsi="Garamond" w:cs="Arial"/>
          <w:shd w:val="clear" w:color="auto" w:fill="FFFFFF"/>
        </w:rPr>
        <w:t>. 2013; 53(1):34-41.</w:t>
      </w:r>
    </w:p>
    <w:p w14:paraId="678BB64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lastRenderedPageBreak/>
        <w:t xml:space="preserve">Sharma A, Geovinson SG. Effects of a nine-week core strengthening exercise program on vertical jump performances and static balance in volleyball players with trunk instability. </w:t>
      </w:r>
      <w:r w:rsidRPr="00B26E74">
        <w:rPr>
          <w:rFonts w:ascii="Garamond" w:hAnsi="Garamond" w:cs="Arial"/>
          <w:i/>
          <w:shd w:val="clear" w:color="auto" w:fill="FFFFFF"/>
        </w:rPr>
        <w:t>Journal of sports medicine and physical fitness</w:t>
      </w:r>
      <w:r w:rsidRPr="00B26E74">
        <w:rPr>
          <w:rFonts w:ascii="Garamond" w:hAnsi="Garamond" w:cs="Arial"/>
          <w:shd w:val="clear" w:color="auto" w:fill="FFFFFF"/>
        </w:rPr>
        <w:t>. 2012; 52(6):606-15.</w:t>
      </w:r>
    </w:p>
    <w:p w14:paraId="75DC3A3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Zafeiridis A, Saraslanidis P, Manou V, Ioakimidis P. The effects of resisted sled-pulling sprint training on acceleration and maximum speed performance. </w:t>
      </w:r>
      <w:r w:rsidRPr="00B26E74">
        <w:rPr>
          <w:rFonts w:ascii="Garamond" w:hAnsi="Garamond" w:cs="Arial"/>
          <w:i/>
          <w:shd w:val="clear" w:color="auto" w:fill="FFFFFF"/>
        </w:rPr>
        <w:t>Journal of sports medicine and physical fitness</w:t>
      </w:r>
      <w:r w:rsidRPr="00B26E74">
        <w:rPr>
          <w:rFonts w:ascii="Garamond" w:hAnsi="Garamond" w:cs="Arial"/>
          <w:shd w:val="clear" w:color="auto" w:fill="FFFFFF"/>
        </w:rPr>
        <w:t>. 2005; 45(3):284.</w:t>
      </w:r>
    </w:p>
    <w:p w14:paraId="1CB28FA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Spineti J, Figueiredo T, Assis M, Miranda H, Simão R. Comparison between traditional strength training and complex contrast training on repeated sprint ability and muscle architecture in elite soccer players. </w:t>
      </w:r>
      <w:r w:rsidRPr="00B26E74">
        <w:rPr>
          <w:rFonts w:ascii="Garamond" w:hAnsi="Garamond" w:cs="Arial"/>
          <w:i/>
          <w:shd w:val="clear" w:color="auto" w:fill="FFFFFF"/>
        </w:rPr>
        <w:t>Journal of sports medicine and physical fitness</w:t>
      </w:r>
      <w:r w:rsidRPr="00B26E74">
        <w:rPr>
          <w:rFonts w:ascii="Garamond" w:hAnsi="Garamond" w:cs="Arial"/>
          <w:shd w:val="clear" w:color="auto" w:fill="FFFFFF"/>
        </w:rPr>
        <w:t>. 2015; 56(11):1269-78.</w:t>
      </w:r>
    </w:p>
    <w:p w14:paraId="093D9F5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Impellizzeri FM, Rampinini E, Castagna C, Martino F, Fiorini S, Wisloff U. Effect of plyometric training on sand versus grass on muscle soreness and jumping and sprinting ability in soccer players. </w:t>
      </w:r>
      <w:r w:rsidRPr="00B26E74">
        <w:rPr>
          <w:rFonts w:ascii="Garamond" w:hAnsi="Garamond"/>
          <w:i/>
          <w:iCs/>
        </w:rPr>
        <w:t xml:space="preserve">British journal of sports medicine. </w:t>
      </w:r>
      <w:r w:rsidRPr="00B26E74">
        <w:rPr>
          <w:rFonts w:ascii="Garamond" w:hAnsi="Garamond"/>
        </w:rPr>
        <w:t xml:space="preserve">2008; 42(1):42-46. </w:t>
      </w:r>
    </w:p>
    <w:p w14:paraId="1C174DE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Hakkinen K, Komi PV, Alen M, Kauhanen H. EMG, muscle fibre and force production characteristics during a 1 year training period in elite weight-lifters. </w:t>
      </w:r>
      <w:r w:rsidRPr="00B26E74">
        <w:rPr>
          <w:rFonts w:ascii="Garamond" w:hAnsi="Garamond"/>
          <w:i/>
          <w:iCs/>
        </w:rPr>
        <w:t xml:space="preserve">European journal of applied physiology and occupational physiology. </w:t>
      </w:r>
      <w:r w:rsidRPr="00B26E74">
        <w:rPr>
          <w:rFonts w:ascii="Garamond" w:hAnsi="Garamond"/>
        </w:rPr>
        <w:t xml:space="preserve">1987; 56(4):419-427.  </w:t>
      </w:r>
    </w:p>
    <w:p w14:paraId="4514B40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Kanehisa H, Miyashita M. Effect of isometric and isokinetic muscle training on static strength and dynamic power. </w:t>
      </w:r>
      <w:r w:rsidRPr="00B26E74">
        <w:rPr>
          <w:rFonts w:ascii="Garamond" w:hAnsi="Garamond"/>
          <w:i/>
          <w:iCs/>
        </w:rPr>
        <w:t xml:space="preserve">European journal of applied physiology and occupational physiology. </w:t>
      </w:r>
      <w:r w:rsidRPr="00B26E74">
        <w:rPr>
          <w:rFonts w:ascii="Garamond" w:hAnsi="Garamond"/>
        </w:rPr>
        <w:t xml:space="preserve">1983; 50(3):365-371.  </w:t>
      </w:r>
    </w:p>
    <w:p w14:paraId="464BE00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Mannion AF, Jakeman PM, Willan PLT. Effects of isokinetic training of the knee extensors on high-intensity exercise performance and skeletal muscle buffering. </w:t>
      </w:r>
      <w:r w:rsidRPr="00B26E74">
        <w:rPr>
          <w:rFonts w:ascii="Garamond" w:hAnsi="Garamond"/>
          <w:i/>
          <w:iCs/>
        </w:rPr>
        <w:t xml:space="preserve">European journal of applied physiology and occupational physiology. </w:t>
      </w:r>
      <w:r w:rsidRPr="00B26E74">
        <w:rPr>
          <w:rFonts w:ascii="Garamond" w:hAnsi="Garamond"/>
        </w:rPr>
        <w:t xml:space="preserve">1994; 68(4):356-361. </w:t>
      </w:r>
    </w:p>
    <w:p w14:paraId="67DDC10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Voigt M, Klausen K. Changes in muscle strength and speed of an unloaded movement after various training programmes. </w:t>
      </w:r>
      <w:r w:rsidRPr="00B26E74">
        <w:rPr>
          <w:rFonts w:ascii="Garamond" w:hAnsi="Garamond"/>
          <w:i/>
          <w:iCs/>
        </w:rPr>
        <w:t xml:space="preserve">European journal of applied physiology and occupational physiology. </w:t>
      </w:r>
      <w:r w:rsidRPr="00B26E74">
        <w:rPr>
          <w:rFonts w:ascii="Garamond" w:hAnsi="Garamond"/>
        </w:rPr>
        <w:t xml:space="preserve">1990; 60(5):370-376. </w:t>
      </w:r>
    </w:p>
    <w:p w14:paraId="41425579"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Ewing Jr. JL, Wolfe DR, Rogers MA, Amundson ML, Stull GA. </w:t>
      </w:r>
      <w:r w:rsidRPr="00B26E74">
        <w:rPr>
          <w:rFonts w:ascii="Garamond" w:hAnsi="Garamond"/>
        </w:rPr>
        <w:t xml:space="preserve">Effects of velocity of isokinetic training on strength, power, and quadriceps muscle fibre characteristics. </w:t>
      </w:r>
      <w:r w:rsidRPr="00B26E74">
        <w:rPr>
          <w:rFonts w:ascii="Garamond" w:hAnsi="Garamond"/>
          <w:i/>
          <w:iCs/>
        </w:rPr>
        <w:t xml:space="preserve">European journal of applied physiology and occupational physiology. </w:t>
      </w:r>
      <w:r w:rsidRPr="00B26E74">
        <w:rPr>
          <w:rFonts w:ascii="Garamond" w:hAnsi="Garamond"/>
        </w:rPr>
        <w:t xml:space="preserve">1990; 61(1-2):159-162. </w:t>
      </w:r>
    </w:p>
    <w:p w14:paraId="28D5E471"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Hakkinen K, Pakarinen A, Alen M, Kauhanen H, Komi PV. </w:t>
      </w:r>
      <w:r w:rsidRPr="00B26E74">
        <w:rPr>
          <w:rFonts w:ascii="Garamond" w:hAnsi="Garamond"/>
        </w:rPr>
        <w:t xml:space="preserve">Neuromuscular and hormonal adaptations in athletes to strength training in two years. </w:t>
      </w:r>
      <w:r w:rsidRPr="00B26E74">
        <w:rPr>
          <w:rFonts w:ascii="Garamond" w:hAnsi="Garamond"/>
          <w:i/>
          <w:iCs/>
        </w:rPr>
        <w:t xml:space="preserve">Journal of applied physiology. </w:t>
      </w:r>
      <w:r w:rsidRPr="00B26E74">
        <w:rPr>
          <w:rFonts w:ascii="Garamond" w:hAnsi="Garamond"/>
        </w:rPr>
        <w:t xml:space="preserve">1988; 65(6):2406-2412. </w:t>
      </w:r>
    </w:p>
    <w:p w14:paraId="30A9829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McMaster D, Gill N, McGuigan M, Cronin J. Effects of Complex Strength and Ballistic Training on Maximum Strength, Sprint Ability and Force-Velocity-Power Profiles of Semi-Professional Rugby Union Players. </w:t>
      </w:r>
      <w:r w:rsidRPr="00B26E74">
        <w:rPr>
          <w:rFonts w:ascii="Garamond" w:hAnsi="Garamond"/>
          <w:i/>
          <w:iCs/>
        </w:rPr>
        <w:t xml:space="preserve">Journal of Australian Strength and Conditioning. </w:t>
      </w:r>
      <w:r w:rsidRPr="00B26E74">
        <w:rPr>
          <w:rFonts w:ascii="Garamond" w:hAnsi="Garamond"/>
        </w:rPr>
        <w:t xml:space="preserve">2014; 22(1):17-30. </w:t>
      </w:r>
    </w:p>
    <w:p w14:paraId="7203B5E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Rey E, Padrón-Cabo A, Fernández-Penedo D. Effects of sprint training with and without weighted vest on speed and repeated sprint ability in male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31(10):2659-66.</w:t>
      </w:r>
    </w:p>
    <w:p w14:paraId="1365E04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Sharma HB, Kailashiya J. Effects of 6-week sprint-strength and agility training on body composition, cardiovascular, and physiological parameters of male field hockey players.</w:t>
      </w:r>
      <w:r w:rsidRPr="00B26E74">
        <w:rPr>
          <w:rFonts w:ascii="Garamond" w:hAnsi="Garamond" w:cs="Arial"/>
          <w:i/>
          <w:shd w:val="clear" w:color="auto" w:fill="FFFFFF"/>
        </w:rPr>
        <w:t xml:space="preserve"> Journal of Strength and Conditioning Research</w:t>
      </w:r>
      <w:r w:rsidRPr="00B26E74">
        <w:rPr>
          <w:rFonts w:ascii="Garamond" w:hAnsi="Garamond" w:cs="Arial"/>
          <w:shd w:val="clear" w:color="auto" w:fill="FFFFFF"/>
        </w:rPr>
        <w:t>. 2018; 32(4):894-901.</w:t>
      </w:r>
    </w:p>
    <w:p w14:paraId="4659750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Petersen TS. </w:t>
      </w:r>
      <w:r w:rsidRPr="00B26E74">
        <w:rPr>
          <w:rFonts w:ascii="Garamond" w:hAnsi="Garamond"/>
          <w:i/>
          <w:iCs/>
        </w:rPr>
        <w:t xml:space="preserve">Effects of slide board training on the lateral movement of college-aged football players. </w:t>
      </w:r>
      <w:r w:rsidRPr="00B26E74">
        <w:rPr>
          <w:rFonts w:ascii="Garamond" w:hAnsi="Garamond"/>
        </w:rPr>
        <w:t xml:space="preserve">Eugene, Or.;: Microform Publications, University of Oregon; 2000TY: GENGEN; Accession Number: SPHS-673351; Author: Petersen, T. S. ; Language: English; General Notes: Thesis (M.S.)University of Wisconsin, La Crosse, 2000; includes bibliographical references.; Description: 1 microfiche (97 fr.) : negative, ill. ; 11 x 15 cm.; Database Subset: ID; Publication Type: Microforms; Thesis or dissertation; Update Code: 20010401. </w:t>
      </w:r>
    </w:p>
    <w:p w14:paraId="70EB960F"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Ishoi L, Holmich P, Aagaard P, Thorborg K, Bandholm T, Serner A. Effects of the Nordic Hamstring exercise on sprint capacity in male football players: a randomized controlled trial. </w:t>
      </w:r>
      <w:r w:rsidRPr="00B26E74">
        <w:rPr>
          <w:rFonts w:ascii="Garamond" w:hAnsi="Garamond"/>
          <w:i/>
          <w:iCs/>
        </w:rPr>
        <w:t xml:space="preserve">Journal of sports sciences. </w:t>
      </w:r>
      <w:r w:rsidRPr="00B26E74">
        <w:rPr>
          <w:rFonts w:ascii="Garamond" w:hAnsi="Garamond"/>
        </w:rPr>
        <w:t xml:space="preserve">2017; 1-10. </w:t>
      </w:r>
    </w:p>
    <w:p w14:paraId="18E8BBB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Styles WJ, Matthews MJ, Comfort P. Effects of strength training on squat and sprint performance in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30(6):1534-9.</w:t>
      </w:r>
    </w:p>
    <w:p w14:paraId="3375C4C7"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Nunez VM, Da Silva-Grigoletto ME, Castillo EF, Poblador MS, Lancho JL. </w:t>
      </w:r>
      <w:r w:rsidRPr="00B26E74">
        <w:rPr>
          <w:rFonts w:ascii="Garamond" w:hAnsi="Garamond"/>
        </w:rPr>
        <w:t xml:space="preserve">Effects of training exercises for the development of strength and endurance in soccer. </w:t>
      </w:r>
      <w:r w:rsidRPr="00B26E74">
        <w:rPr>
          <w:rFonts w:ascii="Garamond" w:hAnsi="Garamond"/>
          <w:i/>
          <w:iCs/>
        </w:rPr>
        <w:t xml:space="preserve">Journal of Strength and Conditioning Research. </w:t>
      </w:r>
      <w:r w:rsidRPr="00B26E74">
        <w:rPr>
          <w:rFonts w:ascii="Garamond" w:hAnsi="Garamond"/>
        </w:rPr>
        <w:t xml:space="preserve">2008; 22(2):518-524. </w:t>
      </w:r>
    </w:p>
    <w:p w14:paraId="480ADEB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de-DE"/>
        </w:rPr>
        <w:t xml:space="preserve">DeRenne C, Hetzler RK, Buxton BP, Ho KW. </w:t>
      </w:r>
      <w:r w:rsidRPr="00B26E74">
        <w:rPr>
          <w:rFonts w:ascii="Garamond" w:hAnsi="Garamond" w:cs="Arial"/>
          <w:shd w:val="clear" w:color="auto" w:fill="FFFFFF"/>
        </w:rPr>
        <w:t xml:space="preserve">Effects of training frequency on strength maintenance in pubescent baseball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1996; 10(1):8-14.</w:t>
      </w:r>
    </w:p>
    <w:p w14:paraId="640EAC7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Manchado C, Cortell-Tormo JM, Tortosa-Martinez J. Effects of Two Different Training Periodization Models on Physical and Physiological Aspects of Elite Female Team Handball Players. </w:t>
      </w:r>
      <w:r w:rsidRPr="00B26E74">
        <w:rPr>
          <w:rFonts w:ascii="Garamond" w:hAnsi="Garamond"/>
          <w:i/>
          <w:iCs/>
        </w:rPr>
        <w:t xml:space="preserve">Journal of Strength and Conditioning Research. </w:t>
      </w:r>
      <w:r w:rsidRPr="00B26E74">
        <w:rPr>
          <w:rFonts w:ascii="Garamond" w:hAnsi="Garamond"/>
        </w:rPr>
        <w:t xml:space="preserve">2018; 32(1):280-287. </w:t>
      </w:r>
    </w:p>
    <w:p w14:paraId="21FBC5A6"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it-IT"/>
        </w:rPr>
        <w:t xml:space="preserve">Yanci J, Castillo D, Iturricastillo A, Ayarra R, Nakamura FY. </w:t>
      </w:r>
      <w:r w:rsidRPr="00B26E74">
        <w:rPr>
          <w:rFonts w:ascii="Garamond" w:hAnsi="Garamond" w:cs="Arial"/>
          <w:shd w:val="clear" w:color="auto" w:fill="FFFFFF"/>
        </w:rPr>
        <w:t xml:space="preserve">Effects of two different volume-equated weekly distributed short-term plyometric training programs on futsal players' physical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31(7):1787-94.</w:t>
      </w:r>
    </w:p>
    <w:p w14:paraId="52DA386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Imai A, Kaneoka K, Okubo Y, Shiraki H. Effects of two types of trunk exercises on balance and athletic performance in youth soccer players. </w:t>
      </w:r>
      <w:r w:rsidRPr="00B26E74">
        <w:rPr>
          <w:rFonts w:ascii="Garamond" w:hAnsi="Garamond"/>
          <w:i/>
          <w:iCs/>
        </w:rPr>
        <w:t xml:space="preserve">International Journal of Sports Physical Therapy. </w:t>
      </w:r>
      <w:r w:rsidRPr="00B26E74">
        <w:rPr>
          <w:rFonts w:ascii="Garamond" w:hAnsi="Garamond"/>
        </w:rPr>
        <w:t xml:space="preserve">2014; 9(1):47-57. </w:t>
      </w:r>
    </w:p>
    <w:p w14:paraId="18B2FC7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Makaruk H, Winchester JB, Sadowski J, Czaplicki A, Sacewicz T. Effects of unilateral and bilateral plyometric training on power and jumping ability in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2011; 25(12):3311-8.</w:t>
      </w:r>
    </w:p>
    <w:p w14:paraId="258B754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Housh T.J., Housh D.J., Weir J.P., Weir LL. Effects of unilateral concentric-only dynamic constant external resistance training. </w:t>
      </w:r>
      <w:r w:rsidRPr="00B26E74">
        <w:rPr>
          <w:rFonts w:ascii="Garamond" w:hAnsi="Garamond"/>
          <w:i/>
          <w:iCs/>
        </w:rPr>
        <w:t xml:space="preserve">International Journal of Sports Medicine. </w:t>
      </w:r>
      <w:r w:rsidRPr="00B26E74">
        <w:rPr>
          <w:rFonts w:ascii="Garamond" w:hAnsi="Garamond"/>
        </w:rPr>
        <w:t xml:space="preserve">1996; 17(5):338-343. </w:t>
      </w:r>
    </w:p>
    <w:p w14:paraId="721E48A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Kobal R, Pereira LA, Zanetti V, Ramirez-Campillo R, Loturco I. Effects of unloaded vs. loaded plyometrics on speed and power performance of elite young soccer players. </w:t>
      </w:r>
      <w:r w:rsidRPr="00B26E74">
        <w:rPr>
          <w:rFonts w:ascii="Garamond" w:hAnsi="Garamond" w:cs="Arial"/>
          <w:i/>
          <w:shd w:val="clear" w:color="auto" w:fill="FFFFFF"/>
        </w:rPr>
        <w:t>Frontiers in physiology</w:t>
      </w:r>
      <w:r w:rsidRPr="00B26E74">
        <w:rPr>
          <w:rFonts w:ascii="Garamond" w:hAnsi="Garamond" w:cs="Arial"/>
          <w:shd w:val="clear" w:color="auto" w:fill="FFFFFF"/>
        </w:rPr>
        <w:t>. 2017; 8:742.</w:t>
      </w:r>
    </w:p>
    <w:p w14:paraId="0ED538A9"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en-GB"/>
        </w:rPr>
        <w:t xml:space="preserve">Pardos-Mainer E, Ustero-Perez O, Gonzalo-Skok O. Effects of upper and lower body plyometric training on physical performance in young tennis players. </w:t>
      </w:r>
      <w:r w:rsidRPr="00B26E74">
        <w:rPr>
          <w:rFonts w:ascii="Garamond" w:hAnsi="Garamond"/>
          <w:i/>
          <w:iCs/>
          <w:lang w:val="en-GB"/>
        </w:rPr>
        <w:t>Ricyde-revista internacional de ciencias del deporte</w:t>
      </w:r>
      <w:r w:rsidRPr="00B26E74">
        <w:rPr>
          <w:rFonts w:ascii="Garamond" w:hAnsi="Garamond"/>
          <w:lang w:val="en-GB"/>
        </w:rPr>
        <w:t>. 2017;13(49):225-43.</w:t>
      </w:r>
    </w:p>
    <w:p w14:paraId="24EB5BB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González-Badillo JJ, Pareja-Blanco F, Rodríguez-Rosell D, Abad-Herencia JL, del Ojo-López JJ, Sánchez-Medina L. Effects of velocity-based resistance training on young soccer players of different ages. </w:t>
      </w:r>
      <w:r w:rsidRPr="00B26E74">
        <w:rPr>
          <w:rFonts w:ascii="Garamond" w:hAnsi="Garamond" w:cs="Arial"/>
          <w:i/>
          <w:shd w:val="clear" w:color="auto" w:fill="FFFFFF"/>
        </w:rPr>
        <w:t>Journal of Strength and Conditioning Researc</w:t>
      </w:r>
      <w:r w:rsidRPr="00B26E74">
        <w:rPr>
          <w:rFonts w:ascii="Garamond" w:hAnsi="Garamond" w:cs="Arial"/>
          <w:shd w:val="clear" w:color="auto" w:fill="FFFFFF"/>
        </w:rPr>
        <w:t>h. 2015; 29(5):1329-38.</w:t>
      </w:r>
    </w:p>
    <w:p w14:paraId="742AA81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Asadi A, Ramirez-Campillo R, Meylan C, Nakamura FY, Canas-Jamett R, Izquierdo M. Effects of volume-based overload plyometric training on maximal-intensity exercise adaptations in young basketball players. </w:t>
      </w:r>
      <w:r w:rsidRPr="00B26E74">
        <w:rPr>
          <w:rFonts w:ascii="Garamond" w:hAnsi="Garamond"/>
          <w:i/>
          <w:iCs/>
        </w:rPr>
        <w:t xml:space="preserve">Journal of Sports Medicine &amp; Physical Fitness. </w:t>
      </w:r>
      <w:r w:rsidRPr="00B26E74">
        <w:rPr>
          <w:rFonts w:ascii="Garamond" w:hAnsi="Garamond"/>
        </w:rPr>
        <w:t>2017; 57(12):1557-1563.</w:t>
      </w:r>
    </w:p>
    <w:p w14:paraId="23804D8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Perez-Gomez J, Olmedillas H, Delgado-Guerra S, Royo IA, Vicente-Rodriguez G, Ortiz RA, et al. Effects of weight lifting training combined with plyometric exercises on physical fitness, body composition, and knee extension velocity during kicking in football. </w:t>
      </w:r>
      <w:r w:rsidRPr="00B26E74">
        <w:rPr>
          <w:rFonts w:ascii="Garamond" w:hAnsi="Garamond"/>
          <w:i/>
          <w:iCs/>
        </w:rPr>
        <w:t xml:space="preserve">Applied Physiology, Nutrition and Metabolism. </w:t>
      </w:r>
      <w:r w:rsidRPr="00B26E74">
        <w:rPr>
          <w:rFonts w:ascii="Garamond" w:hAnsi="Garamond"/>
        </w:rPr>
        <w:t xml:space="preserve">2008; 33(3):501-510. </w:t>
      </w:r>
    </w:p>
    <w:p w14:paraId="0C2C258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Brazell-Roberts JV, Thomas LE. Effects of weight training frequency on the self-concept of college females.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1989; 3(2):40-3.</w:t>
      </w:r>
    </w:p>
    <w:p w14:paraId="14A8062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Kawamori N, Newton RU, Hori N, Nosaka K. Effects of weighted sled towing with heavy versus light load on sprint acceleration ability.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28(10):2738-45.</w:t>
      </w:r>
    </w:p>
    <w:p w14:paraId="0CFFFD47"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lastRenderedPageBreak/>
        <w:t xml:space="preserve">Otto III WH, Coburn JW, Brown LE, Spiering BA. Effects of weightlifting vs. kettlebell training on vertical jump, strength, and body composition.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2012; 26(5):1199-202.</w:t>
      </w:r>
    </w:p>
    <w:p w14:paraId="53A445BD"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Tanimoto M, Sanada K, Yamamoto K, Kawano H, Gando Y, Tabata I, et al. </w:t>
      </w:r>
      <w:r w:rsidRPr="00B26E74">
        <w:rPr>
          <w:rFonts w:ascii="Garamond" w:hAnsi="Garamond"/>
        </w:rPr>
        <w:t xml:space="preserve">Effects of whole-body low-intensity resistance training with slow movement and tonic force generation on muscular size and strength in young men. </w:t>
      </w:r>
      <w:r w:rsidRPr="00B26E74">
        <w:rPr>
          <w:rFonts w:ascii="Garamond" w:hAnsi="Garamond"/>
          <w:i/>
          <w:iCs/>
        </w:rPr>
        <w:t xml:space="preserve">Journal of Strength and Conditioning Research. </w:t>
      </w:r>
      <w:r w:rsidRPr="00B26E74">
        <w:rPr>
          <w:rFonts w:ascii="Garamond" w:hAnsi="Garamond"/>
        </w:rPr>
        <w:t xml:space="preserve">2008; 22(6):1926-1938. </w:t>
      </w:r>
    </w:p>
    <w:p w14:paraId="60143F4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Moraes E, Fleck SJ, Dias MR, Simão R. Effects on strength, power, and flexibility in adolescents of nonperiodized vs. daily nonlinear periodized weight training.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2013; 27(12):3310-21.</w:t>
      </w:r>
    </w:p>
    <w:p w14:paraId="03CD2612"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Dean WP, Nishihara M, Romer J, Murphy KS, Mannix ET. Efficacy of a 4-week supervised training program in improving components of athletic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1998;12(4):238-42.</w:t>
      </w:r>
    </w:p>
    <w:p w14:paraId="703A43B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de-DE"/>
        </w:rPr>
        <w:t xml:space="preserve">Andersen V, Fimland MS, Kolnes MK, Saeterbakken AH. </w:t>
      </w:r>
      <w:r w:rsidRPr="00B26E74">
        <w:rPr>
          <w:rFonts w:ascii="Garamond" w:hAnsi="Garamond" w:cs="Arial"/>
          <w:shd w:val="clear" w:color="auto" w:fill="FFFFFF"/>
        </w:rPr>
        <w:t xml:space="preserve">Elastic bands in combination with free weights in strength training: Neuromuscular effects. </w:t>
      </w:r>
      <w:r w:rsidRPr="00B26E74">
        <w:rPr>
          <w:rFonts w:ascii="Garamond" w:hAnsi="Garamond" w:cs="Arial"/>
          <w:i/>
          <w:iCs/>
          <w:shd w:val="clear" w:color="auto" w:fill="FFFFFF"/>
        </w:rPr>
        <w:t>Journal of Strength and Conditioning Research</w:t>
      </w:r>
      <w:r w:rsidRPr="00B26E74">
        <w:rPr>
          <w:rFonts w:ascii="Garamond" w:hAnsi="Garamond" w:cs="Arial"/>
          <w:shd w:val="clear" w:color="auto" w:fill="FFFFFF"/>
        </w:rPr>
        <w:t>. 2015; 29(10):2932-40.</w:t>
      </w:r>
    </w:p>
    <w:p w14:paraId="0645F3F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Fyfe JJ, Bartlett JD, Hanson ED, Stepto NK, Bishop DJ. Endurance training intensity does not mediate interference to maximal lower-body strength gain during short-term concurrent training. </w:t>
      </w:r>
      <w:r w:rsidRPr="00B26E74">
        <w:rPr>
          <w:rFonts w:ascii="Garamond" w:hAnsi="Garamond"/>
          <w:i/>
          <w:iCs/>
        </w:rPr>
        <w:t xml:space="preserve">Frontiers in Physiology. </w:t>
      </w:r>
      <w:r w:rsidRPr="00B26E74">
        <w:rPr>
          <w:rFonts w:ascii="Garamond" w:hAnsi="Garamond"/>
        </w:rPr>
        <w:t xml:space="preserve">2016; 7(NOV) (pagination):Arte Number: 487. ate of Pubaton: 03 No 2016. </w:t>
      </w:r>
    </w:p>
    <w:p w14:paraId="44AD350E"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Siti MI, Saat MI, Krasilshchikov O, Shaw I, Shaw BS. </w:t>
      </w:r>
      <w:r w:rsidRPr="00B26E74">
        <w:rPr>
          <w:rFonts w:ascii="Garamond" w:hAnsi="Garamond"/>
        </w:rPr>
        <w:t xml:space="preserve">Enhancing Jump Ground Reaction Forces in Children through Jump Training. </w:t>
      </w:r>
      <w:r w:rsidRPr="00B26E74">
        <w:rPr>
          <w:rFonts w:ascii="Garamond" w:hAnsi="Garamond"/>
          <w:i/>
          <w:iCs/>
        </w:rPr>
        <w:t xml:space="preserve">South African Journal for Research in Sport, Physical Education &amp; Recreation. </w:t>
      </w:r>
      <w:r w:rsidRPr="00B26E74">
        <w:rPr>
          <w:rFonts w:ascii="Garamond" w:hAnsi="Garamond"/>
        </w:rPr>
        <w:t xml:space="preserve">2014; 36(1):199-209. </w:t>
      </w:r>
    </w:p>
    <w:p w14:paraId="43D92A4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 Villarreal ESS, Izquierdo M, Gonzalez-Badillo JJ. Enhancing jump performance after combined vs. maximal power, heavy-resistance, and plyometric training alone. </w:t>
      </w:r>
      <w:r w:rsidRPr="00B26E74">
        <w:rPr>
          <w:rFonts w:ascii="Garamond" w:hAnsi="Garamond"/>
          <w:i/>
          <w:iCs/>
        </w:rPr>
        <w:t xml:space="preserve">Journal of Strength and Conditioning Research. </w:t>
      </w:r>
      <w:r w:rsidRPr="00B26E74">
        <w:rPr>
          <w:rFonts w:ascii="Garamond" w:hAnsi="Garamond"/>
        </w:rPr>
        <w:t xml:space="preserve">2011; 25(12):3274-3281. </w:t>
      </w:r>
    </w:p>
    <w:p w14:paraId="7D370D7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Saez de Villarreal E., Suarez-Arrones L, Requena B, Haff GG, Ramos Veliz R. Enhancing performance in professional water polo players: dryland training, in-water training, and combined training. </w:t>
      </w:r>
      <w:r w:rsidRPr="00B26E74">
        <w:rPr>
          <w:rFonts w:ascii="Garamond" w:hAnsi="Garamond"/>
          <w:i/>
          <w:iCs/>
        </w:rPr>
        <w:t xml:space="preserve">Journal of Strength and Conditioning Research. </w:t>
      </w:r>
      <w:r w:rsidRPr="00B26E74">
        <w:rPr>
          <w:rFonts w:ascii="Garamond" w:hAnsi="Garamond"/>
        </w:rPr>
        <w:t xml:space="preserve">2015; 29(4):1089-1097. </w:t>
      </w:r>
    </w:p>
    <w:p w14:paraId="440BEF0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Lyttle AD, Wilson GJ, Ostrowski KJ. Enhancing performance: maximal power versus combined weights and plyometrics training. </w:t>
      </w:r>
      <w:r w:rsidRPr="00B26E74">
        <w:rPr>
          <w:rFonts w:ascii="Garamond" w:hAnsi="Garamond"/>
          <w:i/>
          <w:iCs/>
        </w:rPr>
        <w:t xml:space="preserve">Journal of Strength and Conditioning Research. </w:t>
      </w:r>
      <w:r w:rsidRPr="00B26E74">
        <w:rPr>
          <w:rFonts w:ascii="Garamond" w:hAnsi="Garamond"/>
        </w:rPr>
        <w:t xml:space="preserve">1996; 10(3):173-179.  </w:t>
      </w:r>
    </w:p>
    <w:p w14:paraId="18DEFD1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Fatouros IG, Jamurtas AZ, Leontsini D, Taxildaris K, Aggelousis N, Kostopoulos N, Buckenmeyer P. Evaluation of plyometric exercise training, weight training, and their combination on vertical jumping performance and leg strength.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2000; 14(4):470-6.</w:t>
      </w:r>
    </w:p>
    <w:p w14:paraId="3D9F879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Di Giminiani R., Visca C. Explosive strength and endurance adaptations in young elite soccer players during two soccer seasons. </w:t>
      </w:r>
      <w:r w:rsidRPr="00B26E74">
        <w:rPr>
          <w:rFonts w:ascii="Garamond" w:hAnsi="Garamond"/>
          <w:i/>
          <w:iCs/>
        </w:rPr>
        <w:t xml:space="preserve">PLoS ONE. </w:t>
      </w:r>
      <w:r w:rsidRPr="00B26E74">
        <w:rPr>
          <w:rFonts w:ascii="Garamond" w:hAnsi="Garamond"/>
        </w:rPr>
        <w:t xml:space="preserve">2017; 12(2) (pagination):Arte Number: e0171734. ate of Pubaton: February 2017. </w:t>
      </w:r>
    </w:p>
    <w:p w14:paraId="2C215C7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Jenkins ND, Housh TJ, Buckner SL, Bergstrom HC, Smith CM, Cochrane KC, Hill EC, Miramonti AA, Schmidt RJ, Johnson GO, Cramer JT. Four weeks of high-versus low-load resistance training to failure on the rate of torque development, electromechanical delay, and contractile twitch properties. </w:t>
      </w:r>
      <w:r w:rsidRPr="00B26E74">
        <w:rPr>
          <w:rFonts w:ascii="Garamond" w:hAnsi="Garamond" w:cs="Arial"/>
          <w:i/>
          <w:shd w:val="clear" w:color="auto" w:fill="FFFFFF"/>
        </w:rPr>
        <w:t>Journal of musculoskeletal &amp; neuronal interactions</w:t>
      </w:r>
      <w:r w:rsidRPr="00B26E74">
        <w:rPr>
          <w:rFonts w:ascii="Garamond" w:hAnsi="Garamond" w:cs="Arial"/>
          <w:shd w:val="clear" w:color="auto" w:fill="FFFFFF"/>
        </w:rPr>
        <w:t>. 2016; 16(2):135-144.</w:t>
      </w:r>
    </w:p>
    <w:p w14:paraId="16E5D67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Kramer A, Ritzmann R, Gruber M, Gollhofer A. Four weeks of training in a sledge jump system improved the jump pattern to almost natural reactive jumps. </w:t>
      </w:r>
      <w:r w:rsidRPr="00B26E74">
        <w:rPr>
          <w:rFonts w:ascii="Garamond" w:hAnsi="Garamond"/>
          <w:i/>
          <w:iCs/>
        </w:rPr>
        <w:t xml:space="preserve">European journal of applied physiology. </w:t>
      </w:r>
      <w:r w:rsidRPr="00B26E74">
        <w:rPr>
          <w:rFonts w:ascii="Garamond" w:hAnsi="Garamond"/>
        </w:rPr>
        <w:t xml:space="preserve">2012; 112(1):285-293. </w:t>
      </w:r>
    </w:p>
    <w:p w14:paraId="0A616FC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nl-NL"/>
        </w:rPr>
        <w:t xml:space="preserve">Maroto-Izquierdo S, García-López D, de Paz JA. </w:t>
      </w:r>
      <w:r w:rsidRPr="00B26E74">
        <w:rPr>
          <w:rFonts w:ascii="Garamond" w:hAnsi="Garamond" w:cs="Arial"/>
          <w:shd w:val="clear" w:color="auto" w:fill="FFFFFF"/>
        </w:rPr>
        <w:t xml:space="preserve">Functional and muscle-size effects of flywheel resistance training with eccentric-overload in professional handball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2017; 60:133-143.</w:t>
      </w:r>
    </w:p>
    <w:p w14:paraId="5709988E"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O’Shea K, O’Shea JP. Functional isometrics weight training: Its effects on dynamic and static strength. </w:t>
      </w:r>
      <w:r w:rsidRPr="00B26E74">
        <w:rPr>
          <w:rFonts w:ascii="Garamond" w:hAnsi="Garamond"/>
          <w:i/>
        </w:rPr>
        <w:t xml:space="preserve">Journal of Strength and Conditioning Research. </w:t>
      </w:r>
      <w:r w:rsidRPr="00B26E74">
        <w:rPr>
          <w:rFonts w:ascii="Garamond" w:hAnsi="Garamond"/>
        </w:rPr>
        <w:t>1989; 3(2):30-33.</w:t>
      </w:r>
    </w:p>
    <w:p w14:paraId="262E5E13"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Giorgi A, Wilson GJ, Weatherby RP, Murphy AJ. Functional isometric weight training: its effects on the development of muscular function and the endocrine system over an 8-week training period.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1998; 12(1):18-25.</w:t>
      </w:r>
    </w:p>
    <w:p w14:paraId="5BDBB44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Fimland MS, Helgerud J, Gruber M, Leivseth G, Hoff J. Functional maximal strength training induces neural transfer to single-joint tasks. </w:t>
      </w:r>
      <w:r w:rsidRPr="00B26E74">
        <w:rPr>
          <w:rFonts w:ascii="Garamond" w:hAnsi="Garamond"/>
          <w:i/>
          <w:iCs/>
        </w:rPr>
        <w:t xml:space="preserve">European journal of applied physiology. </w:t>
      </w:r>
      <w:r w:rsidRPr="00B26E74">
        <w:rPr>
          <w:rFonts w:ascii="Garamond" w:hAnsi="Garamond"/>
        </w:rPr>
        <w:t xml:space="preserve">2009; 107(1):21-29. </w:t>
      </w:r>
    </w:p>
    <w:p w14:paraId="169EE1A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Oliver JM, Jagim AR, Sanchez AC, Mardock MA, Kelly KA, Meredith HJ, et al. Greater gains in strength and power with intraset rest intervals in hypertrophic training. </w:t>
      </w:r>
      <w:r w:rsidRPr="00B26E74">
        <w:rPr>
          <w:rFonts w:ascii="Garamond" w:hAnsi="Garamond"/>
          <w:i/>
          <w:iCs/>
        </w:rPr>
        <w:t xml:space="preserve">Journal of Strength and Conditioning Research. </w:t>
      </w:r>
      <w:r w:rsidRPr="00B26E74">
        <w:rPr>
          <w:rFonts w:ascii="Garamond" w:hAnsi="Garamond"/>
        </w:rPr>
        <w:t xml:space="preserve">2013; 27(11):3116-3131. </w:t>
      </w:r>
    </w:p>
    <w:p w14:paraId="68448F4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it-IT"/>
        </w:rPr>
        <w:t xml:space="preserve">Loturco I, Pereira LA, Kobal R, Zanetti V, Gil S, Kitamura K, Abad CC, Nakamura FY. </w:t>
      </w:r>
      <w:r w:rsidRPr="00B26E74">
        <w:rPr>
          <w:rFonts w:ascii="Garamond" w:hAnsi="Garamond" w:cs="Arial"/>
          <w:shd w:val="clear" w:color="auto" w:fill="FFFFFF"/>
        </w:rPr>
        <w:t xml:space="preserve">Half-squat or jump squat training under optimum power load conditions to counteract power and speed decrements in Brazilian elite soccer players during the preseason. </w:t>
      </w:r>
      <w:r w:rsidRPr="00B26E74">
        <w:rPr>
          <w:rFonts w:ascii="Garamond" w:hAnsi="Garamond" w:cs="Arial"/>
          <w:i/>
          <w:shd w:val="clear" w:color="auto" w:fill="FFFFFF"/>
        </w:rPr>
        <w:t>Journal of sports sciences</w:t>
      </w:r>
      <w:r w:rsidRPr="00B26E74">
        <w:rPr>
          <w:rFonts w:ascii="Garamond" w:hAnsi="Garamond" w:cs="Arial"/>
          <w:shd w:val="clear" w:color="auto" w:fill="FFFFFF"/>
        </w:rPr>
        <w:t>. 2015; 33(12):1283-92.</w:t>
      </w:r>
    </w:p>
    <w:p w14:paraId="293A549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Ayers JL, DeBeliso M, Sevene TG, Adams KJ. Hang cleans and hang snatches produce similar improvements in female collegiate athletes. </w:t>
      </w:r>
      <w:r w:rsidRPr="00B26E74">
        <w:rPr>
          <w:rFonts w:ascii="Garamond" w:hAnsi="Garamond"/>
          <w:i/>
          <w:iCs/>
        </w:rPr>
        <w:t xml:space="preserve">Biology of Sport. </w:t>
      </w:r>
      <w:r w:rsidRPr="00B26E74">
        <w:rPr>
          <w:rFonts w:ascii="Garamond" w:hAnsi="Garamond"/>
        </w:rPr>
        <w:t>2016; 33(3):251-256.</w:t>
      </w:r>
    </w:p>
    <w:p w14:paraId="3DCAFF1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Herbert P, Hayes LD, Sculthorpe NF, Grace FM. HIIT produces increases in muscle power and free testosterone in male masters athletes. </w:t>
      </w:r>
      <w:r w:rsidRPr="00B26E74">
        <w:rPr>
          <w:rFonts w:ascii="Garamond" w:hAnsi="Garamond"/>
          <w:i/>
          <w:iCs/>
        </w:rPr>
        <w:t xml:space="preserve">Endocrine Connections. </w:t>
      </w:r>
      <w:r w:rsidRPr="00B26E74">
        <w:rPr>
          <w:rFonts w:ascii="Garamond" w:hAnsi="Garamond"/>
        </w:rPr>
        <w:t xml:space="preserve">2017; 6(7):430-436. </w:t>
      </w:r>
    </w:p>
    <w:p w14:paraId="2FA9DD7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Kukrić A, Karalejić M, Jakovljević S, Petrović B, Mandić R. Impact of Different Training Methods to the Maximum Vertical Jump Height in Junior Basketball Players. </w:t>
      </w:r>
      <w:r w:rsidRPr="00B26E74">
        <w:rPr>
          <w:rFonts w:ascii="Garamond" w:hAnsi="Garamond"/>
          <w:i/>
          <w:iCs/>
        </w:rPr>
        <w:t xml:space="preserve">Physical Culture / Fizicka Kultura. </w:t>
      </w:r>
      <w:r w:rsidRPr="00B26E74">
        <w:rPr>
          <w:rFonts w:ascii="Garamond" w:hAnsi="Garamond"/>
        </w:rPr>
        <w:t xml:space="preserve">2012; 66(1):25-31. </w:t>
      </w:r>
    </w:p>
    <w:p w14:paraId="22A20795"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Marián V, Katarína L, Dávid O, Matúš K, Simon W. Improved maximum strength, vertical jump and sprint performance after 8 weeks of jump squat training with individualized loads. </w:t>
      </w:r>
      <w:r w:rsidRPr="00B26E74">
        <w:rPr>
          <w:rFonts w:ascii="Garamond" w:hAnsi="Garamond" w:cs="Arial"/>
          <w:i/>
          <w:shd w:val="clear" w:color="auto" w:fill="FFFFFF"/>
        </w:rPr>
        <w:t>Journal of sports science &amp; medicine</w:t>
      </w:r>
      <w:r w:rsidRPr="00B26E74">
        <w:rPr>
          <w:rFonts w:ascii="Garamond" w:hAnsi="Garamond" w:cs="Arial"/>
          <w:shd w:val="clear" w:color="auto" w:fill="FFFFFF"/>
        </w:rPr>
        <w:t>. 2016; 15(3):492-500.</w:t>
      </w:r>
    </w:p>
    <w:p w14:paraId="3D09A17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Dæhlin TE, Haugen OC, Haugerud S, Hollan I, Raastad T, Rønnestad BR. Improvement of ice hockey players’ on-ice sprint with combined plyometric and strength training. </w:t>
      </w:r>
      <w:r w:rsidRPr="00B26E74">
        <w:rPr>
          <w:rFonts w:ascii="Garamond" w:hAnsi="Garamond" w:cs="Arial"/>
          <w:i/>
          <w:shd w:val="clear" w:color="auto" w:fill="FFFFFF"/>
        </w:rPr>
        <w:t>International journal of sports physiology and performance</w:t>
      </w:r>
      <w:r w:rsidRPr="00B26E74">
        <w:rPr>
          <w:rFonts w:ascii="Garamond" w:hAnsi="Garamond" w:cs="Arial"/>
          <w:shd w:val="clear" w:color="auto" w:fill="FFFFFF"/>
        </w:rPr>
        <w:t>. 2017; 12(7):893-900.</w:t>
      </w:r>
    </w:p>
    <w:p w14:paraId="35833C6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Buchheit M, Mendez-Villanueva A, Quod M, Quesnel T, Ahmaidi S. Improving acceleration and repeated sprint ability in well-trained adolescent handball players: Speed versus sprint interval training. </w:t>
      </w:r>
      <w:r w:rsidRPr="00B26E74">
        <w:rPr>
          <w:rFonts w:ascii="Garamond" w:hAnsi="Garamond"/>
          <w:i/>
          <w:iCs/>
        </w:rPr>
        <w:t xml:space="preserve">International Journal of Sports Physiology and Performance. </w:t>
      </w:r>
      <w:r w:rsidRPr="00B26E74">
        <w:rPr>
          <w:rFonts w:ascii="Garamond" w:hAnsi="Garamond"/>
        </w:rPr>
        <w:t>2010; 5(2):152-164.</w:t>
      </w:r>
    </w:p>
    <w:p w14:paraId="06AFFDEE" w14:textId="77777777" w:rsidR="00880624" w:rsidRPr="00B26E74" w:rsidRDefault="00880624" w:rsidP="00880624">
      <w:pPr>
        <w:pStyle w:val="NormalWeb"/>
        <w:numPr>
          <w:ilvl w:val="0"/>
          <w:numId w:val="2"/>
        </w:numPr>
        <w:rPr>
          <w:rFonts w:ascii="Garamond" w:hAnsi="Garamond"/>
        </w:rPr>
      </w:pPr>
      <w:r w:rsidRPr="00B26E74">
        <w:rPr>
          <w:rFonts w:ascii="Garamond" w:hAnsi="Garamond"/>
        </w:rPr>
        <w:t>Ahmed TA. Improving musculoskeletal fitness and the performance enhancement of basketball skills through neuromuscular training program. Journal of Human Sport and Exercise. 2015;10(3):795-804.</w:t>
      </w:r>
    </w:p>
    <w:p w14:paraId="28AD38C7"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Loturco I, Pereira LA, Kobal R, Maldonado T, Piazzi AF, Bottino A, et al. </w:t>
      </w:r>
      <w:r w:rsidRPr="00B26E74">
        <w:rPr>
          <w:rFonts w:ascii="Garamond" w:hAnsi="Garamond"/>
        </w:rPr>
        <w:t xml:space="preserve">Improving sprint performance in soccer: Effectiveness of jump squat and olympic push press exercises. </w:t>
      </w:r>
      <w:r w:rsidRPr="00B26E74">
        <w:rPr>
          <w:rFonts w:ascii="Garamond" w:hAnsi="Garamond"/>
          <w:i/>
          <w:iCs/>
        </w:rPr>
        <w:t xml:space="preserve">PLoS ONE. </w:t>
      </w:r>
      <w:r w:rsidRPr="00B26E74">
        <w:rPr>
          <w:rFonts w:ascii="Garamond" w:hAnsi="Garamond"/>
        </w:rPr>
        <w:t xml:space="preserve">2016; 11(4) (pagination):Arte Number: e0153958. ate of Pubaton: Ar 2016. </w:t>
      </w:r>
    </w:p>
    <w:p w14:paraId="1867EF4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Fernandez-Fernandez J, Sanz-Rivas D, Kovacs MS, Moya M. In-season effect of a combined repeated sprint and explosive strength training program on elite junior tennis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29(2):351-7.</w:t>
      </w:r>
    </w:p>
    <w:p w14:paraId="665441F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Tsolakis CK, Bogdanis GC, Vagenas GK, Dessypris AG. Influence of a twelve-month conditioning program on physical growth, serum hormones, and neuromuscular performance of peripubertal male fencers. </w:t>
      </w:r>
      <w:r w:rsidRPr="00B26E74">
        <w:rPr>
          <w:rFonts w:ascii="Garamond" w:hAnsi="Garamond"/>
          <w:i/>
          <w:iCs/>
        </w:rPr>
        <w:t xml:space="preserve">Journal of Strength and Conditioning Research. </w:t>
      </w:r>
      <w:r w:rsidRPr="00B26E74">
        <w:rPr>
          <w:rFonts w:ascii="Garamond" w:hAnsi="Garamond"/>
        </w:rPr>
        <w:t xml:space="preserve">2006; 20(4):908-914. </w:t>
      </w:r>
    </w:p>
    <w:p w14:paraId="4973E7F7"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Neils CM, Udermann BE, Brice GA, Winchester JB, McGuigan MR. Influence of Contraction Velocity in Untrained Individuals Over the Initial Early Phase of Resistance Training. </w:t>
      </w:r>
      <w:r w:rsidRPr="00B26E74">
        <w:rPr>
          <w:rFonts w:ascii="Garamond" w:hAnsi="Garamond"/>
          <w:i/>
          <w:iCs/>
        </w:rPr>
        <w:t xml:space="preserve">Journal of Strength and Conditioning Research. </w:t>
      </w:r>
      <w:r w:rsidRPr="00B26E74">
        <w:rPr>
          <w:rFonts w:ascii="Garamond" w:hAnsi="Garamond"/>
        </w:rPr>
        <w:t xml:space="preserve">2005; 19(4):883-887.  </w:t>
      </w:r>
    </w:p>
    <w:p w14:paraId="7E96C7E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Stark L, Pickett K, Bird M, King AC. Influence of Knee-to-Feet Jump Training on Vertical Jump and Hang Clean Performance. </w:t>
      </w:r>
      <w:r w:rsidRPr="00B26E74">
        <w:rPr>
          <w:rFonts w:ascii="Garamond" w:hAnsi="Garamond"/>
          <w:i/>
          <w:iCs/>
        </w:rPr>
        <w:t xml:space="preserve">Journal of Strength and Conditioning Research. </w:t>
      </w:r>
      <w:r w:rsidRPr="00B26E74">
        <w:rPr>
          <w:rFonts w:ascii="Garamond" w:hAnsi="Garamond"/>
        </w:rPr>
        <w:t xml:space="preserve">2016; 30(11):3084-3089. </w:t>
      </w:r>
    </w:p>
    <w:p w14:paraId="797F7BD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Franchini E, Branco BM, Agostinho MF, Calmet M, Candau R. Influence of linear and undulating strength periodization on physical fitness, physiological, and performance responses to simulated judo matches</w:t>
      </w:r>
      <w:r w:rsidRPr="00B26E74">
        <w:rPr>
          <w:rFonts w:ascii="Garamond" w:hAnsi="Garamond" w:cs="Arial"/>
          <w:i/>
          <w:shd w:val="clear" w:color="auto" w:fill="FFFFFF"/>
        </w:rPr>
        <w:t>. Journal of Strength and Conditioning Research</w:t>
      </w:r>
      <w:r w:rsidRPr="00B26E74">
        <w:rPr>
          <w:rFonts w:ascii="Garamond" w:hAnsi="Garamond" w:cs="Arial"/>
          <w:shd w:val="clear" w:color="auto" w:fill="FFFFFF"/>
        </w:rPr>
        <w:t>. 2015; 29(2):358-67.</w:t>
      </w:r>
    </w:p>
    <w:p w14:paraId="2AC0189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Meckel Y, Gefen Y, Nemet D, Eliakim A. Influence of short vs. long repetition sprint training on selected fitness components in young soccer players. </w:t>
      </w:r>
      <w:r w:rsidRPr="00B26E74">
        <w:rPr>
          <w:rFonts w:ascii="Garamond" w:hAnsi="Garamond"/>
          <w:i/>
          <w:iCs/>
        </w:rPr>
        <w:t xml:space="preserve">Journal of Strength and Conditioning Research. </w:t>
      </w:r>
      <w:r w:rsidRPr="00B26E74">
        <w:rPr>
          <w:rFonts w:ascii="Garamond" w:hAnsi="Garamond"/>
        </w:rPr>
        <w:t xml:space="preserve">2012; 26(7):1845-1851. </w:t>
      </w:r>
    </w:p>
    <w:p w14:paraId="267B449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Hartmann H, Wirth K, Klusemann M, Dalic J, Matuschek C, Schmidtbleicher D. Influence of squatting depth on jumping performance. </w:t>
      </w:r>
      <w:r w:rsidRPr="00B26E74">
        <w:rPr>
          <w:rFonts w:ascii="Garamond" w:hAnsi="Garamond"/>
          <w:i/>
          <w:iCs/>
        </w:rPr>
        <w:t xml:space="preserve">Journal of Strength and Conditioning Research. </w:t>
      </w:r>
      <w:r w:rsidRPr="00B26E74">
        <w:rPr>
          <w:rFonts w:ascii="Garamond" w:hAnsi="Garamond"/>
        </w:rPr>
        <w:t xml:space="preserve">2012; 26(12):3243-3261. </w:t>
      </w:r>
    </w:p>
    <w:p w14:paraId="6202835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Cormie P, McGuigan MR, Newton RU. Influence of strength on magnitude and mechanisms of adaptation to power training. </w:t>
      </w:r>
      <w:r w:rsidRPr="00B26E74">
        <w:rPr>
          <w:rFonts w:ascii="Garamond" w:hAnsi="Garamond"/>
          <w:i/>
          <w:iCs/>
        </w:rPr>
        <w:t xml:space="preserve">Medicine and science in sports and exercise. </w:t>
      </w:r>
      <w:r w:rsidRPr="00B26E74">
        <w:rPr>
          <w:rFonts w:ascii="Garamond" w:hAnsi="Garamond"/>
        </w:rPr>
        <w:t xml:space="preserve">2010; 42(8):1566-1581. </w:t>
      </w:r>
    </w:p>
    <w:p w14:paraId="15753C1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Otero-Esquina C, de HL, Gonzalo-Skok Ó, Domínguez-Cobo S, Sánchez H. Is strength-training frequency a key factor to develop performance adaptations in young elite soccer players? </w:t>
      </w:r>
      <w:r w:rsidRPr="00B26E74">
        <w:rPr>
          <w:rFonts w:ascii="Garamond" w:hAnsi="Garamond"/>
          <w:i/>
          <w:iCs/>
        </w:rPr>
        <w:t xml:space="preserve">European Journal of Sport Science. </w:t>
      </w:r>
      <w:r w:rsidRPr="00B26E74">
        <w:rPr>
          <w:rFonts w:ascii="Garamond" w:hAnsi="Garamond"/>
        </w:rPr>
        <w:t xml:space="preserve">2017; 17(10):1241-1251. </w:t>
      </w:r>
    </w:p>
    <w:p w14:paraId="4D8FA4A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Pipes TV, Wilmore JH. Isokinetic vs isotonic strength training in adult men. </w:t>
      </w:r>
      <w:r w:rsidRPr="00B26E74">
        <w:rPr>
          <w:rFonts w:ascii="Garamond" w:hAnsi="Garamond"/>
          <w:i/>
          <w:iCs/>
        </w:rPr>
        <w:t xml:space="preserve">Medicine and science in sports and exercise. </w:t>
      </w:r>
      <w:r w:rsidRPr="00B26E74">
        <w:rPr>
          <w:rFonts w:ascii="Garamond" w:hAnsi="Garamond"/>
        </w:rPr>
        <w:t xml:space="preserve">1975; 7(4):262-274. </w:t>
      </w:r>
    </w:p>
    <w:p w14:paraId="1AADB55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Sporiš G, Milanović L, Jukić I, Omrčen D, Molinuevo JS. The Effect of Agility Training on Athletic Power Performance. / Utjecaj Treninga Agilnosti Na Eksplozivna Svojstva SportaŠa. </w:t>
      </w:r>
      <w:r w:rsidRPr="00B26E74">
        <w:rPr>
          <w:rFonts w:ascii="Garamond" w:hAnsi="Garamond"/>
          <w:i/>
          <w:iCs/>
        </w:rPr>
        <w:t xml:space="preserve">Kinesiology. </w:t>
      </w:r>
      <w:r w:rsidRPr="00B26E74">
        <w:rPr>
          <w:rFonts w:ascii="Garamond" w:hAnsi="Garamond"/>
        </w:rPr>
        <w:t xml:space="preserve">2010; 42(1):65-72. </w:t>
      </w:r>
    </w:p>
    <w:p w14:paraId="1513072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Alptekin A, Kılıç Ö, Maviş M. The Effect of an 8-Week Plyometric Training Program on Sprint and Jumping Performance. </w:t>
      </w:r>
      <w:r w:rsidRPr="00B26E74">
        <w:rPr>
          <w:rFonts w:ascii="Garamond" w:hAnsi="Garamond"/>
          <w:i/>
          <w:iCs/>
        </w:rPr>
        <w:t xml:space="preserve">Serbian Journal of Sports Sciences. </w:t>
      </w:r>
      <w:r w:rsidRPr="00B26E74">
        <w:rPr>
          <w:rFonts w:ascii="Garamond" w:hAnsi="Garamond"/>
        </w:rPr>
        <w:t>2013; 7(2):45-50.</w:t>
      </w:r>
    </w:p>
    <w:p w14:paraId="160530C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Upton DE. The Effect of Assisted and Resisted Sprint Training on Acceleration and Velocity in Division IA Female Soccer Athletes.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2011; 25(10):2645-2652.</w:t>
      </w:r>
    </w:p>
    <w:p w14:paraId="602C966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Shalfawi SAI, Haugen T, Jakobsen TA, Enoksen E, Tønnessen E. The effect of combined resisted agility and repeated sprint training vs. strength training on female elite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2013; 27(11):2966-72.</w:t>
      </w:r>
    </w:p>
    <w:p w14:paraId="29921CD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Tasi YJ, Liu GC, Chen CY, Huang C. The effect of different plyometric-squat training on taekwondo power development in the lower extremity. [Accession Number: SPHS-162162; Author: Tasi, Y.J. Author: Liu, G.C. Author: Chen, C.Y. Author: Huang, C. ; Corporate Author: International Society of Biomechanics in Sports; Conference: International Symposium on Biomechanics in Sports (17th : 1999 : Perth, Western Australia).; No. of Pages: 4; Language: English; Parent Item: SPHS-163221; References: 9; Database Subset: ID; Publication Type: Book Analytic; Update Code: 20000301; SIRC Article No.: S-162162]. Reproduced ; 1999. </w:t>
      </w:r>
    </w:p>
    <w:p w14:paraId="656A66B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Lopes CR, Aoki MS, Crisp AH, de Mattos RS, Lins MA, da Mota GR, Schoenfeld BJ, Marchetti PH. The effect of different resistance training load schemes on strength and body composition in trained men. </w:t>
      </w:r>
      <w:r w:rsidRPr="00B26E74">
        <w:rPr>
          <w:rFonts w:ascii="Garamond" w:hAnsi="Garamond" w:cs="Arial"/>
          <w:i/>
          <w:shd w:val="clear" w:color="auto" w:fill="FFFFFF"/>
        </w:rPr>
        <w:t>Journal of human kinetics</w:t>
      </w:r>
      <w:r w:rsidRPr="00B26E74">
        <w:rPr>
          <w:rFonts w:ascii="Garamond" w:hAnsi="Garamond" w:cs="Arial"/>
          <w:shd w:val="clear" w:color="auto" w:fill="FFFFFF"/>
        </w:rPr>
        <w:t>. 2017; 58:177-186.</w:t>
      </w:r>
    </w:p>
    <w:p w14:paraId="3DF41E54" w14:textId="77777777" w:rsidR="00880624" w:rsidRPr="00B26E74" w:rsidRDefault="00880624" w:rsidP="00880624">
      <w:pPr>
        <w:pStyle w:val="ListParagraph"/>
        <w:numPr>
          <w:ilvl w:val="0"/>
          <w:numId w:val="2"/>
        </w:numPr>
        <w:spacing w:after="0" w:line="240" w:lineRule="auto"/>
        <w:rPr>
          <w:rFonts w:ascii="Garamond" w:hAnsi="Garamond" w:cs="Arial"/>
          <w:shd w:val="clear" w:color="auto" w:fill="FFFFFF"/>
        </w:rPr>
      </w:pPr>
      <w:r w:rsidRPr="00B26E74">
        <w:rPr>
          <w:rFonts w:ascii="Garamond" w:hAnsi="Garamond" w:cs="Arial"/>
          <w:shd w:val="clear" w:color="auto" w:fill="FFFFFF"/>
        </w:rPr>
        <w:t xml:space="preserve">Hawkins SB, Doyle TL, McGuigan MR. The effect of different training programs on eccentric energy utilization in college-aged males.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23(7):1996-2002.</w:t>
      </w:r>
    </w:p>
    <w:p w14:paraId="593C42C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Lee A, Craig BW, Lucas J, Pohlman R, Stelling H. The effect of endurance training, weight training and a combination of endurance and weight training upon the blood lipid profile of young male subjects.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1990; 4(3):68-75.</w:t>
      </w:r>
    </w:p>
    <w:p w14:paraId="77DB747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Alemdaroglu U, Dundar U, Koklu Y, Asci A, Findikoglu G. The effect of exercise order incorporating plyometric and resistance training on isokinetic leg strength and vertical jump performance: A comparative study. </w:t>
      </w:r>
      <w:r w:rsidRPr="00B26E74">
        <w:rPr>
          <w:rFonts w:ascii="Garamond" w:hAnsi="Garamond"/>
          <w:i/>
          <w:iCs/>
        </w:rPr>
        <w:t xml:space="preserve">Isokinetics and Exercise Science. </w:t>
      </w:r>
      <w:r w:rsidRPr="00B26E74">
        <w:rPr>
          <w:rFonts w:ascii="Garamond" w:hAnsi="Garamond"/>
        </w:rPr>
        <w:t>2013; 21(3):211-217.</w:t>
      </w:r>
    </w:p>
    <w:p w14:paraId="391093D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McBride JM, Triplett-McBride T, Davie A, Newton RU. The effect of heavy-vs. light-load jump squats on the development of strength, power, and speed.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2002; 16(1):75-82.</w:t>
      </w:r>
    </w:p>
    <w:p w14:paraId="4C053E7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Hermassi S, Chelly MS, Fathloun M, Shephard RJ. The effect of heavy-vs. moderate-load training on the development of strength, power, and throwing ball velocity in male handball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2010; 24(9):2408-18.</w:t>
      </w:r>
    </w:p>
    <w:p w14:paraId="0039D8B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Moir G, Sanders R, Button C, Glaister M. The effect of periodized resistance training on accelerative sprint performance. </w:t>
      </w:r>
      <w:r w:rsidRPr="00B26E74">
        <w:rPr>
          <w:rFonts w:ascii="Garamond" w:hAnsi="Garamond"/>
          <w:i/>
          <w:iCs/>
        </w:rPr>
        <w:t xml:space="preserve">Sports Biomechanics. </w:t>
      </w:r>
      <w:r w:rsidRPr="00B26E74">
        <w:rPr>
          <w:rFonts w:ascii="Garamond" w:hAnsi="Garamond"/>
        </w:rPr>
        <w:t xml:space="preserve">2007; 6(3):285-300. </w:t>
      </w:r>
    </w:p>
    <w:p w14:paraId="463A84A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de-DE"/>
        </w:rPr>
        <w:t xml:space="preserve">Song HS, Park DH, Jung DS. </w:t>
      </w:r>
      <w:r w:rsidRPr="00B26E74">
        <w:rPr>
          <w:rFonts w:ascii="Garamond" w:hAnsi="Garamond" w:cs="Arial"/>
          <w:shd w:val="clear" w:color="auto" w:fill="FFFFFF"/>
        </w:rPr>
        <w:t xml:space="preserve">The Effect of Periodized Strength Training Application on the Korea National Team. </w:t>
      </w:r>
      <w:r w:rsidRPr="00B26E74">
        <w:rPr>
          <w:rFonts w:ascii="Garamond" w:hAnsi="Garamond" w:cs="Arial"/>
          <w:i/>
          <w:shd w:val="clear" w:color="auto" w:fill="FFFFFF"/>
        </w:rPr>
        <w:t>International Journal of Applied Sports Sciences</w:t>
      </w:r>
      <w:r w:rsidRPr="00B26E74">
        <w:rPr>
          <w:rFonts w:ascii="Garamond" w:hAnsi="Garamond" w:cs="Arial"/>
          <w:shd w:val="clear" w:color="auto" w:fill="FFFFFF"/>
        </w:rPr>
        <w:t>. 2009; 21(2):122-145.</w:t>
      </w:r>
    </w:p>
    <w:p w14:paraId="4E007ED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Rubley MD, Haase AC, Holcomb WR, Girouard TJ, Tandy RD. The effect of plyometric training on power and kicking distance in female adolescent soccer players. </w:t>
      </w:r>
      <w:r w:rsidRPr="00B26E74">
        <w:rPr>
          <w:rFonts w:ascii="Garamond" w:hAnsi="Garamond"/>
          <w:i/>
          <w:iCs/>
        </w:rPr>
        <w:t xml:space="preserve">Journal of Strength and Conditioning Research. </w:t>
      </w:r>
      <w:r w:rsidRPr="00B26E74">
        <w:rPr>
          <w:rFonts w:ascii="Garamond" w:hAnsi="Garamond"/>
        </w:rPr>
        <w:t xml:space="preserve">2011; 25(1):129-134. </w:t>
      </w:r>
    </w:p>
    <w:p w14:paraId="040E195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Boraczyñski T, Urniaż J. The Effect of Plyometric Training on Strength-Speed Abilities of Basketball Players. </w:t>
      </w:r>
      <w:r w:rsidRPr="00B26E74">
        <w:rPr>
          <w:rFonts w:ascii="Garamond" w:hAnsi="Garamond"/>
          <w:i/>
          <w:iCs/>
        </w:rPr>
        <w:t xml:space="preserve">Research Yearbook. </w:t>
      </w:r>
      <w:r w:rsidRPr="00B26E74">
        <w:rPr>
          <w:rFonts w:ascii="Garamond" w:hAnsi="Garamond"/>
        </w:rPr>
        <w:t>2008; 14(1):14-19.</w:t>
      </w:r>
    </w:p>
    <w:p w14:paraId="2BEE799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Vassil K, Bazanovk B. The effect of plyometric training program on young volleyball players in their usual training period. </w:t>
      </w:r>
      <w:r w:rsidRPr="00B26E74">
        <w:rPr>
          <w:rFonts w:ascii="Garamond" w:hAnsi="Garamond"/>
          <w:i/>
          <w:iCs/>
        </w:rPr>
        <w:t xml:space="preserve">Journal of Human Sport &amp; Exercise. </w:t>
      </w:r>
      <w:r w:rsidRPr="00B26E74">
        <w:rPr>
          <w:rFonts w:ascii="Garamond" w:hAnsi="Garamond"/>
        </w:rPr>
        <w:t xml:space="preserve">2012; 7(1):S34-S40. </w:t>
      </w:r>
    </w:p>
    <w:p w14:paraId="76BB7A08"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Arazi H, Khanmohammadi A, Asadi A, Haff GG. </w:t>
      </w:r>
      <w:r w:rsidRPr="00B26E74">
        <w:rPr>
          <w:rFonts w:ascii="Garamond" w:hAnsi="Garamond"/>
          <w:lang w:val="en-GB"/>
        </w:rPr>
        <w:t>The effect of resistance training set configuration on strength, power, and hormonal adaptation in female volleyball players</w:t>
      </w:r>
      <w:r w:rsidRPr="00B26E74">
        <w:rPr>
          <w:rFonts w:ascii="Garamond" w:hAnsi="Garamond"/>
          <w:i/>
          <w:iCs/>
          <w:lang w:val="en-GB"/>
        </w:rPr>
        <w:t>. Applied physiology, nutrition, and metabolism</w:t>
      </w:r>
      <w:r w:rsidRPr="00B26E74">
        <w:rPr>
          <w:rFonts w:ascii="Garamond" w:hAnsi="Garamond"/>
          <w:lang w:val="en-GB"/>
        </w:rPr>
        <w:t>. 2018;43(2):154-64.</w:t>
      </w:r>
    </w:p>
    <w:p w14:paraId="11457F7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Rumpf MC, Cronin JB, Mohamad IN, Mohamad S, Oliver JL, Hughes MG. The effect of resisted sprint training on maximum sprint kinetics and kinematics in youth. </w:t>
      </w:r>
      <w:r w:rsidRPr="00B26E74">
        <w:rPr>
          <w:rFonts w:ascii="Garamond" w:hAnsi="Garamond" w:cs="Arial"/>
          <w:i/>
          <w:shd w:val="clear" w:color="auto" w:fill="FFFFFF"/>
        </w:rPr>
        <w:t>European Journal of Sport Science</w:t>
      </w:r>
      <w:r w:rsidRPr="00B26E74">
        <w:rPr>
          <w:rFonts w:ascii="Garamond" w:hAnsi="Garamond" w:cs="Arial"/>
          <w:shd w:val="clear" w:color="auto" w:fill="FFFFFF"/>
        </w:rPr>
        <w:t>. 2015; 15(5):374-81.</w:t>
      </w:r>
    </w:p>
    <w:p w14:paraId="3238BE8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Aalizadeh A, Shirkhani S, Borazjani AF, Ashtiyani SC, Mobaseri N, Daneshi A, et al. The effect of short-term plyometric training program on sprint, strength, power and agility performance in non-Athletic men. </w:t>
      </w:r>
      <w:r w:rsidRPr="00B26E74">
        <w:rPr>
          <w:rFonts w:ascii="Garamond" w:hAnsi="Garamond"/>
          <w:i/>
          <w:iCs/>
        </w:rPr>
        <w:t xml:space="preserve">Biosciences Biotechnology Research Asia. </w:t>
      </w:r>
      <w:r w:rsidRPr="00B26E74">
        <w:rPr>
          <w:rFonts w:ascii="Garamond" w:hAnsi="Garamond"/>
        </w:rPr>
        <w:t>2015; 12(2):1389-1395.</w:t>
      </w:r>
    </w:p>
    <w:p w14:paraId="45F2B60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McClenton LS, Brown LE, Coburn JW, Kersey RD. The effect of short-term VertiMax vs. depth jump training on vertical jump performance. </w:t>
      </w:r>
      <w:r w:rsidRPr="00B26E74">
        <w:rPr>
          <w:rFonts w:ascii="Garamond" w:hAnsi="Garamond"/>
          <w:i/>
          <w:iCs/>
        </w:rPr>
        <w:t xml:space="preserve">Journal of Strength and Conditioning Research. </w:t>
      </w:r>
      <w:r w:rsidRPr="00B26E74">
        <w:rPr>
          <w:rFonts w:ascii="Garamond" w:hAnsi="Garamond"/>
        </w:rPr>
        <w:t xml:space="preserve">2008; 22(2):321-325. </w:t>
      </w:r>
    </w:p>
    <w:p w14:paraId="0B3F35F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Kelly SB, Brown LE, Coburn JW, Zinder SM, Gardner LM, Nguyen D. The effect of single versus multiple sets on strength. </w:t>
      </w:r>
      <w:r w:rsidRPr="00B26E74">
        <w:rPr>
          <w:rFonts w:ascii="Garamond" w:hAnsi="Garamond"/>
          <w:i/>
          <w:iCs/>
        </w:rPr>
        <w:t xml:space="preserve">Journal of Strength and Conditioning Research. </w:t>
      </w:r>
      <w:r w:rsidRPr="00B26E74">
        <w:rPr>
          <w:rFonts w:ascii="Garamond" w:hAnsi="Garamond"/>
        </w:rPr>
        <w:t xml:space="preserve">2007; 21(4):1003-1006. </w:t>
      </w:r>
    </w:p>
    <w:p w14:paraId="130525E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Wenzel RR, Perfetto EM. The effect of speed versus non-speed training in power development. </w:t>
      </w:r>
      <w:r w:rsidRPr="00B26E74">
        <w:rPr>
          <w:rFonts w:ascii="Garamond" w:hAnsi="Garamond"/>
          <w:i/>
          <w:iCs/>
        </w:rPr>
        <w:t xml:space="preserve">Journal of Applied Sport Science Research. </w:t>
      </w:r>
      <w:r w:rsidRPr="00B26E74">
        <w:rPr>
          <w:rFonts w:ascii="Garamond" w:hAnsi="Garamond"/>
        </w:rPr>
        <w:t xml:space="preserve">1992; 6(2):82-87. </w:t>
      </w:r>
    </w:p>
    <w:p w14:paraId="478B25F1"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Hammami M, Negra Y, Shephard RJ, Chelly MS. The effect of standard strength vs. contrast strength training on the development of sprint, agility, repeated change of direction, and jump in junior male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2017; 31(4):901-12.</w:t>
      </w:r>
    </w:p>
    <w:p w14:paraId="403B7C65"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Beattie K, Carson BP, Lyons M, Rossiter A, Kenny IC. The Effect of Strength Training on Performance Indicators in Distance Runners. </w:t>
      </w:r>
      <w:r w:rsidRPr="00B26E74">
        <w:rPr>
          <w:rFonts w:ascii="Garamond" w:hAnsi="Garamond"/>
          <w:i/>
          <w:iCs/>
        </w:rPr>
        <w:t xml:space="preserve">Journal of Strength and Conditioning Research. </w:t>
      </w:r>
      <w:r w:rsidRPr="00B26E74">
        <w:rPr>
          <w:rFonts w:ascii="Garamond" w:hAnsi="Garamond"/>
        </w:rPr>
        <w:t>2017; 31(1):9-23.</w:t>
      </w:r>
    </w:p>
    <w:p w14:paraId="45201378"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Jakobsen MD, Sundstrup E, Randers MB, Kjær M, Andersen LL, Krustrup P, Aagaard P. The effect of strength training, recreational soccer and running exercise on stretch–shortening cycle muscle performance during countermovement jumping. </w:t>
      </w:r>
      <w:r w:rsidRPr="00B26E74">
        <w:rPr>
          <w:rFonts w:ascii="Garamond" w:hAnsi="Garamond" w:cs="Arial"/>
          <w:i/>
          <w:shd w:val="clear" w:color="auto" w:fill="FFFFFF"/>
        </w:rPr>
        <w:t>Human movement science</w:t>
      </w:r>
      <w:r w:rsidRPr="00B26E74">
        <w:rPr>
          <w:rFonts w:ascii="Garamond" w:hAnsi="Garamond" w:cs="Arial"/>
          <w:shd w:val="clear" w:color="auto" w:fill="FFFFFF"/>
        </w:rPr>
        <w:t>. 2012; 31(4):970-86.</w:t>
      </w:r>
    </w:p>
    <w:p w14:paraId="7A97C83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Sheppard J, Hobson S, Barker M, Taylor K, Chapman D, McGuigan M, et al. The Effect of Training with Accentuated Eccentric Load Counter-Movement Jumps on Strength and Power Characteristics of High-Performance Volleyball Players. </w:t>
      </w:r>
      <w:r w:rsidRPr="00B26E74">
        <w:rPr>
          <w:rFonts w:ascii="Garamond" w:hAnsi="Garamond"/>
          <w:i/>
          <w:iCs/>
        </w:rPr>
        <w:t xml:space="preserve">International Journal of Sports Science &amp; Coaching. </w:t>
      </w:r>
      <w:r w:rsidRPr="00B26E74">
        <w:rPr>
          <w:rFonts w:ascii="Garamond" w:hAnsi="Garamond"/>
        </w:rPr>
        <w:t xml:space="preserve">2008; 3(3):355-363. </w:t>
      </w:r>
    </w:p>
    <w:p w14:paraId="2BE80BB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Thomas K, French D, Hayes PR. The effect of two plyometric training techniques on muscular power and agility in youth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2009; 23(1):332-5.</w:t>
      </w:r>
    </w:p>
    <w:p w14:paraId="001563F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Young WB, Bilby GE. The effect of voluntary effort to influence speed of contraction on strength, muscular power, and hypertrophy development. </w:t>
      </w:r>
      <w:r w:rsidRPr="00B26E74">
        <w:rPr>
          <w:rFonts w:ascii="Garamond" w:hAnsi="Garamond"/>
          <w:i/>
          <w:iCs/>
        </w:rPr>
        <w:t xml:space="preserve">Journal of Strength &amp; Conditioning Research. </w:t>
      </w:r>
      <w:r w:rsidRPr="00B26E74">
        <w:rPr>
          <w:rFonts w:ascii="Garamond" w:hAnsi="Garamond"/>
        </w:rPr>
        <w:t xml:space="preserve">1993; 7(3):172-178. </w:t>
      </w:r>
    </w:p>
    <w:p w14:paraId="4FA7B179"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Ostrowski KJ, Wilson GJ, Weatherby R, Murphy PW, Lyttle AD. The effect of weight training volume on hormonal output and muscular size and function.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1997; 11:148-54.</w:t>
      </w:r>
    </w:p>
    <w:p w14:paraId="6F504D2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Holcomb WR, Lander JE, Rutland RM, Wilson GD. </w:t>
      </w:r>
      <w:r w:rsidRPr="00B26E74">
        <w:rPr>
          <w:rFonts w:ascii="Garamond" w:hAnsi="Garamond"/>
        </w:rPr>
        <w:t xml:space="preserve">The effectiveness of a modified plyometric program on power and the vertical jump. </w:t>
      </w:r>
      <w:r w:rsidRPr="00B26E74">
        <w:rPr>
          <w:rFonts w:ascii="Garamond" w:hAnsi="Garamond"/>
          <w:i/>
          <w:iCs/>
        </w:rPr>
        <w:t xml:space="preserve">Journal of Strength and Conditioning Research. </w:t>
      </w:r>
      <w:r w:rsidRPr="00B26E74">
        <w:rPr>
          <w:rFonts w:ascii="Garamond" w:hAnsi="Garamond"/>
        </w:rPr>
        <w:t xml:space="preserve">1996; 10(2):89-92. </w:t>
      </w:r>
    </w:p>
    <w:p w14:paraId="76AC51E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Rhea MR, Peterson MD, Lunt KT, Ayllon FN. The effectiveness of resisted jump training on the VertiMax in high school athletes. </w:t>
      </w:r>
      <w:r w:rsidRPr="00B26E74">
        <w:rPr>
          <w:rFonts w:ascii="Garamond" w:hAnsi="Garamond"/>
          <w:i/>
          <w:iCs/>
        </w:rPr>
        <w:t xml:space="preserve">Journal of Strength and Conditioning Research. </w:t>
      </w:r>
      <w:r w:rsidRPr="00B26E74">
        <w:rPr>
          <w:rFonts w:ascii="Garamond" w:hAnsi="Garamond"/>
        </w:rPr>
        <w:t xml:space="preserve">2008; 22(3):731-734. </w:t>
      </w:r>
    </w:p>
    <w:p w14:paraId="4BCF775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Fernandez-Fernandez J, De Villarreal ES, Sanz-Rivas D, Moya M. The effects of 8-week plyometric training on physical performance in young tennis players. </w:t>
      </w:r>
      <w:r w:rsidRPr="00B26E74">
        <w:rPr>
          <w:rFonts w:ascii="Garamond" w:hAnsi="Garamond" w:cs="Arial"/>
          <w:i/>
          <w:shd w:val="clear" w:color="auto" w:fill="FFFFFF"/>
        </w:rPr>
        <w:t>Pediatric Exercise Science</w:t>
      </w:r>
      <w:r w:rsidRPr="00B26E74">
        <w:rPr>
          <w:rFonts w:ascii="Garamond" w:hAnsi="Garamond" w:cs="Arial"/>
          <w:shd w:val="clear" w:color="auto" w:fill="FFFFFF"/>
        </w:rPr>
        <w:t>. 2016; 28(1):77-86.</w:t>
      </w:r>
    </w:p>
    <w:p w14:paraId="71213B4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Shoepe TC, Ramirez DA, Rovetti RJ, Kohler DR, Almstedt HC. The Effects of 24 weeks of Resistance Training with Simultaneous Elastic and Free Weight Loading on Muscular Performance of Novice Lifters. </w:t>
      </w:r>
      <w:r w:rsidRPr="00B26E74">
        <w:rPr>
          <w:rFonts w:ascii="Garamond" w:hAnsi="Garamond"/>
          <w:i/>
          <w:iCs/>
        </w:rPr>
        <w:t xml:space="preserve">Journal of Human Kinetics. </w:t>
      </w:r>
      <w:r w:rsidRPr="00B26E74">
        <w:rPr>
          <w:rFonts w:ascii="Garamond" w:hAnsi="Garamond"/>
        </w:rPr>
        <w:t xml:space="preserve">2011; 29:93-106. </w:t>
      </w:r>
    </w:p>
    <w:p w14:paraId="22EB553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Lake JP, Lauder MA. Kettlebell swing training improves maximal and explosive strength. </w:t>
      </w:r>
      <w:r w:rsidRPr="00B26E74">
        <w:rPr>
          <w:rFonts w:ascii="Garamond" w:hAnsi="Garamond"/>
          <w:i/>
          <w:iCs/>
        </w:rPr>
        <w:t xml:space="preserve">Journal of Strength and Conditioning Research. </w:t>
      </w:r>
      <w:r w:rsidRPr="00B26E74">
        <w:rPr>
          <w:rFonts w:ascii="Garamond" w:hAnsi="Garamond"/>
        </w:rPr>
        <w:t xml:space="preserve">2012; 26(8):2228-2233. </w:t>
      </w:r>
    </w:p>
    <w:p w14:paraId="39307A0B"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Alcaraz PE, Elvira JLL, Palao JM. </w:t>
      </w:r>
      <w:r w:rsidRPr="00B26E74">
        <w:rPr>
          <w:rFonts w:ascii="Garamond" w:hAnsi="Garamond"/>
        </w:rPr>
        <w:t xml:space="preserve">Kinematic, strength, and stiffness adaptations after a short-term sled towing training in athletes. </w:t>
      </w:r>
      <w:r w:rsidRPr="00B26E74">
        <w:rPr>
          <w:rFonts w:ascii="Garamond" w:hAnsi="Garamond"/>
          <w:i/>
          <w:iCs/>
        </w:rPr>
        <w:t xml:space="preserve">Scandinavian Journal of Medicine and Science in Sports. </w:t>
      </w:r>
      <w:r w:rsidRPr="00B26E74">
        <w:rPr>
          <w:rFonts w:ascii="Garamond" w:hAnsi="Garamond"/>
        </w:rPr>
        <w:t>2014; 24(2):279-290.</w:t>
      </w:r>
    </w:p>
    <w:p w14:paraId="13C6BCC9"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Taniguchi Y. Lateral specificity in resistance training: the effect of bilateral and unilateral training. </w:t>
      </w:r>
      <w:r w:rsidRPr="00B26E74">
        <w:rPr>
          <w:rFonts w:ascii="Garamond" w:hAnsi="Garamond" w:cs="Arial"/>
          <w:i/>
          <w:shd w:val="clear" w:color="auto" w:fill="FFFFFF"/>
        </w:rPr>
        <w:t>European journal of applied physiology and occupational physiology</w:t>
      </w:r>
      <w:r w:rsidRPr="00B26E74">
        <w:rPr>
          <w:rFonts w:ascii="Garamond" w:hAnsi="Garamond" w:cs="Arial"/>
          <w:shd w:val="clear" w:color="auto" w:fill="FFFFFF"/>
        </w:rPr>
        <w:t>. 1997; 75(2):144-50.</w:t>
      </w:r>
    </w:p>
    <w:p w14:paraId="4A4514C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Caruso JF, Coday MA, Ramsey CA, Griswold SH, Polanski DW, Drummond JL, et al. Leg and calf press training modes and their impact on jump performance adaptations. </w:t>
      </w:r>
      <w:r w:rsidRPr="00B26E74">
        <w:rPr>
          <w:rFonts w:ascii="Garamond" w:hAnsi="Garamond"/>
          <w:i/>
          <w:iCs/>
        </w:rPr>
        <w:t xml:space="preserve">Journal of strength and conditioning research / National Strength &amp; Conditioning Association. </w:t>
      </w:r>
      <w:r w:rsidRPr="00B26E74">
        <w:rPr>
          <w:rFonts w:ascii="Garamond" w:hAnsi="Garamond"/>
        </w:rPr>
        <w:t xml:space="preserve">2008; 22(3):766-772. </w:t>
      </w:r>
    </w:p>
    <w:p w14:paraId="573A109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Torres-Torrelo J, Rodriguez-Rosell D, Gonzalez-Badillo JJ. Light-load maximal lifting velocity full squat training program improves important physical and skill characteristics in futsal players. </w:t>
      </w:r>
      <w:r w:rsidRPr="00B26E74">
        <w:rPr>
          <w:rFonts w:ascii="Garamond" w:hAnsi="Garamond"/>
          <w:i/>
          <w:iCs/>
        </w:rPr>
        <w:t xml:space="preserve">Journal of sports sciences. </w:t>
      </w:r>
      <w:r w:rsidRPr="00B26E74">
        <w:rPr>
          <w:rFonts w:ascii="Garamond" w:hAnsi="Garamond"/>
        </w:rPr>
        <w:t xml:space="preserve">2017; 35(10):967-975. </w:t>
      </w:r>
    </w:p>
    <w:p w14:paraId="699C7BC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Balciunas M, Stonkus S, Abrantes C, Sampaio J. Long term effects of different training modalities on power, speed, skill and anaerobic capacity in young male basketball players. </w:t>
      </w:r>
      <w:r w:rsidRPr="00B26E74">
        <w:rPr>
          <w:rFonts w:ascii="Garamond" w:hAnsi="Garamond"/>
          <w:i/>
          <w:iCs/>
        </w:rPr>
        <w:t xml:space="preserve">Journal of Sports Science &amp; Medicine. </w:t>
      </w:r>
      <w:r w:rsidRPr="00B26E74">
        <w:rPr>
          <w:rFonts w:ascii="Garamond" w:hAnsi="Garamond"/>
        </w:rPr>
        <w:t>2006; 5(1):163-170.</w:t>
      </w:r>
    </w:p>
    <w:p w14:paraId="334651B9"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Kavanaugh AA, Mizuguchi S, Sands WA, Ramsey MW, Stone MH. Long-Term Changes in Jump Performance and Maximum Strength in a Cohort of National Collegiate Athletic Association Division I Women's Volleyball Athletes. </w:t>
      </w:r>
      <w:r w:rsidRPr="00B26E74">
        <w:rPr>
          <w:rFonts w:ascii="Garamond" w:hAnsi="Garamond"/>
          <w:i/>
          <w:iCs/>
        </w:rPr>
        <w:t xml:space="preserve">Journal of Strength and Conditioning Research. </w:t>
      </w:r>
      <w:r w:rsidRPr="00B26E74">
        <w:rPr>
          <w:rFonts w:ascii="Garamond" w:hAnsi="Garamond"/>
        </w:rPr>
        <w:t xml:space="preserve">2018; 32(1):66-75. </w:t>
      </w:r>
    </w:p>
    <w:p w14:paraId="2BB9EF6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Keiner M, Sander A, Wirth K, Schmidtbleicher D. Long-term strength training effects on change-of-direction sprint performance.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28(1):223-31.</w:t>
      </w:r>
    </w:p>
    <w:p w14:paraId="17227AB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Barr MJ, Sheppard JM, Gabbett TJ, Newton RU. Long-term training-induced changes in sprinting speed and sprint momentum in elite rugby union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28(10):2724-31.</w:t>
      </w:r>
    </w:p>
    <w:p w14:paraId="20CB9E9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 Villarreal ES, Gonzalez-Badillo JJ, Izquierdo M. Low and moderate plyometric training frequency produces greater jumping and sprinting gains compared with high frequency. </w:t>
      </w:r>
      <w:r w:rsidRPr="00B26E74">
        <w:rPr>
          <w:rFonts w:ascii="Garamond" w:hAnsi="Garamond"/>
          <w:i/>
          <w:iCs/>
        </w:rPr>
        <w:t xml:space="preserve">Journal of Strength and Conditioning Research. </w:t>
      </w:r>
      <w:r w:rsidRPr="00B26E74">
        <w:rPr>
          <w:rFonts w:ascii="Garamond" w:hAnsi="Garamond"/>
        </w:rPr>
        <w:t xml:space="preserve">2008; 22(3):715-725. </w:t>
      </w:r>
    </w:p>
    <w:p w14:paraId="3E8F0ED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Hong J, Smith JD, Ross CN, Lee S. Low volume progressive single set of resistance training is as effective as high volume multiple sets of resistance protocol on muscle strength and power. </w:t>
      </w:r>
      <w:r w:rsidRPr="00B26E74">
        <w:rPr>
          <w:rFonts w:ascii="Garamond" w:hAnsi="Garamond"/>
          <w:i/>
          <w:iCs/>
        </w:rPr>
        <w:t xml:space="preserve">International Journal of Applied Sports Sciences. </w:t>
      </w:r>
      <w:r w:rsidRPr="00B26E74">
        <w:rPr>
          <w:rFonts w:ascii="Garamond" w:hAnsi="Garamond"/>
        </w:rPr>
        <w:t xml:space="preserve">2015; 27(1):33-42. </w:t>
      </w:r>
    </w:p>
    <w:p w14:paraId="1138689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Kikuchi N, Nakazato K. Low-load bench press and push-up induce similar muscle hypertrophy and strength gain. </w:t>
      </w:r>
      <w:r w:rsidRPr="00B26E74">
        <w:rPr>
          <w:rFonts w:ascii="Garamond" w:hAnsi="Garamond"/>
          <w:i/>
          <w:iCs/>
        </w:rPr>
        <w:t xml:space="preserve">Journal of Exercise Science &amp; Fitness. </w:t>
      </w:r>
      <w:r w:rsidRPr="00B26E74">
        <w:rPr>
          <w:rFonts w:ascii="Garamond" w:hAnsi="Garamond"/>
        </w:rPr>
        <w:t xml:space="preserve">2017; 15(1):37-42. </w:t>
      </w:r>
    </w:p>
    <w:p w14:paraId="3C10CAE2"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Marx JO, Ratamess NA, Nindl BC, Gotshalk LA, Volek JS, Dohi K, et al. </w:t>
      </w:r>
      <w:r w:rsidRPr="00B26E74">
        <w:rPr>
          <w:rFonts w:ascii="Garamond" w:hAnsi="Garamond"/>
        </w:rPr>
        <w:t xml:space="preserve">Low-volume circuit versus high-volume periodized resistance training in women. </w:t>
      </w:r>
      <w:r w:rsidRPr="00B26E74">
        <w:rPr>
          <w:rFonts w:ascii="Garamond" w:hAnsi="Garamond"/>
          <w:i/>
          <w:iCs/>
        </w:rPr>
        <w:t xml:space="preserve">Medicine and science in sports and exercise. </w:t>
      </w:r>
      <w:r w:rsidRPr="00B26E74">
        <w:rPr>
          <w:rFonts w:ascii="Garamond" w:hAnsi="Garamond"/>
        </w:rPr>
        <w:t xml:space="preserve">2001; 33(4):635-643. </w:t>
      </w:r>
    </w:p>
    <w:p w14:paraId="6B44272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Tillin N, Folland J. Maximal and explosive strength training elicit distinct neuromuscular adaptations, specific to the training stimulus. </w:t>
      </w:r>
      <w:r w:rsidRPr="00B26E74">
        <w:rPr>
          <w:rFonts w:ascii="Garamond" w:hAnsi="Garamond"/>
          <w:i/>
          <w:iCs/>
        </w:rPr>
        <w:t xml:space="preserve">European journal of applied physiology. </w:t>
      </w:r>
      <w:r w:rsidRPr="00B26E74">
        <w:rPr>
          <w:rFonts w:ascii="Garamond" w:hAnsi="Garamond"/>
        </w:rPr>
        <w:t xml:space="preserve">2014; 114(2):365-374. </w:t>
      </w:r>
    </w:p>
    <w:p w14:paraId="309DED7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Cherif M, Chtourou H, Souissi N, Aouidet A, Chamari K. Maximal power training induced different improvement in throwing velocity and muscle strength according to playing positions in elite male handball players. </w:t>
      </w:r>
      <w:r w:rsidRPr="00B26E74">
        <w:rPr>
          <w:rFonts w:ascii="Garamond" w:hAnsi="Garamond"/>
          <w:i/>
          <w:iCs/>
        </w:rPr>
        <w:t xml:space="preserve">Biology of Sport. </w:t>
      </w:r>
      <w:r w:rsidRPr="00B26E74">
        <w:rPr>
          <w:rFonts w:ascii="Garamond" w:hAnsi="Garamond"/>
        </w:rPr>
        <w:t xml:space="preserve">2016; 33(4):393-398. </w:t>
      </w:r>
    </w:p>
    <w:p w14:paraId="35ABA501"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fr-FR"/>
        </w:rPr>
        <w:t xml:space="preserve">Coyne JO, Tran TT, Secomb JL, Lundgren LE, Farley OR, Newton RU, et al. </w:t>
      </w:r>
      <w:r w:rsidRPr="00B26E74">
        <w:rPr>
          <w:rFonts w:ascii="Garamond" w:hAnsi="Garamond"/>
        </w:rPr>
        <w:t xml:space="preserve">Maximal Strength Training Improves Surfboard Sprint and Endurance Paddling Performance in Competitive and Recreational Surfers. </w:t>
      </w:r>
      <w:r w:rsidRPr="00B26E74">
        <w:rPr>
          <w:rFonts w:ascii="Garamond" w:hAnsi="Garamond"/>
          <w:i/>
          <w:iCs/>
        </w:rPr>
        <w:t xml:space="preserve">Journal of Strength and Conditioning Research. </w:t>
      </w:r>
      <w:r w:rsidRPr="00B26E74">
        <w:rPr>
          <w:rFonts w:ascii="Garamond" w:hAnsi="Garamond"/>
        </w:rPr>
        <w:t xml:space="preserve">2017; 31(1):244-253. </w:t>
      </w:r>
    </w:p>
    <w:p w14:paraId="14E5E8BD"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Heggelund J, Fimland MS, Helgerud J, Hoff J. Maximal strength training improves work economy, rate of force development and maximal strength more than conventional strength training.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2013; 113(6):1565-73.</w:t>
      </w:r>
    </w:p>
    <w:p w14:paraId="531E582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Smilios I, Sotiropoulos K, Christou M, Douda H, Spaias A, Tokmakidis SP. Maximum power training load determination and its effects on load-power relationship, maximum strength, and vertical jump performance. </w:t>
      </w:r>
      <w:r w:rsidRPr="00B26E74">
        <w:rPr>
          <w:rFonts w:ascii="Garamond" w:hAnsi="Garamond"/>
          <w:i/>
          <w:iCs/>
        </w:rPr>
        <w:t xml:space="preserve">Journal of Strength and Conditioning Research. </w:t>
      </w:r>
      <w:r w:rsidRPr="00B26E74">
        <w:rPr>
          <w:rFonts w:ascii="Garamond" w:hAnsi="Garamond"/>
        </w:rPr>
        <w:t xml:space="preserve">2013; 27(5):1223-1233. </w:t>
      </w:r>
    </w:p>
    <w:p w14:paraId="4E29950E"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Hornsby WG, Gentles JA, MacDonald CJ, Mizuguchi S, Ramsey MW, Stone MH. Maximum strength, rate of force development, jump height, and peak power alterations in weightlifters across five months of training. </w:t>
      </w:r>
      <w:r w:rsidRPr="00B26E74">
        <w:rPr>
          <w:rFonts w:ascii="Garamond" w:hAnsi="Garamond" w:cs="Arial"/>
          <w:i/>
          <w:shd w:val="clear" w:color="auto" w:fill="FFFFFF"/>
        </w:rPr>
        <w:t>Sports</w:t>
      </w:r>
      <w:r w:rsidRPr="00B26E74">
        <w:rPr>
          <w:rFonts w:ascii="Garamond" w:hAnsi="Garamond" w:cs="Arial"/>
          <w:shd w:val="clear" w:color="auto" w:fill="FFFFFF"/>
        </w:rPr>
        <w:t>. 2017; 5(4):78.</w:t>
      </w:r>
    </w:p>
    <w:p w14:paraId="2C482AB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Taipale RS, Mikkola J, Salo T, Hokka L, Vesterinen V, Kraemer WJ, et al. </w:t>
      </w:r>
      <w:r w:rsidRPr="00B26E74">
        <w:rPr>
          <w:rFonts w:ascii="Garamond" w:hAnsi="Garamond"/>
        </w:rPr>
        <w:t xml:space="preserve">Mixed maximal and explosive strength training in recreational endurance runners. </w:t>
      </w:r>
      <w:r w:rsidRPr="00B26E74">
        <w:rPr>
          <w:rFonts w:ascii="Garamond" w:hAnsi="Garamond"/>
          <w:i/>
          <w:iCs/>
        </w:rPr>
        <w:t xml:space="preserve">Journal of Strength and Conditioning Research. </w:t>
      </w:r>
      <w:r w:rsidRPr="00B26E74">
        <w:rPr>
          <w:rFonts w:ascii="Garamond" w:hAnsi="Garamond"/>
        </w:rPr>
        <w:t xml:space="preserve">2014; 28(3):689-699. </w:t>
      </w:r>
    </w:p>
    <w:p w14:paraId="679B1574"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it-IT"/>
        </w:rPr>
        <w:t xml:space="preserve">Loturco I, Kobal R, Kitamura K, Cal Abad CC, Faust B, Almeida L, Pereira LA. </w:t>
      </w:r>
      <w:r w:rsidRPr="00B26E74">
        <w:rPr>
          <w:rFonts w:ascii="Garamond" w:hAnsi="Garamond" w:cs="Arial"/>
          <w:shd w:val="clear" w:color="auto" w:fill="FFFFFF"/>
        </w:rPr>
        <w:t xml:space="preserve">Mixed training methods: effects of combining resisted sprints or plyometrics with optimum power loads on sprint and agility performance in professional soccer players. </w:t>
      </w:r>
      <w:r w:rsidRPr="00B26E74">
        <w:rPr>
          <w:rFonts w:ascii="Garamond" w:hAnsi="Garamond" w:cs="Arial"/>
          <w:i/>
          <w:shd w:val="clear" w:color="auto" w:fill="FFFFFF"/>
        </w:rPr>
        <w:t>Frontiers in physiolog</w:t>
      </w:r>
      <w:r w:rsidRPr="00B26E74">
        <w:rPr>
          <w:rFonts w:ascii="Garamond" w:hAnsi="Garamond" w:cs="Arial"/>
          <w:shd w:val="clear" w:color="auto" w:fill="FFFFFF"/>
        </w:rPr>
        <w:t>y. 2017; 8:1034.</w:t>
      </w:r>
    </w:p>
    <w:p w14:paraId="4392E9B8" w14:textId="77777777" w:rsidR="00880624" w:rsidRPr="00B26E74" w:rsidRDefault="00880624" w:rsidP="00880624">
      <w:pPr>
        <w:pStyle w:val="NormalWeb"/>
        <w:numPr>
          <w:ilvl w:val="0"/>
          <w:numId w:val="2"/>
        </w:numPr>
        <w:rPr>
          <w:rFonts w:ascii="Garamond" w:hAnsi="Garamond"/>
        </w:rPr>
      </w:pPr>
      <w:r w:rsidRPr="00B26E74">
        <w:rPr>
          <w:rFonts w:ascii="Garamond" w:hAnsi="Garamond"/>
        </w:rPr>
        <w:lastRenderedPageBreak/>
        <w:t xml:space="preserve">Newton RU, Hakkinen K, Hakkinen A, McCormick M, Volek J, Kraemer WJ. Mixed-methods resistance training increases power and strength of young and older men. </w:t>
      </w:r>
      <w:r w:rsidRPr="00B26E74">
        <w:rPr>
          <w:rFonts w:ascii="Garamond" w:hAnsi="Garamond"/>
          <w:i/>
          <w:iCs/>
        </w:rPr>
        <w:t xml:space="preserve">Medicine and science in sports and exercise. </w:t>
      </w:r>
      <w:r w:rsidRPr="00B26E74">
        <w:rPr>
          <w:rFonts w:ascii="Garamond" w:hAnsi="Garamond"/>
        </w:rPr>
        <w:t xml:space="preserve">2002; 34(8):1367-1375. </w:t>
      </w:r>
    </w:p>
    <w:p w14:paraId="761D04D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Zourdos MC, Jo E, Khamoui AV, Lee SR, Park BS, Ormsbee MJ, et al. Modified Daily Undulating Periodization Model Produces Greater Performance Than a Traditional Configuration in Powerlifters. </w:t>
      </w:r>
      <w:r w:rsidRPr="00B26E74">
        <w:rPr>
          <w:rFonts w:ascii="Garamond" w:hAnsi="Garamond"/>
          <w:i/>
          <w:iCs/>
        </w:rPr>
        <w:t xml:space="preserve">Journal of Strength and Conditioning Research. </w:t>
      </w:r>
      <w:r w:rsidRPr="00B26E74">
        <w:rPr>
          <w:rFonts w:ascii="Garamond" w:hAnsi="Garamond"/>
        </w:rPr>
        <w:t xml:space="preserve">2016; 30(3):784-791. </w:t>
      </w:r>
    </w:p>
    <w:p w14:paraId="5250AE5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Chaouachi A, Chtara M, Hammami R, Chtara H, Turki O, Castagna C. Multidirectional sprints and small-sided games training effect on agility and change of direction abilities in youth soccer. </w:t>
      </w:r>
      <w:r w:rsidRPr="00B26E74">
        <w:rPr>
          <w:rFonts w:ascii="Garamond" w:hAnsi="Garamond"/>
          <w:i/>
          <w:iCs/>
        </w:rPr>
        <w:t xml:space="preserve">Journal of Strength and Conditioning Research. </w:t>
      </w:r>
      <w:r w:rsidRPr="00B26E74">
        <w:rPr>
          <w:rFonts w:ascii="Garamond" w:hAnsi="Garamond"/>
        </w:rPr>
        <w:t xml:space="preserve">2014; 28(11):3121-3127. </w:t>
      </w:r>
    </w:p>
    <w:p w14:paraId="7C3DE70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Vissing K, Brink M, Lønbro S, Sørensen H, Overgaard K, Danborg K, Mortensen J, Elstrøm OL, Rosenhøj N, Ringgaard S, Andersen JL. Muscle adaptations to plyometric vs. resistance training in untrained young 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22(6):1799-810.</w:t>
      </w:r>
    </w:p>
    <w:p w14:paraId="6DD5993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Cadore EL, Gonzalez-Izal M, Pallares JG, Rodriguez-Falces J, Hakkinen K, Kraemer WJ, et al. Muscle conduction velocity, strength, neural activity, and morphological changes after eccentric and concentric training. </w:t>
      </w:r>
      <w:r w:rsidRPr="00B26E74">
        <w:rPr>
          <w:rFonts w:ascii="Garamond" w:hAnsi="Garamond"/>
          <w:i/>
          <w:iCs/>
        </w:rPr>
        <w:t xml:space="preserve">Scandinavian Journal of Medicine &amp; Science in Sports. </w:t>
      </w:r>
      <w:r w:rsidRPr="00B26E74">
        <w:rPr>
          <w:rFonts w:ascii="Garamond" w:hAnsi="Garamond"/>
        </w:rPr>
        <w:t>2014; 24(5):e343-e352.</w:t>
      </w:r>
    </w:p>
    <w:p w14:paraId="3663B58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Fernandez-Gonzalo R, Lundberg TR, Alvarez-Alvarez L, de Paz JA. Muscle damage responses and adaptations to eccentric-overload resistance exercise in men and women. </w:t>
      </w:r>
      <w:r w:rsidRPr="00B26E74">
        <w:rPr>
          <w:rFonts w:ascii="Garamond" w:hAnsi="Garamond"/>
          <w:i/>
          <w:iCs/>
        </w:rPr>
        <w:t xml:space="preserve">European journal of applied physiology. </w:t>
      </w:r>
      <w:r w:rsidRPr="00B26E74">
        <w:rPr>
          <w:rFonts w:ascii="Garamond" w:hAnsi="Garamond"/>
        </w:rPr>
        <w:t xml:space="preserve">2014; 114(5):1075-1084. </w:t>
      </w:r>
    </w:p>
    <w:p w14:paraId="2A373709"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Bogdanis GC, Tsoukos A, Brown LE, Selima E, Veligekas P, Spengos K, et al. Muscle Fiber and Performance Changes after Fast Eccentric Complex Training. </w:t>
      </w:r>
      <w:r w:rsidRPr="00B26E74">
        <w:rPr>
          <w:rFonts w:ascii="Garamond" w:hAnsi="Garamond"/>
          <w:i/>
          <w:iCs/>
        </w:rPr>
        <w:t xml:space="preserve">Medicine &amp; Science in Sports &amp; Exercise. </w:t>
      </w:r>
      <w:r w:rsidRPr="00B26E74">
        <w:rPr>
          <w:rFonts w:ascii="Garamond" w:hAnsi="Garamond" w:cs="Arial"/>
          <w:shd w:val="clear" w:color="auto" w:fill="FFFFFF"/>
        </w:rPr>
        <w:t>2018; 50(4):729-38.</w:t>
      </w:r>
    </w:p>
    <w:p w14:paraId="234722F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Toumi H, Best TM, Martin A, Poumarat G. Muscle plasticity after weight and combined (weight + jump) training. </w:t>
      </w:r>
      <w:r w:rsidRPr="00B26E74">
        <w:rPr>
          <w:rFonts w:ascii="Garamond" w:hAnsi="Garamond"/>
          <w:i/>
          <w:iCs/>
        </w:rPr>
        <w:t xml:space="preserve">Medicine and Science in Sports and Exercise. </w:t>
      </w:r>
      <w:r w:rsidRPr="00B26E74">
        <w:rPr>
          <w:rFonts w:ascii="Garamond" w:hAnsi="Garamond"/>
        </w:rPr>
        <w:t xml:space="preserve">2004; 36(9):1580-1588. </w:t>
      </w:r>
    </w:p>
    <w:p w14:paraId="7B146D1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Stasinaki AN, Gloumis G, Spengos K, Blazevich AJ, Zaras N., Georgiadis G., et al. Muscle Strength, Power, and Morphologic Adaptations After 6 Weeks of Compound vs. Complex Training in Healthy Men. </w:t>
      </w:r>
      <w:r w:rsidRPr="00B26E74">
        <w:rPr>
          <w:rFonts w:ascii="Garamond" w:hAnsi="Garamond"/>
          <w:i/>
          <w:iCs/>
        </w:rPr>
        <w:t xml:space="preserve">Journal of Strength and Conditioning Research. </w:t>
      </w:r>
      <w:r w:rsidRPr="00B26E74">
        <w:rPr>
          <w:rFonts w:ascii="Garamond" w:hAnsi="Garamond"/>
        </w:rPr>
        <w:t xml:space="preserve">2015; 29(9):2559-2569. </w:t>
      </w:r>
    </w:p>
    <w:p w14:paraId="59AACB2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Albert MS, Hillegass E, Spiegel P. Muscle torque changes caused by inertial exercise training. </w:t>
      </w:r>
      <w:r w:rsidRPr="00B26E74">
        <w:rPr>
          <w:rFonts w:ascii="Garamond" w:hAnsi="Garamond"/>
          <w:i/>
          <w:iCs/>
        </w:rPr>
        <w:t xml:space="preserve">Journal of Orthopaedic and Sports Physical Therapy. </w:t>
      </w:r>
      <w:r w:rsidRPr="00B26E74">
        <w:rPr>
          <w:rFonts w:ascii="Garamond" w:hAnsi="Garamond"/>
        </w:rPr>
        <w:t>1994; 20(5):254-261.</w:t>
      </w:r>
    </w:p>
    <w:p w14:paraId="084053F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Campos GER, Luecke TJ, Wendeln HK, Toma K, Hagerman FC, Murray TF, et al. Muscular adaptations in response to three different resistance-training regimens: Specificity of repetition maximum training zones. </w:t>
      </w:r>
      <w:r w:rsidRPr="00B26E74">
        <w:rPr>
          <w:rFonts w:ascii="Garamond" w:hAnsi="Garamond"/>
          <w:i/>
          <w:iCs/>
        </w:rPr>
        <w:t xml:space="preserve">European journal of applied physiology. </w:t>
      </w:r>
      <w:r w:rsidRPr="00B26E74">
        <w:rPr>
          <w:rFonts w:ascii="Garamond" w:hAnsi="Garamond"/>
        </w:rPr>
        <w:t>2002; 88(1-2):50-60.</w:t>
      </w:r>
    </w:p>
    <w:p w14:paraId="26E0DD9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Arazi H, Mohammadi M, Asadi A. Muscular adaptations to depth jump plyometric training: Comparison of sand vs. land surface. </w:t>
      </w:r>
      <w:r w:rsidRPr="00B26E74">
        <w:rPr>
          <w:rFonts w:ascii="Garamond" w:hAnsi="Garamond"/>
          <w:i/>
          <w:iCs/>
        </w:rPr>
        <w:t xml:space="preserve">Interventional Medicine and Applied Science. </w:t>
      </w:r>
      <w:r w:rsidRPr="00B26E74">
        <w:rPr>
          <w:rFonts w:ascii="Garamond" w:hAnsi="Garamond"/>
        </w:rPr>
        <w:t>2014; 6(3):125-130.</w:t>
      </w:r>
    </w:p>
    <w:p w14:paraId="1BA143DF"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Vikne H, Refsnes PE, Ekmark M, Medbo JI, Gundersen V, Gundersen K. Muscular performance after concentric and eccentric exercise in trained men. </w:t>
      </w:r>
      <w:r w:rsidRPr="00B26E74">
        <w:rPr>
          <w:rFonts w:ascii="Garamond" w:hAnsi="Garamond"/>
          <w:i/>
          <w:iCs/>
        </w:rPr>
        <w:t xml:space="preserve">Medicine and science in sports and exercise. </w:t>
      </w:r>
      <w:r w:rsidRPr="00B26E74">
        <w:rPr>
          <w:rFonts w:ascii="Garamond" w:hAnsi="Garamond"/>
        </w:rPr>
        <w:t xml:space="preserve">2006; 38(10):1770-1781. </w:t>
      </w:r>
    </w:p>
    <w:p w14:paraId="14B571F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Garnica RA. Muscular power in young women after slow and fast isokinetic training*. </w:t>
      </w:r>
      <w:r w:rsidRPr="00B26E74">
        <w:rPr>
          <w:rFonts w:ascii="Garamond" w:hAnsi="Garamond"/>
          <w:i/>
          <w:iCs/>
        </w:rPr>
        <w:t xml:space="preserve">Journal of Orthopaedic &amp; Sports Physical Therapy. </w:t>
      </w:r>
      <w:r w:rsidRPr="00B26E74">
        <w:rPr>
          <w:rFonts w:ascii="Garamond" w:hAnsi="Garamond"/>
        </w:rPr>
        <w:t xml:space="preserve">1986; 8(1):1-9. </w:t>
      </w:r>
    </w:p>
    <w:p w14:paraId="0FE1F42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Judge L, Moreau C, Burke J. Neural adaptations with sport-specific resistance training in highly skilled athletes. </w:t>
      </w:r>
      <w:r w:rsidRPr="00B26E74">
        <w:rPr>
          <w:rFonts w:ascii="Garamond" w:hAnsi="Garamond" w:cs="Arial"/>
          <w:i/>
          <w:shd w:val="clear" w:color="auto" w:fill="FFFFFF"/>
        </w:rPr>
        <w:t>Journal of Sports Sciences</w:t>
      </w:r>
      <w:r w:rsidRPr="00B26E74">
        <w:rPr>
          <w:rFonts w:ascii="Garamond" w:hAnsi="Garamond" w:cs="Arial"/>
          <w:shd w:val="clear" w:color="auto" w:fill="FFFFFF"/>
        </w:rPr>
        <w:t>. 2003; 21(5):419-27.</w:t>
      </w:r>
    </w:p>
    <w:p w14:paraId="6A60A42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Aagaard P, Simonsen EB, Andersen JL, Magnusson SP, Halkjaer-Kristensen J, Dyhre-Poulsen P. Neural inhibition during maximal eccentric and concentric quadriceps </w:t>
      </w:r>
      <w:r w:rsidRPr="00B26E74">
        <w:rPr>
          <w:rFonts w:ascii="Garamond" w:hAnsi="Garamond"/>
        </w:rPr>
        <w:lastRenderedPageBreak/>
        <w:t xml:space="preserve">contraction: Effects of resistance training. </w:t>
      </w:r>
      <w:r w:rsidRPr="00B26E74">
        <w:rPr>
          <w:rFonts w:ascii="Garamond" w:hAnsi="Garamond"/>
          <w:i/>
          <w:iCs/>
        </w:rPr>
        <w:t xml:space="preserve">Journal of applied physiology. </w:t>
      </w:r>
      <w:r w:rsidRPr="00B26E74">
        <w:rPr>
          <w:rFonts w:ascii="Garamond" w:hAnsi="Garamond"/>
        </w:rPr>
        <w:t>2000; 89(6):2249-2257.</w:t>
      </w:r>
    </w:p>
    <w:p w14:paraId="1886758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Jenkins ND, Housh TJ, Buckner SL, Bergstrom HC, Cochrane KC, Hill EC, Smith CM, Schmidt RJ, Johnson GO, Cramer JT. Neuromuscular adaptations after 2 and 4 weeks of 80% versus 30% 1 repetition maximum resistance training to failure.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30(8):2174-85.</w:t>
      </w:r>
    </w:p>
    <w:p w14:paraId="7956FA6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Taipale RS, Mikkola J, Vesterinen V, Nummela A, Hakkinen K. Neuromuscular adaptations during combined strength and endurance training in endurance runners: Maximal versus explosive strength training or a mix of both. </w:t>
      </w:r>
      <w:r w:rsidRPr="00B26E74">
        <w:rPr>
          <w:rFonts w:ascii="Garamond" w:hAnsi="Garamond"/>
          <w:i/>
          <w:iCs/>
        </w:rPr>
        <w:t xml:space="preserve">European journal of applied physiology. </w:t>
      </w:r>
      <w:r w:rsidRPr="00B26E74">
        <w:rPr>
          <w:rFonts w:ascii="Garamond" w:hAnsi="Garamond"/>
        </w:rPr>
        <w:t xml:space="preserve">2013; 113(2):325-335. </w:t>
      </w:r>
    </w:p>
    <w:p w14:paraId="18D13D2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Häkkinen K, Alen M, Kraemer WJ, Gorostiaga E, Izquierdo M, Rusko H, Mikkola J, Häkkinen A, Valkeinen H, Kaarakainen E, Romu S. Neuromuscular adaptations during concurrent strength and endurance training versus strength training.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2003; 89(1):42-52.</w:t>
      </w:r>
    </w:p>
    <w:p w14:paraId="2E22CA4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Alkjaer T, Meyland J, Raffalt PC, Lundbye-Jensen J., Simonsen EB. Neuromuscular adaptations to 4 weeks of intensive drop jump training in well-trained athletes. </w:t>
      </w:r>
      <w:r w:rsidRPr="00B26E74">
        <w:rPr>
          <w:rFonts w:ascii="Garamond" w:hAnsi="Garamond"/>
          <w:i/>
          <w:iCs/>
        </w:rPr>
        <w:t xml:space="preserve">Physiological Reports. </w:t>
      </w:r>
      <w:r w:rsidRPr="00B26E74">
        <w:rPr>
          <w:rFonts w:ascii="Garamond" w:hAnsi="Garamond"/>
        </w:rPr>
        <w:t>2013; 1(5) (pagination):Arte Number: e00099. ate of Pubaton: 2013.</w:t>
      </w:r>
    </w:p>
    <w:p w14:paraId="07B6842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Prieske O, Muehlbauer T, Borde RA, Gube M, Bruhn S, Behm DG, Granacher U. Neuromuscular and athletic performance following core strength training in elite youth soccer: Role of instability. </w:t>
      </w:r>
      <w:r w:rsidRPr="00B26E74">
        <w:rPr>
          <w:rFonts w:ascii="Garamond" w:hAnsi="Garamond" w:cs="Arial"/>
          <w:i/>
          <w:shd w:val="clear" w:color="auto" w:fill="FFFFFF"/>
        </w:rPr>
        <w:t>Scandinavian journal of medicine and science in sport</w:t>
      </w:r>
      <w:r w:rsidRPr="00B26E74">
        <w:rPr>
          <w:rFonts w:ascii="Garamond" w:hAnsi="Garamond" w:cs="Arial"/>
          <w:shd w:val="clear" w:color="auto" w:fill="FFFFFF"/>
        </w:rPr>
        <w:t>s. 2016; 26(1):48-56.</w:t>
      </w:r>
    </w:p>
    <w:p w14:paraId="7FF8596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Mikkola J, Rusko H, Izquierdo M, Gorostiaga EM, Hakkinen K. Neuromuscular and cardiovascular adaptations during concurrent strength and endurance training in untrained men. </w:t>
      </w:r>
      <w:r w:rsidRPr="00B26E74">
        <w:rPr>
          <w:rFonts w:ascii="Garamond" w:hAnsi="Garamond"/>
          <w:i/>
          <w:iCs/>
        </w:rPr>
        <w:t xml:space="preserve">International Journal of Sports Medicine. </w:t>
      </w:r>
      <w:r w:rsidRPr="00B26E74">
        <w:rPr>
          <w:rFonts w:ascii="Garamond" w:hAnsi="Garamond"/>
        </w:rPr>
        <w:t xml:space="preserve">2012; 33(9):702-710. </w:t>
      </w:r>
    </w:p>
    <w:p w14:paraId="758BB09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Romero-Arenas S, Ruiz R, Vera-Ibanez A, Colomer-Poveda D, Guadalupe-Grau A, Marquez G. Neuromuscular and Cardiovascular Adaptations in Response to High-Intensity Interval Power Training. </w:t>
      </w:r>
      <w:r w:rsidRPr="00B26E74">
        <w:rPr>
          <w:rFonts w:ascii="Garamond" w:hAnsi="Garamond"/>
          <w:i/>
          <w:iCs/>
        </w:rPr>
        <w:t xml:space="preserve">Journal of Strength and Conditioning Research. </w:t>
      </w:r>
      <w:r w:rsidRPr="00B26E74">
        <w:rPr>
          <w:rFonts w:ascii="Garamond" w:hAnsi="Garamond"/>
        </w:rPr>
        <w:t xml:space="preserve">2018; 32(1):130-138. </w:t>
      </w:r>
    </w:p>
    <w:p w14:paraId="0B01A231"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Ullrich B, Pelzer T, Oliveira S, Pfeiffer M. Neuromuscular responses to short-term resistance training with traditional and daily undulating periodization in adolescent elite judoka.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2016; 30(8):2083-99.</w:t>
      </w:r>
    </w:p>
    <w:p w14:paraId="58B7DA7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Myer GD, Ford KR, Palumbo JP, Hewett TE. Neuromuscular training improves performance and lower-extremity biomechanics in female athletes. </w:t>
      </w:r>
      <w:r w:rsidRPr="00B26E74">
        <w:rPr>
          <w:rFonts w:ascii="Garamond" w:hAnsi="Garamond"/>
          <w:i/>
          <w:iCs/>
        </w:rPr>
        <w:t xml:space="preserve">Journal of Strength and Conditioning Research. </w:t>
      </w:r>
      <w:r w:rsidRPr="00B26E74">
        <w:rPr>
          <w:rFonts w:ascii="Garamond" w:hAnsi="Garamond"/>
        </w:rPr>
        <w:t xml:space="preserve">2005; 19(1):51-60. </w:t>
      </w:r>
    </w:p>
    <w:p w14:paraId="2045B91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Arabatzi F, Kellis E. Olympic weightlifting training causes different knee muscle-coactivation adaptations compared with traditional weight training. </w:t>
      </w:r>
      <w:r w:rsidRPr="00B26E74">
        <w:rPr>
          <w:rFonts w:ascii="Garamond" w:hAnsi="Garamond"/>
          <w:i/>
          <w:iCs/>
        </w:rPr>
        <w:t xml:space="preserve">Journal of Strength and Conditioning Research. </w:t>
      </w:r>
      <w:r w:rsidRPr="00B26E74">
        <w:rPr>
          <w:rFonts w:ascii="Garamond" w:hAnsi="Garamond"/>
        </w:rPr>
        <w:t>2012; 26(8):2192-2201.</w:t>
      </w:r>
    </w:p>
    <w:p w14:paraId="2DDA6C5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Jolley RI, Goodwin JE, Cleather DJ. Peak Power Output in the Bench Pull Is Maximized After Four Weeks of Specific Power Training. </w:t>
      </w:r>
      <w:r w:rsidRPr="00B26E74">
        <w:rPr>
          <w:rFonts w:ascii="Garamond" w:hAnsi="Garamond"/>
          <w:i/>
          <w:iCs/>
        </w:rPr>
        <w:t xml:space="preserve">Journal of Strength and Conditioning Research. </w:t>
      </w:r>
      <w:r w:rsidRPr="00B26E74">
        <w:rPr>
          <w:rFonts w:ascii="Garamond" w:hAnsi="Garamond"/>
        </w:rPr>
        <w:t xml:space="preserve">2016; 30(4):966-972. </w:t>
      </w:r>
    </w:p>
    <w:p w14:paraId="2F7C10C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Callister R, Shealy MJ, Fleck SJ, Dudley GA. Performance adaptations to sprint, endurance and both modes of training. </w:t>
      </w:r>
      <w:r w:rsidRPr="00B26E74">
        <w:rPr>
          <w:rFonts w:ascii="Garamond" w:hAnsi="Garamond" w:cs="Arial"/>
          <w:i/>
          <w:iCs/>
          <w:shd w:val="clear" w:color="auto" w:fill="FFFFFF"/>
        </w:rPr>
        <w:t>Journal of Strength and Conditioning Research</w:t>
      </w:r>
      <w:r w:rsidRPr="00B26E74">
        <w:rPr>
          <w:rFonts w:ascii="Garamond" w:hAnsi="Garamond" w:cs="Arial"/>
          <w:shd w:val="clear" w:color="auto" w:fill="FFFFFF"/>
        </w:rPr>
        <w:t>. 1988; 2(3):46-51.</w:t>
      </w:r>
    </w:p>
    <w:p w14:paraId="459CE98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Gabbett TJ, Johns J, Riemann M. Performance changes following training in junior rugby league players. </w:t>
      </w:r>
      <w:r w:rsidRPr="00B26E74">
        <w:rPr>
          <w:rFonts w:ascii="Garamond" w:hAnsi="Garamond"/>
          <w:i/>
          <w:iCs/>
        </w:rPr>
        <w:t xml:space="preserve">Journal of Strength and Conditioning Research. </w:t>
      </w:r>
      <w:r w:rsidRPr="00B26E74">
        <w:rPr>
          <w:rFonts w:ascii="Garamond" w:hAnsi="Garamond"/>
        </w:rPr>
        <w:t xml:space="preserve">2008; 22(3):910-917. </w:t>
      </w:r>
    </w:p>
    <w:p w14:paraId="2FB7B93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Baker D, Wilson G, Carlyon R. Periodization: the effect on strength of manipulating volume and intensity. </w:t>
      </w:r>
      <w:r w:rsidRPr="00B26E74">
        <w:rPr>
          <w:rFonts w:ascii="Garamond" w:hAnsi="Garamond"/>
          <w:i/>
          <w:iCs/>
        </w:rPr>
        <w:t xml:space="preserve">Journal of Strength and Conditioning Research (Allen Press Publishing Services Inc.). </w:t>
      </w:r>
      <w:r w:rsidRPr="00B26E74">
        <w:rPr>
          <w:rFonts w:ascii="Garamond" w:hAnsi="Garamond"/>
        </w:rPr>
        <w:t>1994; 8(4):235-242.</w:t>
      </w:r>
    </w:p>
    <w:p w14:paraId="364905F0"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lastRenderedPageBreak/>
        <w:t xml:space="preserve">Ebben WP, Feldmann CR, Vander-Zanden TL, Fauth ML, Petushek EJ. Periodized plyometric training is effective for women, and performance is not influenced by the length of post-training recovery.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2010; 24(1):1-7.</w:t>
      </w:r>
    </w:p>
    <w:p w14:paraId="2A75A04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Farzad B, Gharakhanlou R, Aghaalinejad H, Curby DG, Bayati M, Bahraminejad M, et al. Physiological and performance changes from the addition of a sprint interval program to wrestling training. </w:t>
      </w:r>
      <w:r w:rsidRPr="00B26E74">
        <w:rPr>
          <w:rFonts w:ascii="Garamond" w:hAnsi="Garamond"/>
          <w:i/>
          <w:iCs/>
        </w:rPr>
        <w:t xml:space="preserve">Journal of Strength and Conditioning Research. </w:t>
      </w:r>
      <w:r w:rsidRPr="00B26E74">
        <w:rPr>
          <w:rFonts w:ascii="Garamond" w:hAnsi="Garamond"/>
        </w:rPr>
        <w:t xml:space="preserve">2011; 25(9):2392-2399. </w:t>
      </w:r>
    </w:p>
    <w:p w14:paraId="7D939B3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Groves BR, Gayle RC. Physiological changes in male basketball players in year-round strength training. </w:t>
      </w:r>
      <w:r w:rsidRPr="00B26E74">
        <w:rPr>
          <w:rFonts w:ascii="Garamond" w:hAnsi="Garamond"/>
          <w:i/>
          <w:iCs/>
        </w:rPr>
        <w:t xml:space="preserve">Journal of Strength and Conditioning Research. </w:t>
      </w:r>
      <w:r w:rsidRPr="00B26E74">
        <w:rPr>
          <w:rFonts w:ascii="Garamond" w:hAnsi="Garamond"/>
        </w:rPr>
        <w:t xml:space="preserve">1993; 7(1):30-33. </w:t>
      </w:r>
    </w:p>
    <w:p w14:paraId="22B56BE3"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Kraemer WJ, Hakkinen K, Triplett-McBride NT, Fry AC, Koziris LP, Ratamess NA, et al. Physiological changes with periodized resistance training in women tennis players. </w:t>
      </w:r>
      <w:r w:rsidRPr="00B26E74">
        <w:rPr>
          <w:rFonts w:ascii="Garamond" w:hAnsi="Garamond"/>
          <w:i/>
          <w:iCs/>
        </w:rPr>
        <w:t xml:space="preserve">Medicine and science in sports and exercise. </w:t>
      </w:r>
      <w:r w:rsidRPr="00B26E74">
        <w:rPr>
          <w:rFonts w:ascii="Garamond" w:hAnsi="Garamond"/>
        </w:rPr>
        <w:t xml:space="preserve">2003; 35(1):157-168. </w:t>
      </w:r>
    </w:p>
    <w:p w14:paraId="24F8A93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Gjinovci B, Idrizovic K, Uljevic O, Sekulic D. Plyometric Training Improves Sprinting, Jumping and Throwing Capacities of High Level Female Volleyball Players Better Than Skill-Based Conditioning. </w:t>
      </w:r>
      <w:r w:rsidRPr="00B26E74">
        <w:rPr>
          <w:rFonts w:ascii="Garamond" w:hAnsi="Garamond"/>
          <w:i/>
          <w:iCs/>
        </w:rPr>
        <w:t xml:space="preserve">Journal of Sports Science &amp; Medicine. </w:t>
      </w:r>
      <w:r w:rsidRPr="00B26E74">
        <w:rPr>
          <w:rFonts w:ascii="Garamond" w:hAnsi="Garamond"/>
        </w:rPr>
        <w:t xml:space="preserve">2017; 16(4):527-535. </w:t>
      </w:r>
    </w:p>
    <w:p w14:paraId="7280CDA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lang w:val="fr-FR"/>
        </w:rPr>
        <w:t xml:space="preserve">Hewett TE, Stroupe AL, Nance TA, Noyes FR. </w:t>
      </w:r>
      <w:r w:rsidRPr="00B26E74">
        <w:rPr>
          <w:rFonts w:ascii="Garamond" w:hAnsi="Garamond" w:cs="Arial"/>
          <w:shd w:val="clear" w:color="auto" w:fill="FFFFFF"/>
        </w:rPr>
        <w:t xml:space="preserve">Plyometric training in female athletes: decreased impact forces and increased hamstring torques. </w:t>
      </w:r>
      <w:r w:rsidRPr="00B26E74">
        <w:rPr>
          <w:rFonts w:ascii="Garamond" w:hAnsi="Garamond" w:cs="Arial"/>
          <w:i/>
          <w:shd w:val="clear" w:color="auto" w:fill="FFFFFF"/>
        </w:rPr>
        <w:t>American journal of sports medicine</w:t>
      </w:r>
      <w:r w:rsidRPr="00B26E74">
        <w:rPr>
          <w:rFonts w:ascii="Garamond" w:hAnsi="Garamond" w:cs="Arial"/>
          <w:shd w:val="clear" w:color="auto" w:fill="FFFFFF"/>
        </w:rPr>
        <w:t>. 1996; 24(6):765-73.</w:t>
      </w:r>
    </w:p>
    <w:p w14:paraId="525EEA6B"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Burgess KE, Connick MJ, Graham-Smith P, Pearson SJ. Plyometric vs. isometric training influences on tendon properties and muscle output. </w:t>
      </w:r>
      <w:r w:rsidRPr="00B26E74">
        <w:rPr>
          <w:rFonts w:ascii="Garamond" w:hAnsi="Garamond"/>
          <w:i/>
          <w:iCs/>
        </w:rPr>
        <w:t xml:space="preserve">Journal of Strength and Conditioning Research. </w:t>
      </w:r>
      <w:r w:rsidRPr="00B26E74">
        <w:rPr>
          <w:rFonts w:ascii="Garamond" w:hAnsi="Garamond"/>
        </w:rPr>
        <w:t>2007; 21(3):986-989.</w:t>
      </w:r>
    </w:p>
    <w:p w14:paraId="1E53E7D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Cormie P, McCaulley GO, McBride JM. Power versus strength-power jump squat training: influence on the load-power relationship. </w:t>
      </w:r>
      <w:r w:rsidRPr="00B26E74">
        <w:rPr>
          <w:rFonts w:ascii="Garamond" w:hAnsi="Garamond" w:cs="Arial"/>
          <w:i/>
          <w:shd w:val="clear" w:color="auto" w:fill="FFFFFF"/>
        </w:rPr>
        <w:t>Medicine and science in sports and exercise</w:t>
      </w:r>
      <w:r w:rsidRPr="00B26E74">
        <w:rPr>
          <w:rFonts w:ascii="Garamond" w:hAnsi="Garamond" w:cs="Arial"/>
          <w:shd w:val="clear" w:color="auto" w:fill="FFFFFF"/>
        </w:rPr>
        <w:t>. 2007; 39(6):996-1003.</w:t>
      </w:r>
    </w:p>
    <w:p w14:paraId="13F2A65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Cormie P, Mcbride JM, McCaulley GO. Power-time, force-time, and velocity-time curve analysis of the countermovement jump: Impact of training. </w:t>
      </w:r>
      <w:r w:rsidRPr="00B26E74">
        <w:rPr>
          <w:rFonts w:ascii="Garamond" w:hAnsi="Garamond"/>
          <w:i/>
          <w:iCs/>
        </w:rPr>
        <w:t xml:space="preserve">Journal of Strength and Conditioning Research. </w:t>
      </w:r>
      <w:r w:rsidRPr="00B26E74">
        <w:rPr>
          <w:rFonts w:ascii="Garamond" w:hAnsi="Garamond"/>
        </w:rPr>
        <w:t xml:space="preserve">2009; 23(1):177-186. </w:t>
      </w:r>
    </w:p>
    <w:p w14:paraId="5EE4DD2E"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nl-NL"/>
        </w:rPr>
        <w:t xml:space="preserve">Faigenbaum AD, McFarland JE, Johnson L, Kang J, Bloom J, Ratamess NA, et al. </w:t>
      </w:r>
      <w:r w:rsidRPr="00B26E74">
        <w:rPr>
          <w:rFonts w:ascii="Garamond" w:hAnsi="Garamond"/>
        </w:rPr>
        <w:t xml:space="preserve">Preliminary evaluation of an after-school resistance training program for improving physical fitness in middle school-age boys. </w:t>
      </w:r>
      <w:r w:rsidRPr="00B26E74">
        <w:rPr>
          <w:rFonts w:ascii="Garamond" w:hAnsi="Garamond"/>
          <w:i/>
          <w:iCs/>
        </w:rPr>
        <w:t xml:space="preserve">Perceptual and motor skills. </w:t>
      </w:r>
      <w:r w:rsidRPr="00B26E74">
        <w:rPr>
          <w:rFonts w:ascii="Garamond" w:hAnsi="Garamond"/>
        </w:rPr>
        <w:t xml:space="preserve">2007; 104(2):407-415. </w:t>
      </w:r>
    </w:p>
    <w:p w14:paraId="0D060BA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Maffiuletti NA, Martin A. Progressive versus rapid rate of contraction during 7 wk of isometric resistance training. </w:t>
      </w:r>
      <w:r w:rsidRPr="00B26E74">
        <w:rPr>
          <w:rFonts w:ascii="Garamond" w:hAnsi="Garamond"/>
          <w:i/>
          <w:iCs/>
        </w:rPr>
        <w:t xml:space="preserve">Medicine and science in sports and exercise. </w:t>
      </w:r>
      <w:r w:rsidRPr="00B26E74">
        <w:rPr>
          <w:rFonts w:ascii="Garamond" w:hAnsi="Garamond"/>
        </w:rPr>
        <w:t xml:space="preserve">2001; 33(7):1220-1227. </w:t>
      </w:r>
    </w:p>
    <w:p w14:paraId="3BFA96C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Voelzke M, Stutzig N, Thorhauer HA, Granacher U. Promoting lower extremity strength in elite volleyball players: Effects of two combined training methods. </w:t>
      </w:r>
      <w:r w:rsidRPr="00B26E74">
        <w:rPr>
          <w:rFonts w:ascii="Garamond" w:hAnsi="Garamond"/>
          <w:i/>
          <w:iCs/>
        </w:rPr>
        <w:t xml:space="preserve">Journal of Science and Medicine in Sport. </w:t>
      </w:r>
      <w:r w:rsidRPr="00B26E74">
        <w:rPr>
          <w:rFonts w:ascii="Garamond" w:hAnsi="Garamond"/>
        </w:rPr>
        <w:t xml:space="preserve">2012; 15(5):457-462. </w:t>
      </w:r>
    </w:p>
    <w:p w14:paraId="1777539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Granacher U, Muehlbauer T, Doerflinger B, Strohmeier R, Gollhofer A. Promoting strength and balance in adolescents during physical education: Effects of a short-term resistance training. </w:t>
      </w:r>
      <w:r w:rsidRPr="00B26E74">
        <w:rPr>
          <w:rFonts w:ascii="Garamond" w:hAnsi="Garamond"/>
          <w:i/>
          <w:iCs/>
        </w:rPr>
        <w:t xml:space="preserve">Journal of Strength and Conditioning Research. </w:t>
      </w:r>
      <w:r w:rsidRPr="00B26E74">
        <w:rPr>
          <w:rFonts w:ascii="Garamond" w:hAnsi="Garamond"/>
        </w:rPr>
        <w:t xml:space="preserve">2011; 25(4):940-949. </w:t>
      </w:r>
    </w:p>
    <w:p w14:paraId="57CDC48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Marriner CR, Cronin JB, Macadam P, Storey A. Redistributing load using wearable resistance during power clean training improves athletic performance. </w:t>
      </w:r>
      <w:r w:rsidRPr="00B26E74">
        <w:rPr>
          <w:rFonts w:ascii="Garamond" w:hAnsi="Garamond"/>
          <w:i/>
          <w:iCs/>
        </w:rPr>
        <w:t xml:space="preserve">European journal of sport science. </w:t>
      </w:r>
      <w:r w:rsidRPr="00B26E74">
        <w:rPr>
          <w:rFonts w:ascii="Garamond" w:hAnsi="Garamond"/>
        </w:rPr>
        <w:t xml:space="preserve">2017; 17(9):1101-1109. </w:t>
      </w:r>
    </w:p>
    <w:p w14:paraId="0BF8791C"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Attene G, Nikolaidis PT, Bragazzi NL, Dello Iacono A, Pizzolato F, Zagatto AM, et al. </w:t>
      </w:r>
      <w:r w:rsidRPr="00B26E74">
        <w:rPr>
          <w:rFonts w:ascii="Garamond" w:hAnsi="Garamond"/>
        </w:rPr>
        <w:t xml:space="preserve">Repeated Sprint Ability in Young Basketball Players (Part 2): The Chronic Effects of Multidirection and of One Change of Direction Are Comparable in Terms of Physiological and Performance Responses. </w:t>
      </w:r>
      <w:r w:rsidRPr="00B26E74">
        <w:rPr>
          <w:rFonts w:ascii="Garamond" w:hAnsi="Garamond"/>
          <w:i/>
          <w:iCs/>
        </w:rPr>
        <w:t xml:space="preserve">Frontiers in Physiology. </w:t>
      </w:r>
      <w:r w:rsidRPr="00B26E74">
        <w:rPr>
          <w:rFonts w:ascii="Garamond" w:hAnsi="Garamond"/>
        </w:rPr>
        <w:t>2016; 7:262.</w:t>
      </w:r>
    </w:p>
    <w:p w14:paraId="564ADE65"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lastRenderedPageBreak/>
        <w:t xml:space="preserve">Oliveira FBD, Oliveira ASC, Rizatto GF, Denadai BS. </w:t>
      </w:r>
      <w:r w:rsidRPr="00B26E74">
        <w:rPr>
          <w:rFonts w:ascii="Garamond" w:hAnsi="Garamond"/>
        </w:rPr>
        <w:t xml:space="preserve">Resistance training for explosive and maximal strength: effects on early and late rate of force development. </w:t>
      </w:r>
      <w:r w:rsidRPr="00B26E74">
        <w:rPr>
          <w:rFonts w:ascii="Garamond" w:hAnsi="Garamond"/>
          <w:i/>
          <w:iCs/>
        </w:rPr>
        <w:t xml:space="preserve">Journal of Sports Science and Medicine. </w:t>
      </w:r>
      <w:r w:rsidRPr="00B26E74">
        <w:rPr>
          <w:rFonts w:ascii="Garamond" w:hAnsi="Garamond"/>
        </w:rPr>
        <w:t xml:space="preserve">2013; 12(3):402-408. </w:t>
      </w:r>
    </w:p>
    <w:p w14:paraId="11429D83"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de-DE"/>
        </w:rPr>
        <w:t xml:space="preserve">Munn J, Herbert RD, Hancock MJ, Gandevia SC. </w:t>
      </w:r>
      <w:r w:rsidRPr="00B26E74">
        <w:rPr>
          <w:rFonts w:ascii="Garamond" w:hAnsi="Garamond" w:cs="Arial"/>
          <w:shd w:val="clear" w:color="auto" w:fill="FFFFFF"/>
        </w:rPr>
        <w:t xml:space="preserve">Resistance training for strength: effect of number of sets and contraction speed. </w:t>
      </w:r>
      <w:r w:rsidRPr="00B26E74">
        <w:rPr>
          <w:rFonts w:ascii="Garamond" w:hAnsi="Garamond" w:cs="Arial"/>
          <w:i/>
          <w:shd w:val="clear" w:color="auto" w:fill="FFFFFF"/>
        </w:rPr>
        <w:t>Medicine and science in sports and exercise</w:t>
      </w:r>
      <w:r w:rsidRPr="00B26E74">
        <w:rPr>
          <w:rFonts w:ascii="Garamond" w:hAnsi="Garamond" w:cs="Arial"/>
          <w:shd w:val="clear" w:color="auto" w:fill="FFFFFF"/>
        </w:rPr>
        <w:t>. 2005; 37(9):1622-1626.</w:t>
      </w:r>
    </w:p>
    <w:p w14:paraId="43A175BE"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Mangine GT, Hoffman JR, Wang R, Gonzalez AM, Townsend JR, Wells AJ, Jajtner AR, Beyer KS, Boone CH, Miramonti AA, LaMonica MB. Resistance training intensity and volume affect changes in rate of force development in resistance-trained men. </w:t>
      </w:r>
      <w:r w:rsidRPr="00B26E74">
        <w:rPr>
          <w:rFonts w:ascii="Garamond" w:hAnsi="Garamond" w:cs="Arial"/>
          <w:i/>
          <w:shd w:val="clear" w:color="auto" w:fill="FFFFFF"/>
        </w:rPr>
        <w:t>European journal of applied physiology</w:t>
      </w:r>
      <w:r w:rsidRPr="00B26E74">
        <w:rPr>
          <w:rFonts w:ascii="Garamond" w:hAnsi="Garamond" w:cs="Arial"/>
          <w:shd w:val="clear" w:color="auto" w:fill="FFFFFF"/>
        </w:rPr>
        <w:t>. 2016; 116(11):2367-74.</w:t>
      </w:r>
    </w:p>
    <w:p w14:paraId="242EDAF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Colliander EB, Tesch PA. Responses to eccentric and concentric resistance training in females and males. </w:t>
      </w:r>
      <w:r w:rsidRPr="00B26E74">
        <w:rPr>
          <w:rFonts w:ascii="Garamond" w:hAnsi="Garamond"/>
          <w:i/>
          <w:iCs/>
        </w:rPr>
        <w:t xml:space="preserve">Acta Physiologica Scandinavica. </w:t>
      </w:r>
      <w:r w:rsidRPr="00B26E74">
        <w:rPr>
          <w:rFonts w:ascii="Garamond" w:hAnsi="Garamond"/>
        </w:rPr>
        <w:t xml:space="preserve">1991; 141(2):149-156.  </w:t>
      </w:r>
    </w:p>
    <w:p w14:paraId="3493AAA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Hammami R, Granacher U, Makhlouf I, Behm DG, Chaouachi A. Sequencing Effects of Balance and Plyometric Training on Physical Performance in Youth Soccer Athletes. </w:t>
      </w:r>
      <w:r w:rsidRPr="00B26E74">
        <w:rPr>
          <w:rFonts w:ascii="Garamond" w:hAnsi="Garamond"/>
          <w:i/>
          <w:iCs/>
        </w:rPr>
        <w:t xml:space="preserve">Journal of Strength and Conditioning Research. </w:t>
      </w:r>
      <w:r w:rsidRPr="00B26E74">
        <w:rPr>
          <w:rFonts w:ascii="Garamond" w:hAnsi="Garamond"/>
        </w:rPr>
        <w:t xml:space="preserve">2016; 30(12):3278-3289. </w:t>
      </w:r>
    </w:p>
    <w:p w14:paraId="20075A0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Fernandez-Fernandez J, Granacher U, Sanz-Rivas D, Sarabia Marin JM, Hernandez-Davo JL, Moya M. Sequencing Effects of Neuromuscular Training on Physical Fitness in Youth Elite Tennis Players. </w:t>
      </w:r>
      <w:r w:rsidRPr="00B26E74">
        <w:rPr>
          <w:rFonts w:ascii="Garamond" w:hAnsi="Garamond"/>
          <w:i/>
          <w:iCs/>
        </w:rPr>
        <w:t xml:space="preserve">Journal of Strength and Conditioning Research. </w:t>
      </w:r>
      <w:r w:rsidRPr="00B26E74">
        <w:rPr>
          <w:rFonts w:ascii="Garamond" w:hAnsi="Garamond" w:cs="Arial"/>
          <w:shd w:val="clear" w:color="auto" w:fill="FFFFFF"/>
        </w:rPr>
        <w:t>2018; 32(3):849-56</w:t>
      </w:r>
      <w:r w:rsidRPr="00B26E74">
        <w:rPr>
          <w:rFonts w:ascii="Garamond" w:hAnsi="Garamond"/>
        </w:rPr>
        <w:t xml:space="preserve"> </w:t>
      </w:r>
    </w:p>
    <w:p w14:paraId="5514CA2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Muehlbauer T, Gollhofer A, Granacher U. Sex-related effects in strength training during adolescence: A pilot study. </w:t>
      </w:r>
      <w:r w:rsidRPr="00B26E74">
        <w:rPr>
          <w:rFonts w:ascii="Garamond" w:hAnsi="Garamond"/>
          <w:i/>
          <w:iCs/>
        </w:rPr>
        <w:t xml:space="preserve">Perceptual and motor skills. </w:t>
      </w:r>
      <w:r w:rsidRPr="00B26E74">
        <w:rPr>
          <w:rFonts w:ascii="Garamond" w:hAnsi="Garamond"/>
        </w:rPr>
        <w:t xml:space="preserve">2012; 115(3):953-968. </w:t>
      </w:r>
    </w:p>
    <w:p w14:paraId="199D1D2E"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rPr>
        <w:t xml:space="preserve">Winwood PW, Buckley JJ. Short Term Effects of Resistance Training Modalities on Performance Measures in Male Adolescents. </w:t>
      </w:r>
      <w:r w:rsidRPr="00B26E74">
        <w:rPr>
          <w:rFonts w:ascii="Garamond" w:hAnsi="Garamond"/>
          <w:i/>
          <w:iCs/>
        </w:rPr>
        <w:t xml:space="preserve">Journal of Strength and Conditioning Research. </w:t>
      </w:r>
      <w:r w:rsidRPr="00B26E74">
        <w:rPr>
          <w:rFonts w:ascii="Garamond" w:hAnsi="Garamond" w:cs="Arial"/>
          <w:shd w:val="clear" w:color="auto" w:fill="FFFFFF"/>
        </w:rPr>
        <w:t>2019; 33(3):641-50.</w:t>
      </w:r>
    </w:p>
    <w:p w14:paraId="3B7538B7"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Herrero AJ, Martin J, Martin T, Abadia O, Fernandez B, GarciaLopez D. Short-term effect of strength training with and without superimposed electrical stimulation on muscle strength and anaerobic performance. A randomized controlled trial. Part I. </w:t>
      </w:r>
      <w:r w:rsidRPr="00B26E74">
        <w:rPr>
          <w:rFonts w:ascii="Garamond" w:hAnsi="Garamond"/>
          <w:i/>
          <w:iCs/>
        </w:rPr>
        <w:t xml:space="preserve">Journal of Strength and Conditioning Research. </w:t>
      </w:r>
      <w:r w:rsidRPr="00B26E74">
        <w:rPr>
          <w:rFonts w:ascii="Garamond" w:hAnsi="Garamond"/>
        </w:rPr>
        <w:t xml:space="preserve">2010; 24(6):1609-1615. </w:t>
      </w:r>
    </w:p>
    <w:p w14:paraId="1B0D978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Alves JVM, Rebelo AN, Abrantes C, Sampaio J. Short-term effects of complex and contrast training in soccer players' vertical jump, sprint, and agility abilities. </w:t>
      </w:r>
      <w:r w:rsidRPr="00B26E74">
        <w:rPr>
          <w:rFonts w:ascii="Garamond" w:hAnsi="Garamond"/>
          <w:i/>
          <w:iCs/>
        </w:rPr>
        <w:t xml:space="preserve">Journal of Strength and Conditioning Research. </w:t>
      </w:r>
      <w:r w:rsidRPr="00B26E74">
        <w:rPr>
          <w:rFonts w:ascii="Garamond" w:hAnsi="Garamond"/>
        </w:rPr>
        <w:t>2010; 24(4):936-941.</w:t>
      </w:r>
    </w:p>
    <w:p w14:paraId="7379ED3A" w14:textId="77777777" w:rsidR="00880624" w:rsidRPr="00B26E74" w:rsidRDefault="00880624" w:rsidP="00880624">
      <w:pPr>
        <w:pStyle w:val="ListParagraph"/>
        <w:numPr>
          <w:ilvl w:val="0"/>
          <w:numId w:val="2"/>
        </w:numPr>
        <w:spacing w:after="0" w:line="240" w:lineRule="auto"/>
        <w:rPr>
          <w:rFonts w:ascii="Garamond" w:hAnsi="Garamond" w:cs="Arial"/>
          <w:shd w:val="clear" w:color="auto" w:fill="FFFFFF"/>
        </w:rPr>
      </w:pPr>
      <w:r w:rsidRPr="00B26E74">
        <w:rPr>
          <w:rFonts w:ascii="Garamond" w:hAnsi="Garamond" w:cs="Arial"/>
          <w:shd w:val="clear" w:color="auto" w:fill="FFFFFF"/>
        </w:rPr>
        <w:t xml:space="preserve">Cavaco B, Sousa N, Dos Reis VM, Garrido N, Saavedra F, Mendes R, Vilaça-Alves J. Short-term effects of complex training on agility with the ball, speed, efficiency of crossing and shooting in youth soccer players. </w:t>
      </w:r>
      <w:r w:rsidRPr="00B26E74">
        <w:rPr>
          <w:rFonts w:ascii="Garamond" w:hAnsi="Garamond" w:cs="Arial"/>
          <w:i/>
          <w:shd w:val="clear" w:color="auto" w:fill="FFFFFF"/>
        </w:rPr>
        <w:t>Journal of human kinetics</w:t>
      </w:r>
      <w:r w:rsidRPr="00B26E74">
        <w:rPr>
          <w:rFonts w:ascii="Garamond" w:hAnsi="Garamond" w:cs="Arial"/>
          <w:shd w:val="clear" w:color="auto" w:fill="FFFFFF"/>
        </w:rPr>
        <w:t>. 2014; 43:105.</w:t>
      </w:r>
    </w:p>
    <w:p w14:paraId="278EC135"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Ronnestad BR, Kvamme NH, Sunde A, Raastad T. Short-term effects of strength and plyometric training on sprint and jump performance in professional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22(3):773-80.</w:t>
      </w:r>
    </w:p>
    <w:p w14:paraId="2A96E0E7"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Tricoli V, Lamas L, Carnevale R, Ugrinowitsch C. Short-term effects on lower-body functional power development: weightlifting vs. vertical jump training programs.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2005; 19(2):433-7.</w:t>
      </w:r>
    </w:p>
    <w:p w14:paraId="793EBECD"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Sanborn K, Boros R, Hruby J, Schilling B, O'Bryant HS, Johnson RL, Hoke T, Stone ME, Stone MH. Short-term performance effects of weight training with multiple sets not to failure vs. a single set to failure in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2000; 14(3):328-31.</w:t>
      </w:r>
    </w:p>
    <w:p w14:paraId="772ACA3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Kijowksi KN, Capps CR, Goodman CL, Erickson TM, Knorr DP, Triplett NT, Awelewa OO, McBride JM. Short-term resistance and plyometric training improves eccentric phase kinetics in jumping.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29(8):2186-96.</w:t>
      </w:r>
    </w:p>
    <w:p w14:paraId="3F9C70A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Los Arcos A, Yanci J, Mendiguchia J, Salinero JJ, Brughelli M, Castagna C. Short-term training effects of vertically and horizontally oriented exercises on neuromuscular </w:t>
      </w:r>
      <w:r w:rsidRPr="00B26E74">
        <w:rPr>
          <w:rFonts w:ascii="Garamond" w:hAnsi="Garamond"/>
        </w:rPr>
        <w:lastRenderedPageBreak/>
        <w:t xml:space="preserve">performance in professional soccer players. </w:t>
      </w:r>
      <w:r w:rsidRPr="00B26E74">
        <w:rPr>
          <w:rFonts w:ascii="Garamond" w:hAnsi="Garamond"/>
          <w:i/>
          <w:iCs/>
        </w:rPr>
        <w:t xml:space="preserve">International journal of sports physiology &amp; performance. </w:t>
      </w:r>
      <w:r w:rsidRPr="00B26E74">
        <w:rPr>
          <w:rFonts w:ascii="Garamond" w:hAnsi="Garamond"/>
        </w:rPr>
        <w:t xml:space="preserve">2014; 9(3):480-488. </w:t>
      </w:r>
    </w:p>
    <w:p w14:paraId="6F9B8ED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Alcaraz PE, Perez-Gomez J, Chavarrias M, Blazevich AJ. Similarity in adaptations to high-resistance circuit vs. traditional strength training in resistance-trained men. </w:t>
      </w:r>
      <w:r w:rsidRPr="00B26E74">
        <w:rPr>
          <w:rFonts w:ascii="Garamond" w:hAnsi="Garamond"/>
          <w:i/>
          <w:iCs/>
        </w:rPr>
        <w:t xml:space="preserve">Journal of Strength and Conditioning Research. </w:t>
      </w:r>
      <w:r w:rsidRPr="00B26E74">
        <w:rPr>
          <w:rFonts w:ascii="Garamond" w:hAnsi="Garamond"/>
        </w:rPr>
        <w:t>2011; 25(9):2519-2527.</w:t>
      </w:r>
    </w:p>
    <w:p w14:paraId="3DC2A5F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Gonzalo-Skok O, Tous-Fajardo J, Suarez-Arrones L, Arjol-Serrano JL, Casajus JA, Mendez-Villanueva A. Single-Leg Power Output and Between-Limbs Imbalances in Team-Sport Players: Unilateral Versus Bilateral Combined Resistance Training. </w:t>
      </w:r>
      <w:r w:rsidRPr="00B26E74">
        <w:rPr>
          <w:rFonts w:ascii="Garamond" w:hAnsi="Garamond"/>
          <w:i/>
          <w:iCs/>
        </w:rPr>
        <w:t xml:space="preserve">International journal of sports physiology and performance. </w:t>
      </w:r>
      <w:r w:rsidRPr="00B26E74">
        <w:rPr>
          <w:rFonts w:ascii="Garamond" w:hAnsi="Garamond"/>
        </w:rPr>
        <w:t xml:space="preserve">2017; 12(1):106-114. </w:t>
      </w:r>
    </w:p>
    <w:p w14:paraId="6F65DDDA"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Zubac D, Simunic B. Skeletal Muscle Contraction Time and Tone Decrease After 8 Weeks of Plyometric Training. </w:t>
      </w:r>
      <w:r w:rsidRPr="00B26E74">
        <w:rPr>
          <w:rFonts w:ascii="Garamond" w:hAnsi="Garamond"/>
          <w:i/>
          <w:iCs/>
        </w:rPr>
        <w:t xml:space="preserve">Journal of Strength and Conditioning Research. </w:t>
      </w:r>
      <w:r w:rsidRPr="00B26E74">
        <w:rPr>
          <w:rFonts w:ascii="Garamond" w:hAnsi="Garamond"/>
        </w:rPr>
        <w:t xml:space="preserve">2017; 31(6):1610-1619. </w:t>
      </w:r>
    </w:p>
    <w:p w14:paraId="31FCEE5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Kanehisa H, Miyashita M. Specificity of velocity in strength training. </w:t>
      </w:r>
      <w:r w:rsidRPr="00B26E74">
        <w:rPr>
          <w:rFonts w:ascii="Garamond" w:hAnsi="Garamond"/>
          <w:i/>
          <w:iCs/>
        </w:rPr>
        <w:t xml:space="preserve">European journal of applied physiology and occupational physiology. </w:t>
      </w:r>
      <w:r w:rsidRPr="00B26E74">
        <w:rPr>
          <w:rFonts w:ascii="Garamond" w:hAnsi="Garamond"/>
        </w:rPr>
        <w:t xml:space="preserve">1983; 52(1):104-106. </w:t>
      </w:r>
    </w:p>
    <w:p w14:paraId="4F4FE95A"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de-DE"/>
        </w:rPr>
        <w:t xml:space="preserve">Palmer T, Uhl TL, Howell D, Hewett TE, Viele K, Mattacola CG. </w:t>
      </w:r>
      <w:r w:rsidRPr="00B26E74">
        <w:rPr>
          <w:rFonts w:ascii="Garamond" w:hAnsi="Garamond" w:cs="Arial"/>
          <w:shd w:val="clear" w:color="auto" w:fill="FFFFFF"/>
        </w:rPr>
        <w:t>Sport-specific training targeting the proximal segments and throwing velocity in collegiate throwing athletes. J</w:t>
      </w:r>
      <w:r w:rsidRPr="00B26E74">
        <w:rPr>
          <w:rFonts w:ascii="Garamond" w:hAnsi="Garamond" w:cs="Arial"/>
          <w:i/>
          <w:shd w:val="clear" w:color="auto" w:fill="FFFFFF"/>
        </w:rPr>
        <w:t>ournal of Athletic Training</w:t>
      </w:r>
      <w:r w:rsidRPr="00B26E74">
        <w:rPr>
          <w:rFonts w:ascii="Garamond" w:hAnsi="Garamond" w:cs="Arial"/>
          <w:shd w:val="clear" w:color="auto" w:fill="FFFFFF"/>
        </w:rPr>
        <w:t>. 2015; 50(6):567-77.</w:t>
      </w:r>
    </w:p>
    <w:p w14:paraId="47B7FD8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Bravo DF, Impellizzeri FM, Rampinini E, Castagna C, Bishop D, Wisloff U. Sprint vs. interval training in football. </w:t>
      </w:r>
      <w:r w:rsidRPr="00B26E74">
        <w:rPr>
          <w:rFonts w:ascii="Garamond" w:hAnsi="Garamond" w:cs="Arial"/>
          <w:i/>
          <w:shd w:val="clear" w:color="auto" w:fill="FFFFFF"/>
        </w:rPr>
        <w:t>International journal of sports medicine</w:t>
      </w:r>
      <w:r w:rsidRPr="00B26E74">
        <w:rPr>
          <w:rFonts w:ascii="Garamond" w:hAnsi="Garamond" w:cs="Arial"/>
          <w:shd w:val="clear" w:color="auto" w:fill="FFFFFF"/>
        </w:rPr>
        <w:t>. 2008; 29(08):668-74.</w:t>
      </w:r>
    </w:p>
    <w:p w14:paraId="788724F2"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Harris NK, Cronin JB, Hopkins WG, Hansen KT. Squat jump training at maximal power loads vs. heavy loads: effect on sprint ability.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2008; 22(6):1742-9.</w:t>
      </w:r>
    </w:p>
    <w:p w14:paraId="73A15B7C"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Knox A, Sculthorpe N, Baker JS, Grace F. Strength adaptation to squat exercise is different between Caucasian and South Asian novice exercisers. </w:t>
      </w:r>
      <w:r w:rsidRPr="00B26E74">
        <w:rPr>
          <w:rFonts w:ascii="Garamond" w:hAnsi="Garamond" w:cs="Arial"/>
          <w:i/>
          <w:shd w:val="clear" w:color="auto" w:fill="FFFFFF"/>
        </w:rPr>
        <w:t>Research in Sports Medicine</w:t>
      </w:r>
      <w:r w:rsidRPr="00B26E74">
        <w:rPr>
          <w:rFonts w:ascii="Garamond" w:hAnsi="Garamond" w:cs="Arial"/>
          <w:shd w:val="clear" w:color="auto" w:fill="FFFFFF"/>
        </w:rPr>
        <w:t>. 2017; 25(3):373-83.</w:t>
      </w:r>
    </w:p>
    <w:p w14:paraId="103FA2C1" w14:textId="77777777" w:rsidR="00880624" w:rsidRPr="00B26E74" w:rsidRDefault="00880624" w:rsidP="00880624">
      <w:pPr>
        <w:pStyle w:val="NormalWeb"/>
        <w:numPr>
          <w:ilvl w:val="0"/>
          <w:numId w:val="2"/>
        </w:numPr>
        <w:rPr>
          <w:rFonts w:ascii="Garamond" w:hAnsi="Garamond"/>
        </w:rPr>
      </w:pPr>
      <w:bookmarkStart w:id="1" w:name="_Hlk112958143"/>
      <w:r w:rsidRPr="00B26E74">
        <w:rPr>
          <w:rFonts w:ascii="Garamond" w:hAnsi="Garamond"/>
          <w:lang w:val="en-GB"/>
        </w:rPr>
        <w:t xml:space="preserve">Weakley JJ, Till K, Darrall-Jones J, Roe GA, Phibbs PJ, Read DB, Jones BL. Strength and conditioning practices in adolescent rugby players: Relationship with changes in physical qualities. </w:t>
      </w:r>
      <w:r w:rsidRPr="00B26E74">
        <w:rPr>
          <w:rFonts w:ascii="Garamond" w:hAnsi="Garamond"/>
          <w:i/>
          <w:iCs/>
          <w:lang w:val="en-GB"/>
        </w:rPr>
        <w:t>Journal of Strength and Conditioning Research</w:t>
      </w:r>
      <w:r w:rsidRPr="00B26E74">
        <w:rPr>
          <w:rFonts w:ascii="Garamond" w:hAnsi="Garamond"/>
          <w:lang w:val="en-GB"/>
        </w:rPr>
        <w:t>. 2019;33(9):2361-9.</w:t>
      </w:r>
    </w:p>
    <w:p w14:paraId="74537F9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Kvorning T, Hansen MRB, Jensen K. Strength and Conditioning Training by the Danish National Handball Team Before an Olympic Tournament. </w:t>
      </w:r>
      <w:r w:rsidRPr="00B26E74">
        <w:rPr>
          <w:rFonts w:ascii="Garamond" w:hAnsi="Garamond"/>
          <w:i/>
          <w:iCs/>
        </w:rPr>
        <w:t xml:space="preserve">Journal of Strength and Conditioning Research. </w:t>
      </w:r>
      <w:r w:rsidRPr="00B26E74">
        <w:rPr>
          <w:rFonts w:ascii="Garamond" w:hAnsi="Garamond"/>
        </w:rPr>
        <w:t xml:space="preserve">2017; 31(7):1759-1765. </w:t>
      </w:r>
    </w:p>
    <w:p w14:paraId="42525D2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Marshall P.W.M., McEwen M., Robbins DW. Strength and neuromuscular adaptation following one, four, and eight sets of high intensity resistance exercise in trained males. </w:t>
      </w:r>
      <w:r w:rsidRPr="00B26E74">
        <w:rPr>
          <w:rFonts w:ascii="Garamond" w:hAnsi="Garamond"/>
          <w:i/>
          <w:iCs/>
        </w:rPr>
        <w:t xml:space="preserve">European journal of applied physiology. </w:t>
      </w:r>
      <w:r w:rsidRPr="00B26E74">
        <w:rPr>
          <w:rFonts w:ascii="Garamond" w:hAnsi="Garamond"/>
        </w:rPr>
        <w:t xml:space="preserve">2011; 111(12):3007-3016. </w:t>
      </w:r>
    </w:p>
    <w:p w14:paraId="6CCD96D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Painter KB, Haff GG, Ramsey MW, McBride J, Triplett T., Sands WA, et al. Strength gains: Block versus daily undulating periodization weight training among track and field athletes. </w:t>
      </w:r>
      <w:r w:rsidRPr="00B26E74">
        <w:rPr>
          <w:rFonts w:ascii="Garamond" w:hAnsi="Garamond"/>
          <w:i/>
          <w:iCs/>
        </w:rPr>
        <w:t xml:space="preserve">International Journal of Sports Physiology and Performance. </w:t>
      </w:r>
      <w:r w:rsidRPr="00B26E74">
        <w:rPr>
          <w:rFonts w:ascii="Garamond" w:hAnsi="Garamond"/>
        </w:rPr>
        <w:t xml:space="preserve">2012; 7(2):161-169. </w:t>
      </w:r>
    </w:p>
    <w:p w14:paraId="2620638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Delecluse C, Roelants M, Verschueren S. Strength increase after whole-body vibration compared with resistance training. </w:t>
      </w:r>
      <w:r w:rsidRPr="00B26E74">
        <w:rPr>
          <w:rFonts w:ascii="Garamond" w:hAnsi="Garamond"/>
          <w:i/>
          <w:iCs/>
        </w:rPr>
        <w:t xml:space="preserve">Medicine &amp; Science in Sports &amp; Exercise. </w:t>
      </w:r>
      <w:r w:rsidRPr="00B26E74">
        <w:rPr>
          <w:rFonts w:ascii="Garamond" w:hAnsi="Garamond"/>
        </w:rPr>
        <w:t xml:space="preserve">2003; 35(6):1033-1041. </w:t>
      </w:r>
    </w:p>
    <w:p w14:paraId="4396756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Manolopoulos E, Papadopoulos C, Salonikidis K, Katartzi E, Poluha S. Strength training effects on physical conditioning and instep kick kinematics in young amateur soccer players during preseason. </w:t>
      </w:r>
      <w:r w:rsidRPr="00B26E74">
        <w:rPr>
          <w:rFonts w:ascii="Garamond" w:hAnsi="Garamond"/>
          <w:i/>
          <w:iCs/>
        </w:rPr>
        <w:t xml:space="preserve">Perceptual and motor skills. </w:t>
      </w:r>
      <w:r w:rsidRPr="00B26E74">
        <w:rPr>
          <w:rFonts w:ascii="Garamond" w:hAnsi="Garamond"/>
        </w:rPr>
        <w:t xml:space="preserve">2004; 99(2):701-710. </w:t>
      </w:r>
    </w:p>
    <w:p w14:paraId="7E23B27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Gorostiaga EM, Izquierdo M, Ruesta M, Iribarren J, Gonzalez-Badillo JJ, Ibanez J. Strength training effects on physical performance and serum hormones in young soccer players. </w:t>
      </w:r>
      <w:r w:rsidRPr="00B26E74">
        <w:rPr>
          <w:rFonts w:ascii="Garamond" w:hAnsi="Garamond"/>
          <w:i/>
          <w:iCs/>
        </w:rPr>
        <w:t xml:space="preserve">European journal of applied physiology. </w:t>
      </w:r>
      <w:r w:rsidRPr="00B26E74">
        <w:rPr>
          <w:rFonts w:ascii="Garamond" w:hAnsi="Garamond"/>
        </w:rPr>
        <w:t xml:space="preserve">2004; 91(5-6):698-707. </w:t>
      </w:r>
    </w:p>
    <w:p w14:paraId="3A8226DE"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Folland JP, Hawker K, Leach B, Little T, Jones DA. </w:t>
      </w:r>
      <w:r w:rsidRPr="00B26E74">
        <w:rPr>
          <w:rFonts w:ascii="Garamond" w:hAnsi="Garamond"/>
        </w:rPr>
        <w:t xml:space="preserve">Strength training: Isometric training at a range of joint angles versus dynamic training. </w:t>
      </w:r>
      <w:r w:rsidRPr="00B26E74">
        <w:rPr>
          <w:rFonts w:ascii="Garamond" w:hAnsi="Garamond"/>
          <w:i/>
          <w:iCs/>
        </w:rPr>
        <w:t xml:space="preserve">Journal of sports sciences. </w:t>
      </w:r>
      <w:r w:rsidRPr="00B26E74">
        <w:rPr>
          <w:rFonts w:ascii="Garamond" w:hAnsi="Garamond"/>
        </w:rPr>
        <w:t xml:space="preserve">2005; 23(8):817-824. </w:t>
      </w:r>
    </w:p>
    <w:p w14:paraId="2E19EFF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Stone WJ, Coulter SP. Strength/endurance effects from three resistance training protocols with women.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1994; 8(4):231-4.</w:t>
      </w:r>
    </w:p>
    <w:p w14:paraId="3416832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Rich C, Cafarelli E. Submaximal motor unit firing rates after 8 wk of isometric resistance training. </w:t>
      </w:r>
      <w:r w:rsidRPr="00B26E74">
        <w:rPr>
          <w:rFonts w:ascii="Garamond" w:hAnsi="Garamond"/>
          <w:i/>
          <w:iCs/>
        </w:rPr>
        <w:t xml:space="preserve">Medicine and science in sports and exercise. </w:t>
      </w:r>
      <w:r w:rsidRPr="00B26E74">
        <w:rPr>
          <w:rFonts w:ascii="Garamond" w:hAnsi="Garamond"/>
        </w:rPr>
        <w:t xml:space="preserve">2000; 32(1):190-196. </w:t>
      </w:r>
    </w:p>
    <w:p w14:paraId="5EB18AFD"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Chaouachi A, Othman AB, Hammami R, Drinkwater EJ, Behm DG. The combination of plyometric and balance training improves sprint and shuttle run performances more often than plyometric only training with children. </w:t>
      </w:r>
      <w:r w:rsidRPr="00B26E74">
        <w:rPr>
          <w:rFonts w:ascii="Garamond" w:hAnsi="Garamond"/>
          <w:i/>
          <w:iCs/>
        </w:rPr>
        <w:t xml:space="preserve">Journal of Strength and Conditioning Research. </w:t>
      </w:r>
      <w:r w:rsidRPr="00B26E74">
        <w:rPr>
          <w:rFonts w:ascii="Garamond" w:hAnsi="Garamond"/>
        </w:rPr>
        <w:t xml:space="preserve">2014; 28(2):401-412. </w:t>
      </w:r>
    </w:p>
    <w:p w14:paraId="5C2DEB5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Blakey JB, Southard D. The combined effects of weight training and plyometrics on dynamic leg strength and leg power. </w:t>
      </w:r>
      <w:r w:rsidRPr="00B26E74">
        <w:rPr>
          <w:rFonts w:ascii="Garamond" w:hAnsi="Garamond"/>
          <w:i/>
          <w:iCs/>
        </w:rPr>
        <w:t xml:space="preserve">Journal of Applied Sport Science Research. </w:t>
      </w:r>
      <w:r w:rsidRPr="00B26E74">
        <w:rPr>
          <w:rFonts w:ascii="Garamond" w:hAnsi="Garamond"/>
        </w:rPr>
        <w:t>1987; 1(1):14-16.</w:t>
      </w:r>
    </w:p>
    <w:p w14:paraId="68AB5EB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Park GD, Lee JC, Lee J. The effect of low extremity plyometric training on back muscle power of high school throwing event athletes. </w:t>
      </w:r>
      <w:r w:rsidRPr="00B26E74">
        <w:rPr>
          <w:rFonts w:ascii="Garamond" w:hAnsi="Garamond"/>
          <w:i/>
          <w:iCs/>
        </w:rPr>
        <w:t xml:space="preserve">Journal of Physical Therapy Science. </w:t>
      </w:r>
      <w:r w:rsidRPr="00B26E74">
        <w:rPr>
          <w:rFonts w:ascii="Garamond" w:hAnsi="Garamond"/>
        </w:rPr>
        <w:t xml:space="preserve">2014; 26(1):161-164. </w:t>
      </w:r>
    </w:p>
    <w:p w14:paraId="115DB66D"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rPr>
        <w:t xml:space="preserve">Parnow A, Derakhshandeh S, Hosseini A. The Effect of 4-week Difference Training Methods on Some Fitness Variables in Youth Handball Players. </w:t>
      </w:r>
      <w:r w:rsidRPr="00B26E74">
        <w:rPr>
          <w:rFonts w:ascii="Garamond" w:hAnsi="Garamond" w:cs="Arial"/>
          <w:i/>
          <w:shd w:val="clear" w:color="auto" w:fill="FFFFFF"/>
        </w:rPr>
        <w:t>International Journal of Applied Exercise Physiology</w:t>
      </w:r>
      <w:r w:rsidRPr="00B26E74">
        <w:rPr>
          <w:rFonts w:ascii="Garamond" w:hAnsi="Garamond" w:cs="Arial"/>
          <w:shd w:val="clear" w:color="auto" w:fill="FFFFFF"/>
        </w:rPr>
        <w:t>. 2016; 5(3).</w:t>
      </w:r>
    </w:p>
    <w:p w14:paraId="532C378F"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Ozbar N, Ates S, Agopyan A. The effect of 8-week plyometric training on leg power, jump and sprint performance in female soccer players.</w:t>
      </w:r>
      <w:r w:rsidRPr="00B26E74">
        <w:rPr>
          <w:rFonts w:ascii="Garamond" w:hAnsi="Garamond" w:cs="Arial"/>
          <w:i/>
          <w:shd w:val="clear" w:color="auto" w:fill="FFFFFF"/>
        </w:rPr>
        <w:t xml:space="preserve"> Journal of Strength and Conditioning Research</w:t>
      </w:r>
      <w:r w:rsidRPr="00B26E74">
        <w:rPr>
          <w:rFonts w:ascii="Garamond" w:hAnsi="Garamond" w:cs="Arial"/>
          <w:shd w:val="clear" w:color="auto" w:fill="FFFFFF"/>
        </w:rPr>
        <w:t>. 2014; 28(10):2888-94.</w:t>
      </w:r>
    </w:p>
    <w:p w14:paraId="625C391F" w14:textId="77777777" w:rsidR="00880624" w:rsidRPr="00B26E74" w:rsidRDefault="00880624" w:rsidP="00880624">
      <w:pPr>
        <w:pStyle w:val="NormalWeb"/>
        <w:numPr>
          <w:ilvl w:val="0"/>
          <w:numId w:val="2"/>
        </w:numPr>
        <w:rPr>
          <w:rFonts w:ascii="Garamond" w:hAnsi="Garamond" w:cs="Arial"/>
          <w:shd w:val="clear" w:color="auto" w:fill="FFFFFF"/>
        </w:rPr>
      </w:pPr>
      <w:r w:rsidRPr="00B26E74">
        <w:rPr>
          <w:rFonts w:ascii="Garamond" w:hAnsi="Garamond" w:cs="Arial"/>
          <w:shd w:val="clear" w:color="auto" w:fill="FFFFFF"/>
          <w:lang w:val="de-DE"/>
        </w:rPr>
        <w:t xml:space="preserve">Söhnlein Q, Müller E, Stöggl TL. </w:t>
      </w:r>
      <w:r w:rsidRPr="00B26E74">
        <w:rPr>
          <w:rFonts w:ascii="Garamond" w:hAnsi="Garamond" w:cs="Arial"/>
          <w:shd w:val="clear" w:color="auto" w:fill="FFFFFF"/>
        </w:rPr>
        <w:t xml:space="preserve">The effect of 16-week plyometric training on explosive actions in early to mid-puberty elite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2014; 28(8):2105-14.</w:t>
      </w:r>
    </w:p>
    <w:p w14:paraId="070841B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Tonnessen E, Shalfawi SAI, Haugen T, Enoksen E. The effect of 40-M repeated sprint training on maximum sprinting speed, repeated sprint speed endurance, vertical jump, and aerobic capacity in young elite male soccer players. </w:t>
      </w:r>
      <w:r w:rsidRPr="00B26E74">
        <w:rPr>
          <w:rFonts w:ascii="Garamond" w:hAnsi="Garamond"/>
          <w:i/>
          <w:iCs/>
        </w:rPr>
        <w:t xml:space="preserve">Journal of Strength and Conditioning Research. </w:t>
      </w:r>
      <w:r w:rsidRPr="00B26E74">
        <w:rPr>
          <w:rFonts w:ascii="Garamond" w:hAnsi="Garamond"/>
        </w:rPr>
        <w:t xml:space="preserve">2011; 25(9):2364-2370.  </w:t>
      </w:r>
    </w:p>
    <w:p w14:paraId="62CEC39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Jastrzebski Z, Wnorowski K, Mikolajewski R, Jaskulska E, Radziminski L. The Effect of a 6-Week Plyometric Training on Explosive Power in Volleyball Players. </w:t>
      </w:r>
      <w:r w:rsidRPr="00B26E74">
        <w:rPr>
          <w:rFonts w:ascii="Garamond" w:hAnsi="Garamond"/>
          <w:i/>
          <w:iCs/>
        </w:rPr>
        <w:t xml:space="preserve">Baltic Journal of Health &amp; Physical Activity. </w:t>
      </w:r>
      <w:r w:rsidRPr="00B26E74">
        <w:rPr>
          <w:rFonts w:ascii="Garamond" w:hAnsi="Garamond"/>
        </w:rPr>
        <w:t xml:space="preserve">2014; 6(2):79-89. </w:t>
      </w:r>
    </w:p>
    <w:p w14:paraId="3131EF64"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de-DE"/>
        </w:rPr>
        <w:t xml:space="preserve">Mills JD, Taunton JE, Mills WA. </w:t>
      </w:r>
      <w:r w:rsidRPr="00B26E74">
        <w:rPr>
          <w:rFonts w:ascii="Garamond" w:hAnsi="Garamond"/>
        </w:rPr>
        <w:t xml:space="preserve">The effect of a 10-week training regimen on lumbo-pelvic stability and athletic performance in female athletes: A randomized-controlled trial. </w:t>
      </w:r>
      <w:r w:rsidRPr="00B26E74">
        <w:rPr>
          <w:rFonts w:ascii="Garamond" w:hAnsi="Garamond"/>
          <w:i/>
          <w:iCs/>
        </w:rPr>
        <w:t xml:space="preserve">Physical Therapy in Sport. </w:t>
      </w:r>
      <w:r w:rsidRPr="00B26E74">
        <w:rPr>
          <w:rFonts w:ascii="Garamond" w:hAnsi="Garamond"/>
        </w:rPr>
        <w:t xml:space="preserve">2005; 6(2):60-66.  </w:t>
      </w:r>
    </w:p>
    <w:p w14:paraId="63B9950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Barr MJ. The Effect of a 16 Week Weightlifting Style Program on Changes in Body Mass, Strength and Countermovement Jump in University Football Players. </w:t>
      </w:r>
      <w:r w:rsidRPr="00B26E74">
        <w:rPr>
          <w:rFonts w:ascii="Garamond" w:hAnsi="Garamond"/>
          <w:i/>
          <w:iCs/>
        </w:rPr>
        <w:t xml:space="preserve">Journal of Australian Strength &amp; Conditioning. </w:t>
      </w:r>
      <w:r w:rsidRPr="00B26E74">
        <w:rPr>
          <w:rFonts w:ascii="Garamond" w:hAnsi="Garamond"/>
        </w:rPr>
        <w:t>2012; 20(1):24-30.</w:t>
      </w:r>
    </w:p>
    <w:p w14:paraId="61966B14"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Cherif M, Said M, Chaatani S, Nejlaoui O, Gomri D, Abdallah A. The effect of a combined high-intensity plyometric and speed training program on the running and jumping ability of male handball players. </w:t>
      </w:r>
      <w:r w:rsidRPr="00B26E74">
        <w:rPr>
          <w:rFonts w:ascii="Garamond" w:hAnsi="Garamond"/>
          <w:i/>
          <w:iCs/>
        </w:rPr>
        <w:t xml:space="preserve">Asian Journal of Sports Medicine. </w:t>
      </w:r>
      <w:r w:rsidRPr="00B26E74">
        <w:rPr>
          <w:rFonts w:ascii="Garamond" w:hAnsi="Garamond"/>
        </w:rPr>
        <w:t xml:space="preserve">2012; 3(1):21-28. </w:t>
      </w:r>
    </w:p>
    <w:p w14:paraId="6296DA0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Kotzamanidis C, Chatzopoulos DI, Michailidis C, Papaiakovou G, Patikas DI. The effect of a combined high-intensity strength and speed training program on the running and jumping ability of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2005; 19(2):369-75.</w:t>
      </w:r>
    </w:p>
    <w:p w14:paraId="5037DAE5"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Ingle L, Sleap M, Tolfrey K. The effect of a complex training and detraining programme on selected strength and power variables in early pubertal boys. </w:t>
      </w:r>
      <w:r w:rsidRPr="00B26E74">
        <w:rPr>
          <w:rFonts w:ascii="Garamond" w:hAnsi="Garamond"/>
          <w:i/>
          <w:iCs/>
        </w:rPr>
        <w:t xml:space="preserve">Journal of sports sciences. </w:t>
      </w:r>
      <w:r w:rsidRPr="00B26E74">
        <w:rPr>
          <w:rFonts w:ascii="Garamond" w:hAnsi="Garamond"/>
        </w:rPr>
        <w:t xml:space="preserve">2006; 24(9):987-997. </w:t>
      </w:r>
    </w:p>
    <w:p w14:paraId="09D5698C"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de Villarreal ES, Suarez-Arrones L, Requena B, Haff GG, Ferrete C. Effects of plyometric and sprint training on physical and technical skill performance in adolescent soccer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29(7):1894-903.</w:t>
      </w:r>
    </w:p>
    <w:p w14:paraId="5B3ED7FB"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lastRenderedPageBreak/>
        <w:t xml:space="preserve">Kubo K, Morimoto M, Komuro T, Yata H, Tsunoda N, Kanehisa H, Fukunaga T. Effects of plyometric and weight training on muscle-tendon complex and jump performance. </w:t>
      </w:r>
      <w:r w:rsidRPr="00B26E74">
        <w:rPr>
          <w:rFonts w:ascii="Garamond" w:hAnsi="Garamond" w:cs="Arial"/>
          <w:i/>
          <w:shd w:val="clear" w:color="auto" w:fill="FFFFFF"/>
        </w:rPr>
        <w:t>Medicine and science in sports and exercise</w:t>
      </w:r>
      <w:r w:rsidRPr="00B26E74">
        <w:rPr>
          <w:rFonts w:ascii="Garamond" w:hAnsi="Garamond" w:cs="Arial"/>
          <w:shd w:val="clear" w:color="auto" w:fill="FFFFFF"/>
        </w:rPr>
        <w:t>. 2007; 39(10):1801-10.</w:t>
      </w:r>
    </w:p>
    <w:p w14:paraId="14F093E6"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Ramirez-Campillo R, Alvarez C, Henriquez-Olguin C, Baez EB, Martinez C., Andrade D.C., et al. Effects of plyometric training on endurance and explosive strength performance in competitive middle- and long-distance runners. </w:t>
      </w:r>
      <w:r w:rsidRPr="00B26E74">
        <w:rPr>
          <w:rFonts w:ascii="Garamond" w:hAnsi="Garamond"/>
          <w:i/>
          <w:iCs/>
        </w:rPr>
        <w:t xml:space="preserve">Journal of Strength and Conditioning Research. </w:t>
      </w:r>
      <w:r w:rsidRPr="00B26E74">
        <w:rPr>
          <w:rFonts w:ascii="Garamond" w:hAnsi="Garamond"/>
        </w:rPr>
        <w:t xml:space="preserve">2014; 28(1):97-104. </w:t>
      </w:r>
    </w:p>
    <w:p w14:paraId="6C669E9E"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Makaruk H, Sacewicz T. Effects of Plyometric Training on Maximal Power Output and Jumping Ability. </w:t>
      </w:r>
      <w:r w:rsidRPr="00B26E74">
        <w:rPr>
          <w:rFonts w:ascii="Garamond" w:hAnsi="Garamond"/>
          <w:i/>
          <w:iCs/>
        </w:rPr>
        <w:t xml:space="preserve">Human Movement. </w:t>
      </w:r>
      <w:r w:rsidRPr="00B26E74">
        <w:rPr>
          <w:rFonts w:ascii="Garamond" w:hAnsi="Garamond"/>
        </w:rPr>
        <w:t xml:space="preserve">2010; 11(1):17-22. </w:t>
      </w:r>
    </w:p>
    <w:p w14:paraId="37DFF8DA"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Negra Y, Chaabene H, Sammoud S, Bouguezzi R, Abbes MA, Hachana Y, Granacher U. Effects of plyometric training on physical fitness in prepuberal soccer athletes. </w:t>
      </w:r>
      <w:r w:rsidRPr="00B26E74">
        <w:rPr>
          <w:rFonts w:ascii="Garamond" w:hAnsi="Garamond" w:cs="Arial"/>
          <w:i/>
          <w:shd w:val="clear" w:color="auto" w:fill="FFFFFF"/>
        </w:rPr>
        <w:t>International journal of sports medicine</w:t>
      </w:r>
      <w:r w:rsidRPr="00B26E74">
        <w:rPr>
          <w:rFonts w:ascii="Garamond" w:hAnsi="Garamond" w:cs="Arial"/>
          <w:shd w:val="clear" w:color="auto" w:fill="FFFFFF"/>
        </w:rPr>
        <w:t>. 2017; 38(5):370-7.</w:t>
      </w:r>
    </w:p>
    <w:p w14:paraId="265A9AF0"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Trajković N, Krističević T, Baić M. Effects of plyometric training on sport-specific tests in female volleyball players. Age. 2016; 17(1.32):17-30.</w:t>
      </w:r>
    </w:p>
    <w:p w14:paraId="7CF6B78F" w14:textId="77777777" w:rsidR="00880624" w:rsidRPr="00B26E74" w:rsidRDefault="00880624" w:rsidP="00880624">
      <w:pPr>
        <w:pStyle w:val="NormalWeb"/>
        <w:numPr>
          <w:ilvl w:val="0"/>
          <w:numId w:val="2"/>
        </w:numPr>
        <w:rPr>
          <w:rFonts w:ascii="Garamond" w:hAnsi="Garamond"/>
        </w:rPr>
      </w:pPr>
      <w:r w:rsidRPr="00B26E74">
        <w:rPr>
          <w:rFonts w:ascii="Garamond" w:hAnsi="Garamond"/>
          <w:lang w:val="it-IT"/>
        </w:rPr>
        <w:t xml:space="preserve">Damasceno MV, Lima-Silva AE, Pasqua LA, Tricoli V, Duarte M, Bishop DJ, et al. </w:t>
      </w:r>
      <w:r w:rsidRPr="00B26E74">
        <w:rPr>
          <w:rFonts w:ascii="Garamond" w:hAnsi="Garamond"/>
        </w:rPr>
        <w:t xml:space="preserve">Effects of resistance training on neuromuscular characteristics and pacing during 10-km running time trial. </w:t>
      </w:r>
      <w:r w:rsidRPr="00B26E74">
        <w:rPr>
          <w:rFonts w:ascii="Garamond" w:hAnsi="Garamond"/>
          <w:i/>
          <w:iCs/>
        </w:rPr>
        <w:t xml:space="preserve">European journal of applied physiology. </w:t>
      </w:r>
      <w:r w:rsidRPr="00B26E74">
        <w:rPr>
          <w:rFonts w:ascii="Garamond" w:hAnsi="Garamond"/>
        </w:rPr>
        <w:t xml:space="preserve">2015; 115(7):1513-1522. </w:t>
      </w:r>
    </w:p>
    <w:p w14:paraId="1FECE901"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Christou M, Smilios I, Sotiropoulos K, Volaklis K, Pilianidis T, Tokmakidis SP. Effects of resistance training on the physical capacities of adolescent soccer players. </w:t>
      </w:r>
      <w:r w:rsidRPr="00B26E74">
        <w:rPr>
          <w:rFonts w:ascii="Garamond" w:hAnsi="Garamond"/>
          <w:i/>
          <w:iCs/>
        </w:rPr>
        <w:t xml:space="preserve">Journal of Strength and Conditioning Research. </w:t>
      </w:r>
      <w:r w:rsidRPr="00B26E74">
        <w:rPr>
          <w:rFonts w:ascii="Garamond" w:hAnsi="Garamond"/>
        </w:rPr>
        <w:t xml:space="preserve">2006; 20(4):783-791. </w:t>
      </w:r>
    </w:p>
    <w:p w14:paraId="5EB38F2C"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Glowacki SP, Martin SE, Maurer A, Baek W, Green JS, Crouse SF. Effects of resistance, endurance, and concurrent exercise on training outcomes in men. </w:t>
      </w:r>
      <w:r w:rsidRPr="00B26E74">
        <w:rPr>
          <w:rFonts w:ascii="Garamond" w:hAnsi="Garamond"/>
          <w:i/>
          <w:iCs/>
        </w:rPr>
        <w:t xml:space="preserve">Medicine and science in sports and exercise. </w:t>
      </w:r>
      <w:r w:rsidRPr="00B26E74">
        <w:rPr>
          <w:rFonts w:ascii="Garamond" w:hAnsi="Garamond"/>
        </w:rPr>
        <w:t xml:space="preserve">2004; 36(12):2119-2127. </w:t>
      </w:r>
    </w:p>
    <w:p w14:paraId="29887396"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West DJ, Cunningham DJ, Bracken RM, Bevan HR, Crewther BT, Cook CJ, Kilduff LP. Effects of resisted sprint training on acceleration in professional rugby union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2013; 27(4):1014-8.</w:t>
      </w:r>
    </w:p>
    <w:p w14:paraId="72C70AD8"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Polman R, Bloomfield J, Edwards A. Effects of SAQ training and small-sided games on neuromuscular functioning in untrained subjects. </w:t>
      </w:r>
      <w:r w:rsidRPr="00B26E74">
        <w:rPr>
          <w:rFonts w:ascii="Garamond" w:hAnsi="Garamond"/>
          <w:i/>
          <w:iCs/>
        </w:rPr>
        <w:t xml:space="preserve">International journal of sports physiology and performance. </w:t>
      </w:r>
      <w:r w:rsidRPr="00B26E74">
        <w:rPr>
          <w:rFonts w:ascii="Garamond" w:hAnsi="Garamond"/>
        </w:rPr>
        <w:t xml:space="preserve">2009; 4(4):494-505. </w:t>
      </w:r>
    </w:p>
    <w:p w14:paraId="58F7FA00"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Morriss CJ, Tolfrey K, Coppack RJ. Effects of short-term isokinetic training on standing long-jump performance in untrained men. </w:t>
      </w:r>
      <w:r w:rsidRPr="00B26E74">
        <w:rPr>
          <w:rFonts w:ascii="Garamond" w:hAnsi="Garamond"/>
          <w:i/>
          <w:iCs/>
        </w:rPr>
        <w:t xml:space="preserve">Journal of Strength and Conditioning Research. </w:t>
      </w:r>
      <w:r w:rsidRPr="00B26E74">
        <w:rPr>
          <w:rFonts w:ascii="Garamond" w:hAnsi="Garamond"/>
        </w:rPr>
        <w:t xml:space="preserve">2001; 15(4):498-502. </w:t>
      </w:r>
    </w:p>
    <w:p w14:paraId="3C3EC3D1"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Kramer JB, Stone MH, O'Bryant HS, Conley MS, Johnson RL, Nieman DC, Honeycutt DR, Hoke TP. Effects of single vs. multiple sets of weight training: impact of volume, intensity, and variation.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1997; 11:143-7.</w:t>
      </w:r>
    </w:p>
    <w:p w14:paraId="4EEAFF64" w14:textId="77777777" w:rsidR="00880624" w:rsidRPr="00B26E74" w:rsidRDefault="00880624" w:rsidP="00880624">
      <w:pPr>
        <w:pStyle w:val="NormalWeb"/>
        <w:numPr>
          <w:ilvl w:val="0"/>
          <w:numId w:val="2"/>
        </w:numPr>
        <w:rPr>
          <w:rFonts w:ascii="Garamond" w:hAnsi="Garamond"/>
        </w:rPr>
      </w:pPr>
      <w:r w:rsidRPr="00B26E74">
        <w:rPr>
          <w:rFonts w:ascii="Garamond" w:hAnsi="Garamond" w:cs="Arial"/>
          <w:shd w:val="clear" w:color="auto" w:fill="FFFFFF"/>
        </w:rPr>
        <w:t xml:space="preserve">Raeder C, Fernandez-Fernandez J, Ferrauti A. Effects of six weeks of medicine ball training on throwing velocity, throwing precision, and isokinetic strength of shoulder rotators in female handball players. </w:t>
      </w:r>
      <w:r w:rsidRPr="00B26E74">
        <w:rPr>
          <w:rFonts w:ascii="Garamond" w:hAnsi="Garamond" w:cs="Arial"/>
          <w:i/>
          <w:shd w:val="clear" w:color="auto" w:fill="FFFFFF"/>
        </w:rPr>
        <w:t>Journal of Strength and Conditioning Research</w:t>
      </w:r>
      <w:r w:rsidRPr="00B26E74">
        <w:rPr>
          <w:rFonts w:ascii="Garamond" w:hAnsi="Garamond" w:cs="Arial"/>
          <w:shd w:val="clear" w:color="auto" w:fill="FFFFFF"/>
        </w:rPr>
        <w:t>. 2015; 29(7):1904-14.</w:t>
      </w:r>
    </w:p>
    <w:p w14:paraId="285490B2" w14:textId="77777777" w:rsidR="00880624" w:rsidRPr="00B26E74" w:rsidRDefault="00880624" w:rsidP="00880624">
      <w:pPr>
        <w:pStyle w:val="NormalWeb"/>
        <w:numPr>
          <w:ilvl w:val="0"/>
          <w:numId w:val="2"/>
        </w:numPr>
        <w:rPr>
          <w:rFonts w:ascii="Garamond" w:hAnsi="Garamond"/>
        </w:rPr>
      </w:pPr>
      <w:r w:rsidRPr="00B26E74">
        <w:rPr>
          <w:rFonts w:ascii="Garamond" w:hAnsi="Garamond"/>
        </w:rPr>
        <w:t xml:space="preserve">Rhea MR, Kenn JG, Peterson MD, Massey D, Simao R, Marin PJ, et al. Joint-angle specific strength adaptations influence improvements in power in highly trained athletes. </w:t>
      </w:r>
      <w:r w:rsidRPr="00B26E74">
        <w:rPr>
          <w:rFonts w:ascii="Garamond" w:hAnsi="Garamond"/>
          <w:i/>
          <w:iCs/>
        </w:rPr>
        <w:t>Human Movement</w:t>
      </w:r>
      <w:r w:rsidRPr="00B26E74">
        <w:rPr>
          <w:rFonts w:ascii="Garamond" w:hAnsi="Garamond"/>
        </w:rPr>
        <w:t>. 2016; 17:43-9.</w:t>
      </w:r>
    </w:p>
    <w:p w14:paraId="4F3FCFAF" w14:textId="77777777" w:rsidR="00880624" w:rsidRPr="00B26E74" w:rsidRDefault="00880624" w:rsidP="00880624">
      <w:pPr>
        <w:pStyle w:val="NormalWeb"/>
        <w:ind w:left="720"/>
        <w:rPr>
          <w:rFonts w:ascii="Garamond" w:hAnsi="Garamond"/>
        </w:rPr>
      </w:pPr>
    </w:p>
    <w:p w14:paraId="5E0F504D" w14:textId="77777777" w:rsidR="00880624" w:rsidRPr="00B26E74" w:rsidRDefault="00880624" w:rsidP="00880624">
      <w:pPr>
        <w:pStyle w:val="NormalWeb"/>
        <w:rPr>
          <w:rFonts w:ascii="Garamond" w:hAnsi="Garamond"/>
        </w:rPr>
      </w:pPr>
    </w:p>
    <w:bookmarkEnd w:id="0"/>
    <w:bookmarkEnd w:id="1"/>
    <w:p w14:paraId="0C88911D" w14:textId="77777777" w:rsidR="00880624" w:rsidRPr="00B26E74" w:rsidRDefault="00880624" w:rsidP="00880624">
      <w:pPr>
        <w:rPr>
          <w:rFonts w:ascii="Garamond" w:hAnsi="Garamond"/>
          <w:sz w:val="24"/>
          <w:szCs w:val="24"/>
        </w:rPr>
      </w:pPr>
    </w:p>
    <w:p w14:paraId="6E33B1AA" w14:textId="77777777" w:rsidR="00880624" w:rsidRPr="00B26E74" w:rsidRDefault="00880624" w:rsidP="00880624">
      <w:pPr>
        <w:spacing w:line="240" w:lineRule="auto"/>
        <w:contextualSpacing/>
        <w:jc w:val="both"/>
      </w:pPr>
    </w:p>
    <w:p w14:paraId="5033C66F" w14:textId="77777777" w:rsidR="001327F3" w:rsidRDefault="001327F3"/>
    <w:sectPr w:rsidR="001327F3" w:rsidSect="007F3F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D65EF"/>
    <w:multiLevelType w:val="hybridMultilevel"/>
    <w:tmpl w:val="9FF033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017D1A"/>
    <w:multiLevelType w:val="hybridMultilevel"/>
    <w:tmpl w:val="231AEE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3201976">
    <w:abstractNumId w:val="1"/>
  </w:num>
  <w:num w:numId="2" w16cid:durableId="91200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624"/>
    <w:rsid w:val="001327F3"/>
    <w:rsid w:val="00880624"/>
    <w:rsid w:val="00E45BE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7CCA"/>
  <w15:chartTrackingRefBased/>
  <w15:docId w15:val="{7D2485CB-18CE-46D7-96BB-44AC02D5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62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0624"/>
    <w:rPr>
      <w:color w:val="0000FF"/>
      <w:u w:val="single"/>
    </w:rPr>
  </w:style>
  <w:style w:type="table" w:styleId="TableGrid">
    <w:name w:val="Table Grid"/>
    <w:basedOn w:val="TableNormal"/>
    <w:uiPriority w:val="39"/>
    <w:rsid w:val="0088062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0624"/>
    <w:rPr>
      <w:sz w:val="16"/>
      <w:szCs w:val="16"/>
    </w:rPr>
  </w:style>
  <w:style w:type="paragraph" w:styleId="CommentText">
    <w:name w:val="annotation text"/>
    <w:basedOn w:val="Normal"/>
    <w:link w:val="CommentTextChar"/>
    <w:uiPriority w:val="99"/>
    <w:unhideWhenUsed/>
    <w:rsid w:val="00880624"/>
    <w:pPr>
      <w:spacing w:line="240" w:lineRule="auto"/>
    </w:pPr>
    <w:rPr>
      <w:sz w:val="20"/>
      <w:szCs w:val="20"/>
    </w:rPr>
  </w:style>
  <w:style w:type="character" w:customStyle="1" w:styleId="CommentTextChar">
    <w:name w:val="Comment Text Char"/>
    <w:basedOn w:val="DefaultParagraphFont"/>
    <w:link w:val="CommentText"/>
    <w:uiPriority w:val="99"/>
    <w:rsid w:val="00880624"/>
    <w:rPr>
      <w:sz w:val="20"/>
      <w:szCs w:val="20"/>
      <w:lang w:val="en-GB"/>
    </w:rPr>
  </w:style>
  <w:style w:type="paragraph" w:styleId="CommentSubject">
    <w:name w:val="annotation subject"/>
    <w:basedOn w:val="CommentText"/>
    <w:next w:val="CommentText"/>
    <w:link w:val="CommentSubjectChar"/>
    <w:uiPriority w:val="99"/>
    <w:semiHidden/>
    <w:unhideWhenUsed/>
    <w:rsid w:val="00880624"/>
    <w:rPr>
      <w:b/>
      <w:bCs/>
    </w:rPr>
  </w:style>
  <w:style w:type="character" w:customStyle="1" w:styleId="CommentSubjectChar">
    <w:name w:val="Comment Subject Char"/>
    <w:basedOn w:val="CommentTextChar"/>
    <w:link w:val="CommentSubject"/>
    <w:uiPriority w:val="99"/>
    <w:semiHidden/>
    <w:rsid w:val="00880624"/>
    <w:rPr>
      <w:b/>
      <w:bCs/>
      <w:sz w:val="20"/>
      <w:szCs w:val="20"/>
      <w:lang w:val="en-GB"/>
    </w:rPr>
  </w:style>
  <w:style w:type="character" w:styleId="PlaceholderText">
    <w:name w:val="Placeholder Text"/>
    <w:basedOn w:val="DefaultParagraphFont"/>
    <w:uiPriority w:val="99"/>
    <w:semiHidden/>
    <w:rsid w:val="00880624"/>
    <w:rPr>
      <w:color w:val="808080"/>
    </w:rPr>
  </w:style>
  <w:style w:type="paragraph" w:styleId="ListParagraph">
    <w:name w:val="List Paragraph"/>
    <w:basedOn w:val="Normal"/>
    <w:uiPriority w:val="34"/>
    <w:qFormat/>
    <w:rsid w:val="00880624"/>
    <w:pPr>
      <w:ind w:left="720"/>
      <w:contextualSpacing/>
    </w:pPr>
  </w:style>
  <w:style w:type="character" w:customStyle="1" w:styleId="identifier">
    <w:name w:val="identifier"/>
    <w:basedOn w:val="DefaultParagraphFont"/>
    <w:rsid w:val="00880624"/>
  </w:style>
  <w:style w:type="character" w:customStyle="1" w:styleId="citation-doi">
    <w:name w:val="citation-doi"/>
    <w:basedOn w:val="DefaultParagraphFont"/>
    <w:rsid w:val="00880624"/>
  </w:style>
  <w:style w:type="character" w:customStyle="1" w:styleId="label">
    <w:name w:val="label"/>
    <w:basedOn w:val="DefaultParagraphFont"/>
    <w:rsid w:val="00880624"/>
  </w:style>
  <w:style w:type="character" w:styleId="LineNumber">
    <w:name w:val="line number"/>
    <w:basedOn w:val="DefaultParagraphFont"/>
    <w:uiPriority w:val="99"/>
    <w:semiHidden/>
    <w:unhideWhenUsed/>
    <w:rsid w:val="00880624"/>
  </w:style>
  <w:style w:type="character" w:customStyle="1" w:styleId="markv9sz148m2">
    <w:name w:val="markv9sz148m2"/>
    <w:basedOn w:val="DefaultParagraphFont"/>
    <w:rsid w:val="00880624"/>
  </w:style>
  <w:style w:type="character" w:styleId="Emphasis">
    <w:name w:val="Emphasis"/>
    <w:basedOn w:val="DefaultParagraphFont"/>
    <w:uiPriority w:val="20"/>
    <w:qFormat/>
    <w:rsid w:val="00880624"/>
    <w:rPr>
      <w:i/>
      <w:iCs/>
    </w:rPr>
  </w:style>
  <w:style w:type="character" w:customStyle="1" w:styleId="UnresolvedMention1">
    <w:name w:val="Unresolved Mention1"/>
    <w:basedOn w:val="DefaultParagraphFont"/>
    <w:uiPriority w:val="99"/>
    <w:semiHidden/>
    <w:unhideWhenUsed/>
    <w:rsid w:val="00880624"/>
    <w:rPr>
      <w:color w:val="605E5C"/>
      <w:shd w:val="clear" w:color="auto" w:fill="E1DFDD"/>
    </w:rPr>
  </w:style>
  <w:style w:type="paragraph" w:styleId="NormalWeb">
    <w:name w:val="Normal (Web)"/>
    <w:basedOn w:val="Normal"/>
    <w:uiPriority w:val="99"/>
    <w:unhideWhenUsed/>
    <w:rsid w:val="0088062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43</Pages>
  <Words>22678</Words>
  <Characters>129270</Characters>
  <Application>Microsoft Office Word</Application>
  <DocSecurity>0</DocSecurity>
  <Lines>1077</Lines>
  <Paragraphs>303</Paragraphs>
  <ScaleCrop>false</ScaleCrop>
  <Company/>
  <LinksUpToDate>false</LinksUpToDate>
  <CharactersWithSpaces>151645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Yuvaraj Inbanathan (Integra)</dc:creator>
  <cp:keywords/>
  <dc:description/>
  <cp:lastModifiedBy>Leah Morrison (lib)</cp:lastModifiedBy>
  <cp:revision>2</cp:revision>
  <dcterms:created xsi:type="dcterms:W3CDTF">2023-01-24T12:51:00Z</dcterms:created>
  <dcterms:modified xsi:type="dcterms:W3CDTF">2023-01-24T12:51:00Z</dcterms:modified>
</cp:coreProperties>
</file>