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11D03" w14:textId="77777777" w:rsidR="00650D79" w:rsidRDefault="00F9183B">
      <w:pPr>
        <w:pStyle w:val="Title"/>
      </w:pPr>
      <w:r>
        <w:t>PRISMA-IPD</w:t>
      </w:r>
      <w:r>
        <w:rPr>
          <w:spacing w:val="-4"/>
        </w:rPr>
        <w:t xml:space="preserve"> </w:t>
      </w:r>
      <w:r>
        <w:t>Checklist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items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include</w:t>
      </w:r>
      <w:r>
        <w:rPr>
          <w:spacing w:val="-3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t>reporting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systematic</w:t>
      </w:r>
      <w:r>
        <w:rPr>
          <w:spacing w:val="-4"/>
        </w:rPr>
        <w:t xml:space="preserve"> </w:t>
      </w:r>
      <w:r>
        <w:t>review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meta-analysis</w:t>
      </w:r>
      <w:r>
        <w:rPr>
          <w:spacing w:val="-6"/>
        </w:rPr>
        <w:t xml:space="preserve"> </w:t>
      </w:r>
      <w:r>
        <w:t>of individual</w:t>
      </w:r>
      <w:r>
        <w:rPr>
          <w:spacing w:val="-4"/>
        </w:rPr>
        <w:t xml:space="preserve"> </w:t>
      </w:r>
      <w:r>
        <w:t>participant</w:t>
      </w:r>
      <w:r>
        <w:rPr>
          <w:spacing w:val="-6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(IPD)</w:t>
      </w:r>
    </w:p>
    <w:p w14:paraId="1122A621" w14:textId="77777777" w:rsidR="00650D79" w:rsidRDefault="00650D79">
      <w:pPr>
        <w:spacing w:before="1"/>
        <w:rPr>
          <w:b/>
          <w:sz w:val="20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708"/>
        <w:gridCol w:w="10634"/>
        <w:gridCol w:w="1133"/>
      </w:tblGrid>
      <w:tr w:rsidR="00650D79" w14:paraId="68EF7235" w14:textId="77777777">
        <w:trPr>
          <w:trHeight w:val="489"/>
        </w:trPr>
        <w:tc>
          <w:tcPr>
            <w:tcW w:w="15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5F4879"/>
          </w:tcPr>
          <w:p w14:paraId="794BEFA4" w14:textId="77777777" w:rsidR="00650D79" w:rsidRDefault="00F9183B">
            <w:pPr>
              <w:pStyle w:val="TableParagraph"/>
              <w:spacing w:line="243" w:lineRule="exact"/>
              <w:ind w:left="107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PRISMA-IPD</w:t>
            </w:r>
          </w:p>
          <w:p w14:paraId="71356B80" w14:textId="77777777" w:rsidR="00650D79" w:rsidRDefault="00F9183B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Section/topic</w:t>
            </w:r>
          </w:p>
        </w:tc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F4879"/>
          </w:tcPr>
          <w:p w14:paraId="2969F055" w14:textId="77777777" w:rsidR="00650D79" w:rsidRDefault="00F9183B">
            <w:pPr>
              <w:pStyle w:val="TableParagraph"/>
              <w:spacing w:line="243" w:lineRule="exact"/>
              <w:ind w:left="105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Item</w:t>
            </w:r>
          </w:p>
          <w:p w14:paraId="6035B6D5" w14:textId="77777777" w:rsidR="00650D79" w:rsidRDefault="00F9183B">
            <w:pPr>
              <w:pStyle w:val="TableParagraph"/>
              <w:spacing w:line="225" w:lineRule="exact"/>
              <w:ind w:left="105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</w:t>
            </w:r>
          </w:p>
        </w:tc>
        <w:tc>
          <w:tcPr>
            <w:tcW w:w="106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F4879"/>
          </w:tcPr>
          <w:p w14:paraId="07B3EDF0" w14:textId="77777777" w:rsidR="00650D79" w:rsidRDefault="00F9183B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Checklist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item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5F4879"/>
          </w:tcPr>
          <w:p w14:paraId="1CBBBA86" w14:textId="77777777" w:rsidR="00650D79" w:rsidRDefault="00F9183B">
            <w:pPr>
              <w:pStyle w:val="TableParagraph"/>
              <w:ind w:left="105" w:right="140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color w:val="FFFFFF"/>
                <w:spacing w:val="-1"/>
                <w:sz w:val="20"/>
              </w:rPr>
              <w:t>Reported</w:t>
            </w:r>
            <w:r>
              <w:rPr>
                <w:rFonts w:ascii="Cambria"/>
                <w:b/>
                <w:color w:val="FFFFFF"/>
                <w:spacing w:val="-42"/>
                <w:sz w:val="20"/>
              </w:rPr>
              <w:t xml:space="preserve"> </w:t>
            </w:r>
            <w:r>
              <w:rPr>
                <w:rFonts w:ascii="Cambria"/>
                <w:b/>
                <w:color w:val="FFFFFF"/>
                <w:sz w:val="20"/>
              </w:rPr>
              <w:t>on</w:t>
            </w:r>
            <w:r>
              <w:rPr>
                <w:rFonts w:ascii="Cambria"/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rFonts w:ascii="Cambria"/>
                <w:b/>
                <w:color w:val="FFFFFF"/>
                <w:sz w:val="20"/>
              </w:rPr>
              <w:t>page</w:t>
            </w:r>
          </w:p>
        </w:tc>
      </w:tr>
      <w:tr w:rsidR="00650D79" w14:paraId="4174A52F" w14:textId="77777777">
        <w:trPr>
          <w:trHeight w:val="364"/>
        </w:trPr>
        <w:tc>
          <w:tcPr>
            <w:tcW w:w="14035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CCC0D9"/>
          </w:tcPr>
          <w:p w14:paraId="44FD38B1" w14:textId="77777777" w:rsidR="00650D79" w:rsidRDefault="00F9183B">
            <w:pPr>
              <w:pStyle w:val="TableParagraph"/>
              <w:spacing w:line="24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Title</w:t>
            </w:r>
          </w:p>
        </w:tc>
      </w:tr>
      <w:tr w:rsidR="00650D79" w14:paraId="6D0CD5FF" w14:textId="77777777">
        <w:trPr>
          <w:trHeight w:val="457"/>
        </w:trPr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1CF78" w14:textId="77777777" w:rsidR="00650D79" w:rsidRDefault="00F9183B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Title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10ECE" w14:textId="77777777" w:rsidR="00650D79" w:rsidRDefault="00F9183B">
            <w:pPr>
              <w:pStyle w:val="TableParagraph"/>
              <w:spacing w:line="24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1B102" w14:textId="77777777" w:rsidR="00650D79" w:rsidRDefault="00F9183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Identify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systematic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review 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meta-analysis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individual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participant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data.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4047BB" w14:textId="4C923445" w:rsidR="00650D79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</w:tr>
      <w:tr w:rsidR="00650D79" w14:paraId="1AAF9E63" w14:textId="77777777">
        <w:trPr>
          <w:trHeight w:val="480"/>
        </w:trPr>
        <w:tc>
          <w:tcPr>
            <w:tcW w:w="14035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CCC0D9"/>
          </w:tcPr>
          <w:p w14:paraId="207A9B96" w14:textId="77777777" w:rsidR="00650D79" w:rsidRDefault="00F9183B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Abstract</w:t>
            </w:r>
          </w:p>
        </w:tc>
      </w:tr>
      <w:tr w:rsidR="00650D79" w14:paraId="7C5156DE" w14:textId="77777777">
        <w:trPr>
          <w:trHeight w:val="364"/>
        </w:trPr>
        <w:tc>
          <w:tcPr>
            <w:tcW w:w="15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C0E16" w14:textId="77777777" w:rsidR="00650D79" w:rsidRDefault="00F9183B">
            <w:pPr>
              <w:pStyle w:val="TableParagraph"/>
              <w:spacing w:before="1"/>
              <w:ind w:left="107" w:right="565"/>
              <w:rPr>
                <w:sz w:val="20"/>
              </w:rPr>
            </w:pPr>
            <w:r>
              <w:rPr>
                <w:spacing w:val="-1"/>
                <w:sz w:val="20"/>
              </w:rPr>
              <w:t>Structured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summary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53ED5" w14:textId="77777777" w:rsidR="00650D79" w:rsidRDefault="00F9183B">
            <w:pPr>
              <w:pStyle w:val="TableParagraph"/>
              <w:spacing w:before="3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826E0" w14:textId="77777777" w:rsidR="00650D79" w:rsidRDefault="00F9183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Provide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structured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summary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applicable:</w:t>
            </w: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EE2B01" w14:textId="77777777" w:rsidR="00A60D30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</w:p>
          <w:p w14:paraId="0A4250F8" w14:textId="77777777" w:rsidR="00A60D30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</w:p>
          <w:p w14:paraId="4796D532" w14:textId="77777777" w:rsidR="00A60D30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  <w:p w14:paraId="711E1952" w14:textId="77777777" w:rsidR="00A60D30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</w:p>
          <w:p w14:paraId="61127F8B" w14:textId="77777777" w:rsidR="00A60D30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  <w:p w14:paraId="1724D9E6" w14:textId="77777777" w:rsidR="00A60D30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</w:p>
          <w:p w14:paraId="4498EEDA" w14:textId="77777777" w:rsidR="00A60D30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</w:p>
          <w:p w14:paraId="21B9B701" w14:textId="77777777" w:rsidR="00A60D30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  <w:p w14:paraId="796951B6" w14:textId="77777777" w:rsidR="00A60D30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</w:p>
          <w:p w14:paraId="74C4B7BE" w14:textId="1271D4FE" w:rsidR="00A60D30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  <w:p w14:paraId="3404CA13" w14:textId="36C8FE6A" w:rsidR="00A60D30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</w:p>
          <w:p w14:paraId="57D4F53C" w14:textId="1FD0D8A3" w:rsidR="00A60D30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</w:p>
          <w:p w14:paraId="2A13B6E3" w14:textId="515BFBDB" w:rsidR="00A60D30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  <w:p w14:paraId="6C1853BC" w14:textId="5870A708" w:rsidR="00A60D30" w:rsidRDefault="00A60D30" w:rsidP="00A60D3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50D79" w14:paraId="6E62CE10" w14:textId="77777777">
        <w:trPr>
          <w:trHeight w:val="489"/>
        </w:trPr>
        <w:tc>
          <w:tcPr>
            <w:tcW w:w="15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77E815A" w14:textId="77777777" w:rsidR="00650D79" w:rsidRDefault="00650D7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53988" w14:textId="77777777" w:rsidR="00650D79" w:rsidRDefault="00650D79">
            <w:pPr>
              <w:rPr>
                <w:sz w:val="2"/>
                <w:szCs w:val="2"/>
              </w:rPr>
            </w:pPr>
          </w:p>
        </w:tc>
        <w:tc>
          <w:tcPr>
            <w:tcW w:w="10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CD619" w14:textId="77777777" w:rsidR="00650D79" w:rsidRDefault="00F9183B">
            <w:pPr>
              <w:pStyle w:val="TableParagraph"/>
              <w:spacing w:before="1" w:line="243" w:lineRule="exact"/>
              <w:rPr>
                <w:sz w:val="20"/>
              </w:rPr>
            </w:pPr>
            <w:r>
              <w:rPr>
                <w:b/>
                <w:sz w:val="20"/>
              </w:rPr>
              <w:t>Background</w:t>
            </w:r>
            <w:r>
              <w:rPr>
                <w:sz w:val="20"/>
              </w:rPr>
              <w:t>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research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question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objectives, with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participants,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interventions,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comparators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14:paraId="1FDE3FB2" w14:textId="77777777" w:rsidR="00650D79" w:rsidRDefault="00F9183B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outcomes.</w:t>
            </w:r>
          </w:p>
        </w:tc>
        <w:tc>
          <w:tcPr>
            <w:tcW w:w="113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2C3E5580" w14:textId="77777777" w:rsidR="00650D79" w:rsidRDefault="00650D79">
            <w:pPr>
              <w:rPr>
                <w:sz w:val="2"/>
                <w:szCs w:val="2"/>
              </w:rPr>
            </w:pPr>
          </w:p>
        </w:tc>
      </w:tr>
      <w:tr w:rsidR="00650D79" w14:paraId="6B08D833" w14:textId="77777777">
        <w:trPr>
          <w:trHeight w:val="488"/>
        </w:trPr>
        <w:tc>
          <w:tcPr>
            <w:tcW w:w="15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F882F5A" w14:textId="77777777" w:rsidR="00650D79" w:rsidRDefault="00650D7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D6D22" w14:textId="77777777" w:rsidR="00650D79" w:rsidRDefault="00650D79">
            <w:pPr>
              <w:rPr>
                <w:sz w:val="2"/>
                <w:szCs w:val="2"/>
              </w:rPr>
            </w:pPr>
          </w:p>
        </w:tc>
        <w:tc>
          <w:tcPr>
            <w:tcW w:w="10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0783B" w14:textId="77777777" w:rsidR="00650D79" w:rsidRDefault="00F9183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b/>
                <w:sz w:val="20"/>
              </w:rPr>
              <w:t>Methods</w:t>
            </w:r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eligibility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criteria;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sources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bibliographic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search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elicitation,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noting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IPD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</w:p>
          <w:p w14:paraId="79316930" w14:textId="77777777" w:rsidR="00650D79" w:rsidRDefault="00F9183B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sought;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assessing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risk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bias.</w:t>
            </w:r>
          </w:p>
        </w:tc>
        <w:tc>
          <w:tcPr>
            <w:tcW w:w="113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779D5D15" w14:textId="77777777" w:rsidR="00650D79" w:rsidRDefault="00650D79">
            <w:pPr>
              <w:rPr>
                <w:sz w:val="2"/>
                <w:szCs w:val="2"/>
              </w:rPr>
            </w:pPr>
          </w:p>
        </w:tc>
      </w:tr>
      <w:tr w:rsidR="00650D79" w14:paraId="4EF4D6D3" w14:textId="77777777">
        <w:trPr>
          <w:trHeight w:val="731"/>
        </w:trPr>
        <w:tc>
          <w:tcPr>
            <w:tcW w:w="15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D5B1A2E" w14:textId="77777777" w:rsidR="00650D79" w:rsidRDefault="00650D7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84814" w14:textId="77777777" w:rsidR="00650D79" w:rsidRDefault="00650D79">
            <w:pPr>
              <w:rPr>
                <w:sz w:val="2"/>
                <w:szCs w:val="2"/>
              </w:rPr>
            </w:pPr>
          </w:p>
        </w:tc>
        <w:tc>
          <w:tcPr>
            <w:tcW w:w="10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1FA49" w14:textId="77777777" w:rsidR="00650D79" w:rsidRDefault="00F9183B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Results</w:t>
            </w:r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provide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participants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identified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(%)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obtained;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summary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effect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estimates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main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outcomes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(benefits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harms)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confidence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intervals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measures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statistical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heterogeneity.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Describe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direction</w:t>
            </w:r>
          </w:p>
          <w:p w14:paraId="77ABA63F" w14:textId="77777777" w:rsidR="00650D79" w:rsidRDefault="00F9183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size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summary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effects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meaningful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those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who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would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findings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practice.</w:t>
            </w:r>
          </w:p>
        </w:tc>
        <w:tc>
          <w:tcPr>
            <w:tcW w:w="113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0F15B607" w14:textId="77777777" w:rsidR="00650D79" w:rsidRDefault="00650D79">
            <w:pPr>
              <w:rPr>
                <w:sz w:val="2"/>
                <w:szCs w:val="2"/>
              </w:rPr>
            </w:pPr>
          </w:p>
        </w:tc>
      </w:tr>
      <w:tr w:rsidR="00650D79" w14:paraId="05199F14" w14:textId="77777777">
        <w:trPr>
          <w:trHeight w:val="488"/>
        </w:trPr>
        <w:tc>
          <w:tcPr>
            <w:tcW w:w="15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1E243E8" w14:textId="77777777" w:rsidR="00650D79" w:rsidRDefault="00650D7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3DA4D" w14:textId="77777777" w:rsidR="00650D79" w:rsidRDefault="00650D79">
            <w:pPr>
              <w:rPr>
                <w:sz w:val="2"/>
                <w:szCs w:val="2"/>
              </w:rPr>
            </w:pPr>
          </w:p>
        </w:tc>
        <w:tc>
          <w:tcPr>
            <w:tcW w:w="10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A663C" w14:textId="77777777" w:rsidR="00650D79" w:rsidRDefault="00F9183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b/>
                <w:sz w:val="20"/>
              </w:rPr>
              <w:t>Discussion: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strengths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limitations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evidence,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general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interpretation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results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important</w:t>
            </w:r>
          </w:p>
          <w:p w14:paraId="5A60D05B" w14:textId="77777777" w:rsidR="00650D79" w:rsidRDefault="00F9183B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implications.</w:t>
            </w:r>
          </w:p>
        </w:tc>
        <w:tc>
          <w:tcPr>
            <w:tcW w:w="113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4F262300" w14:textId="77777777" w:rsidR="00650D79" w:rsidRDefault="00650D79">
            <w:pPr>
              <w:rPr>
                <w:sz w:val="2"/>
                <w:szCs w:val="2"/>
              </w:rPr>
            </w:pPr>
          </w:p>
        </w:tc>
      </w:tr>
      <w:tr w:rsidR="00650D79" w14:paraId="216C9846" w14:textId="77777777">
        <w:trPr>
          <w:trHeight w:val="364"/>
        </w:trPr>
        <w:tc>
          <w:tcPr>
            <w:tcW w:w="15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2F88135" w14:textId="77777777" w:rsidR="00650D79" w:rsidRDefault="00650D7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197E8" w14:textId="77777777" w:rsidR="00650D79" w:rsidRDefault="00650D79">
            <w:pPr>
              <w:rPr>
                <w:sz w:val="2"/>
                <w:szCs w:val="2"/>
              </w:rPr>
            </w:pPr>
          </w:p>
        </w:tc>
        <w:tc>
          <w:tcPr>
            <w:tcW w:w="10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D8E53" w14:textId="77777777" w:rsidR="00650D79" w:rsidRDefault="00F9183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b/>
                <w:sz w:val="20"/>
              </w:rPr>
              <w:t>Other: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primary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funding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source,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registration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registry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systematic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review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IPD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meta-analysis.</w:t>
            </w:r>
          </w:p>
        </w:tc>
        <w:tc>
          <w:tcPr>
            <w:tcW w:w="113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2D39E756" w14:textId="77777777" w:rsidR="00650D79" w:rsidRDefault="00650D79">
            <w:pPr>
              <w:rPr>
                <w:sz w:val="2"/>
                <w:szCs w:val="2"/>
              </w:rPr>
            </w:pPr>
          </w:p>
        </w:tc>
      </w:tr>
      <w:tr w:rsidR="00650D79" w14:paraId="38DDBF6F" w14:textId="77777777">
        <w:trPr>
          <w:trHeight w:val="479"/>
        </w:trPr>
        <w:tc>
          <w:tcPr>
            <w:tcW w:w="14035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CCC0D9"/>
          </w:tcPr>
          <w:p w14:paraId="5E1A7A96" w14:textId="77777777" w:rsidR="00650D79" w:rsidRDefault="00F9183B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Introduction</w:t>
            </w:r>
          </w:p>
        </w:tc>
      </w:tr>
      <w:tr w:rsidR="00650D79" w14:paraId="294CEB5B" w14:textId="77777777">
        <w:trPr>
          <w:trHeight w:val="481"/>
        </w:trPr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5D13A" w14:textId="77777777" w:rsidR="00650D79" w:rsidRDefault="00F9183B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Rationale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877FC" w14:textId="77777777" w:rsidR="00650D79" w:rsidRDefault="00F9183B">
            <w:pPr>
              <w:pStyle w:val="TableParagraph"/>
              <w:spacing w:before="3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0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FD731" w14:textId="77777777" w:rsidR="00650D79" w:rsidRDefault="00F9183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Describe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rationale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 review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context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what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already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known.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4CF21B4" w14:textId="31CCBE36" w:rsidR="00650D79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3&amp;4</w:t>
            </w:r>
          </w:p>
        </w:tc>
      </w:tr>
      <w:tr w:rsidR="00650D79" w14:paraId="0EE66C80" w14:textId="77777777">
        <w:trPr>
          <w:trHeight w:val="732"/>
        </w:trPr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DD5C2" w14:textId="77777777" w:rsidR="00650D79" w:rsidRDefault="00F9183B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Objectives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E22D4" w14:textId="77777777" w:rsidR="00650D79" w:rsidRDefault="00F9183B">
            <w:pPr>
              <w:pStyle w:val="TableParagraph"/>
              <w:spacing w:before="2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0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B176E" w14:textId="77777777" w:rsidR="00650D79" w:rsidRDefault="00F918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Provide an explicit statement of the questions being addressed with reference, as applicable, to participants, interventions,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comparisons,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outcomes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design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(PICOS).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Include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hypotheses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relate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particular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types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participant-level</w:t>
            </w:r>
          </w:p>
          <w:p w14:paraId="44BE868A" w14:textId="77777777" w:rsidR="00650D79" w:rsidRDefault="00F9183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subgroups.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008C661" w14:textId="77777777" w:rsidR="00650D79" w:rsidRDefault="00650D79" w:rsidP="00A60D30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</w:p>
          <w:p w14:paraId="5C3C4315" w14:textId="33378424" w:rsidR="00A60D30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5&amp;6</w:t>
            </w:r>
          </w:p>
        </w:tc>
      </w:tr>
      <w:tr w:rsidR="00650D79" w14:paraId="16EAA4F3" w14:textId="77777777">
        <w:trPr>
          <w:trHeight w:val="364"/>
        </w:trPr>
        <w:tc>
          <w:tcPr>
            <w:tcW w:w="14035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CCC0D9"/>
          </w:tcPr>
          <w:p w14:paraId="38DD253F" w14:textId="77777777" w:rsidR="00650D79" w:rsidRDefault="00F9183B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Methods</w:t>
            </w:r>
          </w:p>
        </w:tc>
      </w:tr>
      <w:tr w:rsidR="00650D79" w14:paraId="4F84E4A4" w14:textId="77777777">
        <w:trPr>
          <w:trHeight w:val="608"/>
        </w:trPr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6C78F" w14:textId="77777777" w:rsidR="00650D79" w:rsidRDefault="00F9183B">
            <w:pPr>
              <w:pStyle w:val="TableParagraph"/>
              <w:spacing w:before="1"/>
              <w:ind w:left="107" w:right="39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Protocol </w:t>
            </w:r>
            <w:r>
              <w:rPr>
                <w:sz w:val="20"/>
              </w:rPr>
              <w:t>and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registration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28526" w14:textId="77777777" w:rsidR="00650D79" w:rsidRDefault="00F9183B">
            <w:pPr>
              <w:pStyle w:val="TableParagraph"/>
              <w:spacing w:before="1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0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AF898" w14:textId="77777777" w:rsidR="00650D79" w:rsidRDefault="00F9183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Indicate if a protocol exists and where it can be accessed.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If available, provide registration information including registration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 registry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name. Provide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publication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details, if applicable.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57C6E21" w14:textId="77777777" w:rsidR="00650D79" w:rsidRDefault="00650D79" w:rsidP="00A60D30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</w:p>
          <w:p w14:paraId="2CBFA760" w14:textId="2199BE3C" w:rsidR="00A60D30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</w:t>
            </w:r>
          </w:p>
        </w:tc>
      </w:tr>
      <w:tr w:rsidR="00650D79" w14:paraId="72922641" w14:textId="77777777">
        <w:trPr>
          <w:trHeight w:val="1096"/>
        </w:trPr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44E75" w14:textId="77777777" w:rsidR="00650D79" w:rsidRDefault="00F9183B">
            <w:pPr>
              <w:pStyle w:val="TableParagraph"/>
              <w:ind w:left="107" w:right="701"/>
              <w:rPr>
                <w:sz w:val="20"/>
              </w:rPr>
            </w:pPr>
            <w:r>
              <w:rPr>
                <w:spacing w:val="-1"/>
                <w:sz w:val="20"/>
              </w:rPr>
              <w:t>Eligibility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criteria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2A10B" w14:textId="77777777" w:rsidR="00650D79" w:rsidRDefault="00F9183B">
            <w:pPr>
              <w:pStyle w:val="TableParagraph"/>
              <w:spacing w:line="24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0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8E1DC" w14:textId="77777777" w:rsidR="00650D79" w:rsidRDefault="00F9183B">
            <w:pPr>
              <w:pStyle w:val="TableParagraph"/>
              <w:ind w:right="210"/>
              <w:rPr>
                <w:sz w:val="20"/>
              </w:rPr>
            </w:pPr>
            <w:r>
              <w:rPr>
                <w:sz w:val="20"/>
              </w:rPr>
              <w:t>Specify inclusion and exclusion criteria including those relating to participants, interventions, comparisons, outcomes, study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design and characteristics (e.g. years when conducted, required minimum follow-up). Note whether these were applied at the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study or individual level i.e. whether eligible participants were included (and ineligible participants excluded) from a study that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included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wider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population than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review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inclusion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criteria.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rationale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criteria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stated.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F9F6593" w14:textId="77777777" w:rsidR="00650D79" w:rsidRDefault="00650D7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14:paraId="6FAD9DF8" w14:textId="31089B02" w:rsidR="00A60D30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</w:t>
            </w:r>
          </w:p>
        </w:tc>
      </w:tr>
      <w:tr w:rsidR="00650D79" w14:paraId="75372872" w14:textId="77777777">
        <w:trPr>
          <w:trHeight w:val="489"/>
        </w:trPr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</w:tcPr>
          <w:p w14:paraId="6BD292DB" w14:textId="77777777" w:rsidR="00650D79" w:rsidRDefault="00F9183B">
            <w:pPr>
              <w:pStyle w:val="TableParagraph"/>
              <w:spacing w:before="1"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Identifying</w:t>
            </w:r>
          </w:p>
          <w:p w14:paraId="0858D685" w14:textId="77777777" w:rsidR="00650D79" w:rsidRDefault="00F9183B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studies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32A62A3" w14:textId="77777777" w:rsidR="00650D79" w:rsidRDefault="00F9183B">
            <w:pPr>
              <w:pStyle w:val="TableParagraph"/>
              <w:spacing w:before="1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06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C16FB82" w14:textId="77777777" w:rsidR="00650D79" w:rsidRDefault="00F9183B">
            <w:pPr>
              <w:pStyle w:val="TableParagraph"/>
              <w:spacing w:before="1" w:line="243" w:lineRule="exact"/>
              <w:rPr>
                <w:sz w:val="20"/>
              </w:rPr>
            </w:pPr>
            <w:r>
              <w:rPr>
                <w:sz w:val="20"/>
              </w:rPr>
              <w:t>Describe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identifying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published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unpublished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including,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applicable: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bibliographic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databases</w:t>
            </w:r>
          </w:p>
          <w:p w14:paraId="38BB5A1B" w14:textId="77777777" w:rsidR="00650D79" w:rsidRDefault="00F9183B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were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searched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coverage;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details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searching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conference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proceedings;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registers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</w:tcBorders>
          </w:tcPr>
          <w:p w14:paraId="067C9A46" w14:textId="322F7711" w:rsidR="00650D79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</w:t>
            </w:r>
          </w:p>
        </w:tc>
      </w:tr>
    </w:tbl>
    <w:p w14:paraId="6017A662" w14:textId="77777777" w:rsidR="00650D79" w:rsidRDefault="00650D79">
      <w:pPr>
        <w:rPr>
          <w:rFonts w:ascii="Times New Roman"/>
          <w:sz w:val="20"/>
        </w:rPr>
        <w:sectPr w:rsidR="00650D79">
          <w:type w:val="continuous"/>
          <w:pgSz w:w="16840" w:h="11910" w:orient="landscape"/>
          <w:pgMar w:top="1100" w:right="1640" w:bottom="280" w:left="740" w:header="720" w:footer="720" w:gutter="0"/>
          <w:cols w:space="720"/>
        </w:sectPr>
      </w:pPr>
    </w:p>
    <w:p w14:paraId="0656D8F1" w14:textId="77777777" w:rsidR="00650D79" w:rsidRDefault="00650D79">
      <w:pPr>
        <w:spacing w:before="2"/>
        <w:rPr>
          <w:b/>
          <w:sz w:val="2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708"/>
        <w:gridCol w:w="10634"/>
        <w:gridCol w:w="1133"/>
      </w:tblGrid>
      <w:tr w:rsidR="00650D79" w14:paraId="49C39ED2" w14:textId="77777777">
        <w:trPr>
          <w:trHeight w:val="609"/>
        </w:trPr>
        <w:tc>
          <w:tcPr>
            <w:tcW w:w="1560" w:type="dxa"/>
            <w:tcBorders>
              <w:bottom w:val="single" w:sz="6" w:space="0" w:color="000000"/>
              <w:right w:val="single" w:sz="6" w:space="0" w:color="000000"/>
            </w:tcBorders>
          </w:tcPr>
          <w:p w14:paraId="4CCD5923" w14:textId="77777777" w:rsidR="00650D79" w:rsidRDefault="00F9183B">
            <w:pPr>
              <w:pStyle w:val="TableParagraph"/>
              <w:spacing w:before="1"/>
              <w:ind w:left="107" w:right="465"/>
              <w:rPr>
                <w:sz w:val="20"/>
              </w:rPr>
            </w:pPr>
            <w:r>
              <w:rPr>
                <w:spacing w:val="-1"/>
                <w:sz w:val="20"/>
              </w:rPr>
              <w:t>information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sources</w:t>
            </w:r>
          </w:p>
        </w:tc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16768" w14:textId="77777777" w:rsidR="00650D79" w:rsidRDefault="00650D7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6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8FCDC" w14:textId="77777777" w:rsidR="00650D79" w:rsidRDefault="00F9183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databases;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contact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original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research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team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experts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field;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adverts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surveys.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last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search or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elicitation.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</w:tcBorders>
          </w:tcPr>
          <w:p w14:paraId="01197C56" w14:textId="77777777" w:rsidR="00650D79" w:rsidRDefault="00650D7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650D79" w14:paraId="446BE505" w14:textId="77777777">
        <w:trPr>
          <w:trHeight w:val="609"/>
        </w:trPr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0C53D" w14:textId="48917475" w:rsidR="00650D79" w:rsidRDefault="00F9183B">
            <w:pPr>
              <w:pStyle w:val="TableParagraph"/>
              <w:ind w:left="107" w:right="172"/>
              <w:rPr>
                <w:sz w:val="20"/>
              </w:rPr>
            </w:pPr>
            <w:r>
              <w:rPr>
                <w:sz w:val="20"/>
              </w:rPr>
              <w:t>Identifying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  <w:r>
              <w:rPr>
                <w:spacing w:val="-7"/>
                <w:sz w:val="20"/>
              </w:rPr>
              <w:t xml:space="preserve"> </w:t>
            </w:r>
            <w:r w:rsidR="00A60D30"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search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BB07E" w14:textId="77777777" w:rsidR="00650D79" w:rsidRDefault="00F9183B">
            <w:pPr>
              <w:pStyle w:val="TableParagraph"/>
              <w:spacing w:line="243" w:lineRule="exact"/>
              <w:ind w:left="300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0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EAB04" w14:textId="77777777" w:rsidR="00650D79" w:rsidRDefault="00F9183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Present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full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electronic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search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strategy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least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database,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limits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used,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could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repeated.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932E88" w14:textId="77777777" w:rsidR="00650D79" w:rsidRDefault="00650D79" w:rsidP="00A60D30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11F378BF" w14:textId="28C470DD" w:rsidR="00A60D30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Online resource 2</w:t>
            </w:r>
          </w:p>
        </w:tc>
      </w:tr>
      <w:tr w:rsidR="00650D79" w14:paraId="1412B6CB" w14:textId="77777777">
        <w:trPr>
          <w:trHeight w:val="608"/>
        </w:trPr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DBC0B" w14:textId="77777777" w:rsidR="00650D79" w:rsidRDefault="00F9183B">
            <w:pPr>
              <w:pStyle w:val="TableParagraph"/>
              <w:ind w:left="107" w:right="199"/>
              <w:rPr>
                <w:sz w:val="20"/>
              </w:rPr>
            </w:pPr>
            <w:r>
              <w:rPr>
                <w:spacing w:val="-1"/>
                <w:sz w:val="20"/>
              </w:rPr>
              <w:t>Study selection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processes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3D9EC" w14:textId="77777777" w:rsidR="00650D79" w:rsidRDefault="00F9183B">
            <w:pPr>
              <w:pStyle w:val="TableParagraph"/>
              <w:spacing w:line="243" w:lineRule="exact"/>
              <w:ind w:left="300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0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C0A2C" w14:textId="77777777" w:rsidR="00650D79" w:rsidRDefault="00F9183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State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determining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eligible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inclusion.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67525D0" w14:textId="77777777" w:rsidR="00650D79" w:rsidRDefault="00650D79" w:rsidP="00A60D30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650F3936" w14:textId="69491358" w:rsidR="00A60D30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5&amp;6</w:t>
            </w:r>
          </w:p>
        </w:tc>
      </w:tr>
      <w:tr w:rsidR="00650D79" w14:paraId="2478F4ED" w14:textId="77777777">
        <w:trPr>
          <w:trHeight w:val="607"/>
        </w:trPr>
        <w:tc>
          <w:tcPr>
            <w:tcW w:w="15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B4BFC" w14:textId="77777777" w:rsidR="00650D79" w:rsidRDefault="00F9183B">
            <w:pPr>
              <w:pStyle w:val="TableParagraph"/>
              <w:ind w:left="107" w:right="219"/>
              <w:rPr>
                <w:sz w:val="20"/>
              </w:rPr>
            </w:pPr>
            <w:r>
              <w:rPr>
                <w:spacing w:val="-1"/>
                <w:sz w:val="20"/>
              </w:rPr>
              <w:t>Data collection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processes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ECBE7" w14:textId="77777777" w:rsidR="00650D79" w:rsidRDefault="00F9183B">
            <w:pPr>
              <w:pStyle w:val="TableParagraph"/>
              <w:spacing w:line="243" w:lineRule="exact"/>
              <w:ind w:left="229" w:right="221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13017" w14:textId="77777777" w:rsidR="00650D79" w:rsidRDefault="00F918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Describe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how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IPD were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requested,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collected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managed,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processes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querying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confirming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investigators.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IPD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sought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eligible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study,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reason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study).</w:t>
            </w: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FE472C1" w14:textId="77777777" w:rsidR="00650D79" w:rsidRDefault="00650D7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14:paraId="776CFA72" w14:textId="77777777" w:rsidR="00A60D30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</w:t>
            </w:r>
          </w:p>
          <w:p w14:paraId="29753F9D" w14:textId="77777777" w:rsidR="00A60D30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7B3999EA" w14:textId="77777777" w:rsidR="00A60D30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2A9EADA9" w14:textId="6BD2A1A3" w:rsidR="00A60D30" w:rsidRDefault="00A60D30" w:rsidP="00A60D30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</w:t>
            </w:r>
          </w:p>
        </w:tc>
      </w:tr>
      <w:tr w:rsidR="00650D79" w14:paraId="267C6B2A" w14:textId="77777777">
        <w:trPr>
          <w:trHeight w:val="853"/>
        </w:trPr>
        <w:tc>
          <w:tcPr>
            <w:tcW w:w="15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F58FB58" w14:textId="77777777" w:rsidR="00650D79" w:rsidRDefault="00650D7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F313E" w14:textId="77777777" w:rsidR="00650D79" w:rsidRDefault="00650D79">
            <w:pPr>
              <w:rPr>
                <w:sz w:val="2"/>
                <w:szCs w:val="2"/>
              </w:rPr>
            </w:pPr>
          </w:p>
        </w:tc>
        <w:tc>
          <w:tcPr>
            <w:tcW w:w="10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0DBF0" w14:textId="77777777" w:rsidR="00650D79" w:rsidRDefault="00F9183B">
            <w:pPr>
              <w:pStyle w:val="TableParagraph"/>
              <w:ind w:right="182"/>
              <w:rPr>
                <w:sz w:val="20"/>
              </w:rPr>
            </w:pPr>
            <w:r>
              <w:rPr>
                <w:sz w:val="20"/>
              </w:rPr>
              <w:t>If applicable, describe how any studies for which IPD were not available were dealt with. This should include whether, how and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what aggregate data were sought or extracted from study reports and publications (such as extracting data independently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duplicate)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 any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processes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obtaining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 confirming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with investigators.</w:t>
            </w:r>
          </w:p>
        </w:tc>
        <w:tc>
          <w:tcPr>
            <w:tcW w:w="113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23023372" w14:textId="77777777" w:rsidR="00650D79" w:rsidRDefault="00650D79">
            <w:pPr>
              <w:rPr>
                <w:sz w:val="2"/>
                <w:szCs w:val="2"/>
              </w:rPr>
            </w:pPr>
          </w:p>
        </w:tc>
      </w:tr>
      <w:tr w:rsidR="00650D79" w14:paraId="6B7C7D1A" w14:textId="77777777">
        <w:trPr>
          <w:trHeight w:val="851"/>
        </w:trPr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8006E" w14:textId="77777777" w:rsidR="00650D79" w:rsidRDefault="00F9183B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items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52B18" w14:textId="77777777" w:rsidR="00650D79" w:rsidRDefault="00F9183B">
            <w:pPr>
              <w:pStyle w:val="TableParagraph"/>
              <w:spacing w:before="1"/>
              <w:ind w:left="249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2F4DC" w14:textId="77777777" w:rsidR="00650D79" w:rsidRDefault="00F9183B">
            <w:pPr>
              <w:pStyle w:val="TableParagraph"/>
              <w:ind w:right="210"/>
              <w:rPr>
                <w:sz w:val="20"/>
              </w:rPr>
            </w:pPr>
            <w:r>
              <w:rPr>
                <w:sz w:val="20"/>
              </w:rPr>
              <w:t>Describe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how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variables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collected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chosen.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define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level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participant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level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data that were sought, including baseline and follow-up information. If applicable, describe methods of standardising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translating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variables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within 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IPD datasets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ensure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common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scales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measurements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across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studies.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F9A34DF" w14:textId="77777777" w:rsidR="00650D79" w:rsidRDefault="00650D7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14:paraId="4B287E27" w14:textId="29EB0C4E" w:rsidR="00527FF9" w:rsidRDefault="00527FF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</w:t>
            </w:r>
          </w:p>
        </w:tc>
      </w:tr>
      <w:tr w:rsidR="00650D79" w14:paraId="1CDCACA5" w14:textId="77777777">
        <w:trPr>
          <w:trHeight w:val="609"/>
        </w:trPr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82D9B" w14:textId="77777777" w:rsidR="00650D79" w:rsidRDefault="00F9183B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IPD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integrity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A6128" w14:textId="77777777" w:rsidR="00650D79" w:rsidRDefault="00F9183B">
            <w:pPr>
              <w:pStyle w:val="TableParagraph"/>
              <w:spacing w:line="243" w:lineRule="exact"/>
              <w:ind w:left="242"/>
              <w:rPr>
                <w:sz w:val="20"/>
              </w:rPr>
            </w:pPr>
            <w:r>
              <w:rPr>
                <w:sz w:val="20"/>
              </w:rPr>
              <w:t>A1</w:t>
            </w:r>
          </w:p>
        </w:tc>
        <w:tc>
          <w:tcPr>
            <w:tcW w:w="10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E312C" w14:textId="77777777" w:rsidR="00650D79" w:rsidRDefault="00F918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Describe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aspects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IPD were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subject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checking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(such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sequence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generation,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consistency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completeness,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baseline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imbalance) and how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done.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7AF9B1" w14:textId="77777777" w:rsidR="00650D79" w:rsidRDefault="00650D7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45C11F5A" w14:textId="119FD72A" w:rsidR="00527FF9" w:rsidRDefault="00527FF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NA</w:t>
            </w:r>
          </w:p>
        </w:tc>
      </w:tr>
      <w:tr w:rsidR="00650D79" w14:paraId="585439EC" w14:textId="77777777">
        <w:trPr>
          <w:trHeight w:val="1096"/>
        </w:trPr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7ED76" w14:textId="77777777" w:rsidR="00650D79" w:rsidRDefault="00F9183B">
            <w:pPr>
              <w:pStyle w:val="TableParagraph"/>
              <w:ind w:left="107" w:right="295"/>
              <w:rPr>
                <w:sz w:val="20"/>
              </w:rPr>
            </w:pPr>
            <w:r>
              <w:rPr>
                <w:sz w:val="20"/>
              </w:rPr>
              <w:t>Risk of bias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assessment </w:t>
            </w:r>
            <w:r>
              <w:rPr>
                <w:sz w:val="20"/>
              </w:rPr>
              <w:t>in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individual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studies.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DB88F" w14:textId="77777777" w:rsidR="00650D79" w:rsidRDefault="00F9183B">
            <w:pPr>
              <w:pStyle w:val="TableParagraph"/>
              <w:spacing w:line="243" w:lineRule="exact"/>
              <w:ind w:left="249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E26FA" w14:textId="77777777" w:rsidR="00650D79" w:rsidRDefault="00F9183B">
            <w:pPr>
              <w:pStyle w:val="TableParagraph"/>
              <w:ind w:right="210"/>
              <w:rPr>
                <w:sz w:val="20"/>
              </w:rPr>
            </w:pPr>
            <w:r>
              <w:rPr>
                <w:sz w:val="20"/>
              </w:rPr>
              <w:t>Describe methods used to assess risk of bias in the individual studies and whether this was applied separately for each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outcome.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applicable,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describe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how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findings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IPD checking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assessment.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how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risk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bias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assessment was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used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 data synthesis.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A19495" w14:textId="77777777" w:rsidR="00650D79" w:rsidRDefault="00650D7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13903BED" w14:textId="77777777" w:rsidR="00527FF9" w:rsidRDefault="00527FF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5A0A4DB7" w14:textId="18158FEB" w:rsidR="00527FF9" w:rsidRDefault="00527FF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</w:t>
            </w:r>
          </w:p>
        </w:tc>
      </w:tr>
      <w:tr w:rsidR="00650D79" w14:paraId="00D3FABC" w14:textId="77777777">
        <w:trPr>
          <w:trHeight w:val="852"/>
        </w:trPr>
        <w:tc>
          <w:tcPr>
            <w:tcW w:w="15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F07C6" w14:textId="77777777" w:rsidR="00650D79" w:rsidRDefault="00F9183B">
            <w:pPr>
              <w:pStyle w:val="TableParagraph"/>
              <w:ind w:left="107" w:right="132"/>
              <w:rPr>
                <w:sz w:val="20"/>
              </w:rPr>
            </w:pPr>
            <w:r>
              <w:rPr>
                <w:sz w:val="20"/>
              </w:rPr>
              <w:t>Specification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outcomes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effect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measures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A0621" w14:textId="77777777" w:rsidR="00650D79" w:rsidRDefault="00F9183B">
            <w:pPr>
              <w:pStyle w:val="TableParagraph"/>
              <w:spacing w:line="243" w:lineRule="exact"/>
              <w:ind w:left="249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0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9F999" w14:textId="77777777" w:rsidR="00650D79" w:rsidRDefault="00F9183B">
            <w:pPr>
              <w:pStyle w:val="TableParagraph"/>
              <w:ind w:right="251"/>
              <w:rPr>
                <w:sz w:val="20"/>
              </w:rPr>
            </w:pPr>
            <w:r>
              <w:rPr>
                <w:sz w:val="20"/>
              </w:rPr>
              <w:t>State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treatment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comparisons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interests.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outcomes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addressed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define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detail.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whether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pre-specified for the review and, if applicable, whether they were primary/main or secondary/additional outcomes. Give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principal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measures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effect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(such 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risk ratio,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hazard ratio,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difference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 means)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used for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each outcome.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D75F3F" w14:textId="77777777" w:rsidR="00650D79" w:rsidRDefault="00650D7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08996C14" w14:textId="19CB6A99" w:rsidR="00527FF9" w:rsidRDefault="00527FF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6&amp;7</w:t>
            </w:r>
          </w:p>
        </w:tc>
      </w:tr>
      <w:tr w:rsidR="00650D79" w14:paraId="7B61DD7D" w14:textId="77777777">
        <w:trPr>
          <w:trHeight w:val="2767"/>
        </w:trPr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</w:tcPr>
          <w:p w14:paraId="5F46AC00" w14:textId="77777777" w:rsidR="00650D79" w:rsidRDefault="00F9183B">
            <w:pPr>
              <w:pStyle w:val="TableParagraph"/>
              <w:spacing w:before="1" w:line="278" w:lineRule="auto"/>
              <w:ind w:left="107" w:right="668"/>
              <w:rPr>
                <w:sz w:val="20"/>
              </w:rPr>
            </w:pPr>
            <w:r>
              <w:rPr>
                <w:spacing w:val="-1"/>
                <w:sz w:val="20"/>
              </w:rPr>
              <w:t>Synthesis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5417490" w14:textId="77777777" w:rsidR="00650D79" w:rsidRDefault="00F9183B">
            <w:pPr>
              <w:pStyle w:val="TableParagraph"/>
              <w:spacing w:before="3"/>
              <w:ind w:left="249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06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218138" w14:textId="77777777" w:rsidR="00650D79" w:rsidRDefault="00F9183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Describe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meta-analysis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synthesise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IPD.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statistical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models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used.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Issues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include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(but 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 restricted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to):</w:t>
            </w:r>
          </w:p>
          <w:p w14:paraId="3F671111" w14:textId="77777777" w:rsidR="00650D79" w:rsidRDefault="00F9183B">
            <w:pPr>
              <w:pStyle w:val="TableParagraph"/>
              <w:numPr>
                <w:ilvl w:val="0"/>
                <w:numId w:val="1"/>
              </w:numPr>
              <w:tabs>
                <w:tab w:val="left" w:pos="424"/>
                <w:tab w:val="left" w:pos="425"/>
              </w:tabs>
              <w:spacing w:before="120" w:line="255" w:lineRule="exact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Use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one-stage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two-stage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approach.</w:t>
            </w:r>
          </w:p>
          <w:p w14:paraId="70069D34" w14:textId="77777777" w:rsidR="00650D79" w:rsidRDefault="00F9183B">
            <w:pPr>
              <w:pStyle w:val="TableParagraph"/>
              <w:numPr>
                <w:ilvl w:val="0"/>
                <w:numId w:val="1"/>
              </w:numPr>
              <w:tabs>
                <w:tab w:val="left" w:pos="424"/>
                <w:tab w:val="left" w:pos="425"/>
              </w:tabs>
              <w:spacing w:line="254" w:lineRule="exact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How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effect estimates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generated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separately within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combined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across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(where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applicable).</w:t>
            </w:r>
          </w:p>
          <w:p w14:paraId="48C9C089" w14:textId="77777777" w:rsidR="00650D79" w:rsidRDefault="00F9183B">
            <w:pPr>
              <w:pStyle w:val="TableParagraph"/>
              <w:numPr>
                <w:ilvl w:val="0"/>
                <w:numId w:val="1"/>
              </w:numPr>
              <w:tabs>
                <w:tab w:val="left" w:pos="424"/>
                <w:tab w:val="left" w:pos="425"/>
              </w:tabs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Specification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one-stage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models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(where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applicable)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how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clustering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patients within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accounted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for.</w:t>
            </w:r>
          </w:p>
          <w:p w14:paraId="7EEC304A" w14:textId="77777777" w:rsidR="00650D79" w:rsidRDefault="00F9183B">
            <w:pPr>
              <w:pStyle w:val="TableParagraph"/>
              <w:numPr>
                <w:ilvl w:val="0"/>
                <w:numId w:val="1"/>
              </w:numPr>
              <w:tabs>
                <w:tab w:val="left" w:pos="424"/>
                <w:tab w:val="left" w:pos="425"/>
              </w:tabs>
              <w:spacing w:before="2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Use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fixed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random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effects models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assumptions,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proportional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hazards.</w:t>
            </w:r>
          </w:p>
          <w:p w14:paraId="460595FF" w14:textId="77777777" w:rsidR="00650D79" w:rsidRDefault="00F9183B">
            <w:pPr>
              <w:pStyle w:val="TableParagraph"/>
              <w:numPr>
                <w:ilvl w:val="0"/>
                <w:numId w:val="1"/>
              </w:numPr>
              <w:tabs>
                <w:tab w:val="left" w:pos="424"/>
                <w:tab w:val="left" w:pos="425"/>
              </w:tabs>
              <w:spacing w:line="255" w:lineRule="exact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How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(summary)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survival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curves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generated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(where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applicable).</w:t>
            </w:r>
          </w:p>
          <w:p w14:paraId="5F582F14" w14:textId="77777777" w:rsidR="00650D79" w:rsidRDefault="00F9183B">
            <w:pPr>
              <w:pStyle w:val="TableParagraph"/>
              <w:numPr>
                <w:ilvl w:val="0"/>
                <w:numId w:val="1"/>
              </w:numPr>
              <w:tabs>
                <w:tab w:val="left" w:pos="424"/>
                <w:tab w:val="left" w:pos="425"/>
              </w:tabs>
              <w:spacing w:line="254" w:lineRule="exact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Methods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quantifying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statistical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heterogeneity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(such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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).</w:t>
            </w:r>
          </w:p>
          <w:p w14:paraId="5512EB21" w14:textId="77777777" w:rsidR="00650D79" w:rsidRDefault="00F9183B">
            <w:pPr>
              <w:pStyle w:val="TableParagraph"/>
              <w:numPr>
                <w:ilvl w:val="0"/>
                <w:numId w:val="1"/>
              </w:numPr>
              <w:tabs>
                <w:tab w:val="left" w:pos="424"/>
                <w:tab w:val="left" w:pos="425"/>
              </w:tabs>
              <w:spacing w:line="254" w:lineRule="exact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How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providing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IPD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providing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IPD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analysed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together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(where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applicable).</w:t>
            </w:r>
          </w:p>
          <w:p w14:paraId="51D33B29" w14:textId="77777777" w:rsidR="00650D79" w:rsidRDefault="00F9183B">
            <w:pPr>
              <w:pStyle w:val="TableParagraph"/>
              <w:numPr>
                <w:ilvl w:val="0"/>
                <w:numId w:val="1"/>
              </w:numPr>
              <w:tabs>
                <w:tab w:val="left" w:pos="424"/>
                <w:tab w:val="left" w:pos="425"/>
              </w:tabs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How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missing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within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IPD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dealt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(where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applicable).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</w:tcBorders>
          </w:tcPr>
          <w:p w14:paraId="481D82BF" w14:textId="77777777" w:rsidR="00650D79" w:rsidRDefault="00650D7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14:paraId="06EE2D7F" w14:textId="77777777" w:rsidR="00527FF9" w:rsidRDefault="00527FF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073FF5DB" w14:textId="77777777" w:rsidR="00527FF9" w:rsidRDefault="00527FF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7222C548" w14:textId="77777777" w:rsidR="00527FF9" w:rsidRDefault="00527FF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3C8480AC" w14:textId="77777777" w:rsidR="00527FF9" w:rsidRDefault="00527FF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2F917C7F" w14:textId="0581D6CF" w:rsidR="00527FF9" w:rsidRDefault="00527FF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7&amp;8</w:t>
            </w:r>
          </w:p>
        </w:tc>
      </w:tr>
    </w:tbl>
    <w:p w14:paraId="747AFDF1" w14:textId="77777777" w:rsidR="00650D79" w:rsidRDefault="00650D79">
      <w:pPr>
        <w:rPr>
          <w:rFonts w:ascii="Times New Roman"/>
          <w:sz w:val="18"/>
        </w:rPr>
        <w:sectPr w:rsidR="00650D79">
          <w:pgSz w:w="16840" w:h="11910" w:orient="landscape"/>
          <w:pgMar w:top="1100" w:right="1640" w:bottom="280" w:left="740" w:header="720" w:footer="720" w:gutter="0"/>
          <w:cols w:space="720"/>
        </w:sectPr>
      </w:pPr>
    </w:p>
    <w:p w14:paraId="2D6CF85E" w14:textId="77777777" w:rsidR="00650D79" w:rsidRDefault="00650D79">
      <w:pPr>
        <w:spacing w:before="2"/>
        <w:rPr>
          <w:b/>
          <w:sz w:val="2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708"/>
        <w:gridCol w:w="10634"/>
        <w:gridCol w:w="1133"/>
      </w:tblGrid>
      <w:tr w:rsidR="00650D79" w14:paraId="4E5D9B03" w14:textId="77777777" w:rsidTr="1C1F0545">
        <w:trPr>
          <w:trHeight w:val="853"/>
        </w:trPr>
        <w:tc>
          <w:tcPr>
            <w:tcW w:w="1560" w:type="dxa"/>
            <w:tcBorders>
              <w:bottom w:val="single" w:sz="6" w:space="0" w:color="000000" w:themeColor="text1"/>
              <w:right w:val="single" w:sz="6" w:space="0" w:color="000000" w:themeColor="text1"/>
            </w:tcBorders>
          </w:tcPr>
          <w:p w14:paraId="488104B1" w14:textId="77777777" w:rsidR="00650D79" w:rsidRDefault="00F9183B">
            <w:pPr>
              <w:pStyle w:val="TableParagraph"/>
              <w:spacing w:before="1"/>
              <w:ind w:left="107" w:right="279"/>
              <w:rPr>
                <w:sz w:val="20"/>
              </w:rPr>
            </w:pPr>
            <w:r>
              <w:rPr>
                <w:sz w:val="20"/>
              </w:rPr>
              <w:t>Exploration of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variation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effects</w:t>
            </w:r>
          </w:p>
        </w:tc>
        <w:tc>
          <w:tcPr>
            <w:tcW w:w="708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89DCC46" w14:textId="77777777" w:rsidR="00650D79" w:rsidRDefault="00F918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0634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B26853" w14:textId="77777777" w:rsidR="00650D79" w:rsidRDefault="00F9183B">
            <w:pPr>
              <w:pStyle w:val="TableParagraph"/>
              <w:spacing w:before="1"/>
              <w:ind w:right="529"/>
              <w:rPr>
                <w:sz w:val="20"/>
              </w:rPr>
            </w:pPr>
            <w:r>
              <w:rPr>
                <w:sz w:val="20"/>
              </w:rPr>
              <w:t>If applicable, describe any methods used to explore variation in effects by study or participant level characteristics (such as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estimation of interactions between effect and covariates). State all participant-level characteristics that were analysed 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potential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effect modifiers, and whether these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pre-specified.</w:t>
            </w:r>
          </w:p>
        </w:tc>
        <w:tc>
          <w:tcPr>
            <w:tcW w:w="1133" w:type="dxa"/>
            <w:tcBorders>
              <w:left w:val="single" w:sz="6" w:space="0" w:color="000000" w:themeColor="text1"/>
              <w:bottom w:val="single" w:sz="6" w:space="0" w:color="000000" w:themeColor="text1"/>
            </w:tcBorders>
          </w:tcPr>
          <w:p w14:paraId="4F4D5C43" w14:textId="77777777" w:rsidR="00650D79" w:rsidRDefault="00650D7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6F59429E" w14:textId="7E107BAC" w:rsidR="00527FF9" w:rsidRDefault="00527FF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7&amp;8</w:t>
            </w:r>
          </w:p>
        </w:tc>
      </w:tr>
      <w:tr w:rsidR="00650D79" w14:paraId="15E2F972" w14:textId="77777777" w:rsidTr="1C1F0545">
        <w:trPr>
          <w:trHeight w:val="728"/>
        </w:trPr>
        <w:tc>
          <w:tcPr>
            <w:tcW w:w="156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10A66A" w14:textId="77777777" w:rsidR="00650D79" w:rsidRDefault="00F9183B">
            <w:pPr>
              <w:pStyle w:val="TableParagraph"/>
              <w:ind w:left="107" w:right="300"/>
              <w:rPr>
                <w:sz w:val="20"/>
              </w:rPr>
            </w:pPr>
            <w:r>
              <w:rPr>
                <w:sz w:val="20"/>
              </w:rPr>
              <w:t>Risk of bias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across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CD3907" w14:textId="77777777" w:rsidR="00650D79" w:rsidRDefault="00F9183B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6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9119996" w14:textId="77777777" w:rsidR="00650D79" w:rsidRDefault="00F9183B">
            <w:pPr>
              <w:pStyle w:val="TableParagraph"/>
              <w:ind w:right="331"/>
              <w:rPr>
                <w:sz w:val="20"/>
              </w:rPr>
            </w:pPr>
            <w:r>
              <w:rPr>
                <w:sz w:val="20"/>
              </w:rPr>
              <w:t>Specify any assessment of risk of bias relating to the accumulated body of evidence, including any pertaining to not obtaining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IPD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 particular studies, outcomes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 other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variables.</w:t>
            </w:r>
          </w:p>
        </w:tc>
        <w:tc>
          <w:tcPr>
            <w:tcW w:w="11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1DFAF74" w14:textId="77777777" w:rsidR="00650D79" w:rsidRDefault="00650D7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233DD361" w14:textId="1D5AA672" w:rsidR="00527FF9" w:rsidRDefault="00527FF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</w:t>
            </w:r>
          </w:p>
        </w:tc>
      </w:tr>
      <w:tr w:rsidR="00650D79" w14:paraId="00E2B409" w14:textId="77777777" w:rsidTr="1C1F0545">
        <w:trPr>
          <w:trHeight w:val="607"/>
        </w:trPr>
        <w:tc>
          <w:tcPr>
            <w:tcW w:w="156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F884FA6" w14:textId="77777777" w:rsidR="00650D79" w:rsidRDefault="00F9183B">
            <w:pPr>
              <w:pStyle w:val="TableParagraph"/>
              <w:ind w:left="107" w:right="583"/>
              <w:rPr>
                <w:sz w:val="20"/>
              </w:rPr>
            </w:pPr>
            <w:r>
              <w:rPr>
                <w:sz w:val="20"/>
              </w:rPr>
              <w:t>Additional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analyses</w:t>
            </w: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B6466D9" w14:textId="77777777" w:rsidR="00650D79" w:rsidRDefault="00F9183B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06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5CA80FB" w14:textId="77777777" w:rsidR="00650D79" w:rsidRDefault="00F9183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Describe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additional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analyses,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sensitivity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analyses.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pre-specified.</w:t>
            </w:r>
          </w:p>
        </w:tc>
        <w:tc>
          <w:tcPr>
            <w:tcW w:w="11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667981A" w14:textId="77777777" w:rsidR="00650D79" w:rsidRDefault="00650D7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14:paraId="44C2D142" w14:textId="23EC82FE" w:rsidR="00527FF9" w:rsidRDefault="00527FF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7&amp;8</w:t>
            </w:r>
          </w:p>
        </w:tc>
      </w:tr>
      <w:tr w:rsidR="00650D79" w14:paraId="62ACD886" w14:textId="77777777" w:rsidTr="1C1F0545">
        <w:trPr>
          <w:trHeight w:val="481"/>
        </w:trPr>
        <w:tc>
          <w:tcPr>
            <w:tcW w:w="14035" w:type="dxa"/>
            <w:gridSpan w:val="4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CCC0D9" w:themeFill="accent4" w:themeFillTint="66"/>
          </w:tcPr>
          <w:p w14:paraId="142175B2" w14:textId="77777777" w:rsidR="00650D79" w:rsidRDefault="00F9183B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Results</w:t>
            </w:r>
          </w:p>
        </w:tc>
      </w:tr>
      <w:tr w:rsidR="00650D79" w14:paraId="0C5E1056" w14:textId="77777777" w:rsidTr="1C1F0545">
        <w:trPr>
          <w:trHeight w:val="1096"/>
        </w:trPr>
        <w:tc>
          <w:tcPr>
            <w:tcW w:w="156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FB6E20" w14:textId="77777777" w:rsidR="00650D79" w:rsidRDefault="00F9183B">
            <w:pPr>
              <w:pStyle w:val="TableParagraph"/>
              <w:ind w:left="107" w:right="199"/>
              <w:rPr>
                <w:sz w:val="20"/>
              </w:rPr>
            </w:pPr>
            <w:r>
              <w:rPr>
                <w:spacing w:val="-1"/>
                <w:sz w:val="20"/>
              </w:rPr>
              <w:t>Study selection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and IPD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obtained</w:t>
            </w: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BC90E7" w14:textId="77777777" w:rsidR="00650D79" w:rsidRDefault="00F9183B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06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80FA823" w14:textId="77777777" w:rsidR="00650D79" w:rsidRDefault="00F9183B">
            <w:pPr>
              <w:pStyle w:val="TableParagraph"/>
              <w:ind w:right="210"/>
              <w:rPr>
                <w:sz w:val="20"/>
              </w:rPr>
            </w:pPr>
            <w:r>
              <w:rPr>
                <w:sz w:val="20"/>
              </w:rPr>
              <w:t>Give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numbers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screened,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assessed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eligibility,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included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systematic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review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reasons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exclusions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each stage. Indicate the number of studies and participants for which IPD were sought and for which IPD were obtained. 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those studies where IPD were not available, give the numbers of studies and participants for which aggregate data were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available.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Report reasons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non-availability 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IPD. Include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flow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diagram.</w:t>
            </w:r>
          </w:p>
        </w:tc>
        <w:tc>
          <w:tcPr>
            <w:tcW w:w="11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8A22D98" w14:textId="77777777" w:rsidR="00650D79" w:rsidRDefault="00650D7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14:paraId="2AE4500A" w14:textId="77777777" w:rsidR="00527FF9" w:rsidRDefault="00527FF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4BB225B9" w14:textId="13DF5877" w:rsidR="00527FF9" w:rsidRDefault="00527FF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9</w:t>
            </w:r>
          </w:p>
        </w:tc>
      </w:tr>
      <w:tr w:rsidR="00650D79" w14:paraId="090960C6" w14:textId="77777777" w:rsidTr="1C1F0545">
        <w:trPr>
          <w:trHeight w:val="926"/>
        </w:trPr>
        <w:tc>
          <w:tcPr>
            <w:tcW w:w="156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A57CD3" w14:textId="77777777" w:rsidR="00650D79" w:rsidRDefault="00F9183B">
            <w:pPr>
              <w:pStyle w:val="TableParagraph"/>
              <w:spacing w:line="278" w:lineRule="auto"/>
              <w:ind w:left="107" w:right="263"/>
              <w:rPr>
                <w:sz w:val="20"/>
              </w:rPr>
            </w:pPr>
            <w:r>
              <w:rPr>
                <w:sz w:val="20"/>
              </w:rPr>
              <w:t>Study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characteristics</w:t>
            </w: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B26C5D" w14:textId="77777777" w:rsidR="00650D79" w:rsidRDefault="00F918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06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F41118" w14:textId="77777777" w:rsidR="00650D79" w:rsidRDefault="00F9183B">
            <w:pPr>
              <w:pStyle w:val="TableParagraph"/>
              <w:ind w:right="203"/>
              <w:jc w:val="both"/>
              <w:rPr>
                <w:sz w:val="20"/>
              </w:rPr>
            </w:pPr>
            <w:r>
              <w:rPr>
                <w:sz w:val="20"/>
              </w:rPr>
              <w:t>For each study, present information on key study and participant characteristics (such as description of interventions, numbers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of participants, demographic data, unavailability of outcomes, funding source, and if applicable duration of follow-up). Provide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(main)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citations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study.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applicable,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similar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characteristics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providing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IPD.</w:t>
            </w:r>
          </w:p>
        </w:tc>
        <w:tc>
          <w:tcPr>
            <w:tcW w:w="11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6F3CCB3" w14:textId="77777777" w:rsidR="00650D79" w:rsidRDefault="00650D7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202FE077" w14:textId="77777777" w:rsidR="00527FF9" w:rsidRDefault="00527FF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73406902" w14:textId="3D6BA226" w:rsidR="00527FF9" w:rsidRDefault="00527FF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</w:t>
            </w:r>
          </w:p>
        </w:tc>
      </w:tr>
      <w:tr w:rsidR="00650D79" w14:paraId="52510B81" w14:textId="77777777" w:rsidTr="1C1F0545">
        <w:trPr>
          <w:trHeight w:val="467"/>
        </w:trPr>
        <w:tc>
          <w:tcPr>
            <w:tcW w:w="156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7D246E6" w14:textId="77777777" w:rsidR="00650D79" w:rsidRDefault="00F9183B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IPD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integrity</w:t>
            </w: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8F6BD85" w14:textId="77777777" w:rsidR="00650D79" w:rsidRDefault="00F9183B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06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CD17A98" w14:textId="77777777" w:rsidR="00650D79" w:rsidRDefault="00F9183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Report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important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issues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identified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checking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IPD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none.</w:t>
            </w:r>
          </w:p>
        </w:tc>
        <w:tc>
          <w:tcPr>
            <w:tcW w:w="11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DA093A2" w14:textId="77777777" w:rsidR="00650D79" w:rsidRDefault="00650D7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6B590CE8" w14:textId="179F5BBC" w:rsidR="00527FF9" w:rsidRDefault="00527FF9" w:rsidP="00527FF9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NA</w:t>
            </w:r>
          </w:p>
        </w:tc>
      </w:tr>
      <w:tr w:rsidR="00650D79" w14:paraId="0D61C15F" w14:textId="77777777" w:rsidTr="1C1F0545">
        <w:trPr>
          <w:trHeight w:val="609"/>
        </w:trPr>
        <w:tc>
          <w:tcPr>
            <w:tcW w:w="156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A332B02" w14:textId="77777777" w:rsidR="00650D79" w:rsidRDefault="00F9183B">
            <w:pPr>
              <w:pStyle w:val="TableParagraph"/>
              <w:ind w:left="107" w:right="300"/>
              <w:rPr>
                <w:sz w:val="20"/>
              </w:rPr>
            </w:pPr>
            <w:r>
              <w:rPr>
                <w:sz w:val="20"/>
              </w:rPr>
              <w:t>Risk of bias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within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805A8B7" w14:textId="77777777" w:rsidR="00650D79" w:rsidRDefault="00F9183B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06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266F23" w14:textId="77777777" w:rsidR="00650D79" w:rsidRDefault="00F918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Present data on risk of bias assessments. If applicable, describe whether data checking led to the up-weighting or down-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weighting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assessments.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Consider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how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potential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impacts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robustness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meta-analysis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conclusions.</w:t>
            </w:r>
          </w:p>
        </w:tc>
        <w:tc>
          <w:tcPr>
            <w:tcW w:w="11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98278D1" w14:textId="77777777" w:rsidR="00650D79" w:rsidRDefault="00650D7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650D79" w14:paraId="41582E58" w14:textId="77777777" w:rsidTr="1C1F0545">
        <w:trPr>
          <w:trHeight w:val="1096"/>
        </w:trPr>
        <w:tc>
          <w:tcPr>
            <w:tcW w:w="156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440C03" w14:textId="77777777" w:rsidR="00650D79" w:rsidRDefault="00F9183B">
            <w:pPr>
              <w:pStyle w:val="TableParagraph"/>
              <w:ind w:left="107" w:right="64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Results </w:t>
            </w:r>
            <w:r>
              <w:rPr>
                <w:sz w:val="20"/>
              </w:rPr>
              <w:t>of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individual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8DB944" w14:textId="77777777" w:rsidR="00650D79" w:rsidRDefault="00F9183B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6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092804" w14:textId="77777777" w:rsidR="00650D79" w:rsidRDefault="00F9183B">
            <w:pPr>
              <w:pStyle w:val="TableParagraph"/>
              <w:ind w:right="210"/>
              <w:rPr>
                <w:sz w:val="20"/>
              </w:rPr>
            </w:pPr>
            <w:r>
              <w:rPr>
                <w:sz w:val="20"/>
              </w:rPr>
              <w:t>For each comparison and for each main outcome (benefit or harm), for each individual study report the number of eligible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participants for which data were obtained and show simple summary data for each intervention group (including, where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applicable,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events),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effect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estimates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confidence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intervals.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may 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tabulated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included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forest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plot.</w:t>
            </w:r>
          </w:p>
        </w:tc>
        <w:tc>
          <w:tcPr>
            <w:tcW w:w="11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94B8D3C" w14:textId="77777777" w:rsidR="00650D79" w:rsidRDefault="00650D79" w:rsidP="00887EE0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26327159" w14:textId="77777777" w:rsidR="00887EE0" w:rsidRDefault="00887EE0" w:rsidP="00887EE0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4950F1C7" w14:textId="0BAD8163" w:rsidR="00887EE0" w:rsidRDefault="00887EE0" w:rsidP="1C1F0545">
            <w:pPr>
              <w:pStyle w:val="TableParagraph"/>
              <w:ind w:left="0"/>
              <w:jc w:val="center"/>
              <w:rPr>
                <w:rFonts w:ascii="Times New Roman"/>
                <w:sz w:val="18"/>
                <w:szCs w:val="18"/>
              </w:rPr>
            </w:pPr>
            <w:r w:rsidRPr="1C1F0545">
              <w:rPr>
                <w:rFonts w:ascii="Times New Roman"/>
                <w:sz w:val="18"/>
                <w:szCs w:val="18"/>
              </w:rPr>
              <w:t xml:space="preserve">Figure 3 (page </w:t>
            </w:r>
            <w:r w:rsidR="18EC31B5" w:rsidRPr="1C1F0545">
              <w:rPr>
                <w:rFonts w:ascii="Times New Roman"/>
                <w:sz w:val="18"/>
                <w:szCs w:val="18"/>
              </w:rPr>
              <w:t>10</w:t>
            </w:r>
            <w:r w:rsidRPr="1C1F0545">
              <w:rPr>
                <w:rFonts w:ascii="Times New Roman"/>
                <w:sz w:val="18"/>
                <w:szCs w:val="18"/>
              </w:rPr>
              <w:t>)</w:t>
            </w:r>
          </w:p>
        </w:tc>
      </w:tr>
      <w:tr w:rsidR="00650D79" w14:paraId="51DA98D8" w14:textId="77777777" w:rsidTr="1C1F0545">
        <w:trPr>
          <w:trHeight w:val="851"/>
        </w:trPr>
        <w:tc>
          <w:tcPr>
            <w:tcW w:w="1560" w:type="dxa"/>
            <w:vMerge w:val="restart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F6B1A5" w14:textId="77777777" w:rsidR="00650D79" w:rsidRDefault="00F9183B">
            <w:pPr>
              <w:pStyle w:val="TableParagraph"/>
              <w:ind w:left="107" w:right="626"/>
              <w:rPr>
                <w:sz w:val="20"/>
              </w:rPr>
            </w:pPr>
            <w:r>
              <w:rPr>
                <w:sz w:val="20"/>
              </w:rPr>
              <w:t>Results of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syntheses</w:t>
            </w:r>
          </w:p>
        </w:tc>
        <w:tc>
          <w:tcPr>
            <w:tcW w:w="708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09F251" w14:textId="77777777" w:rsidR="00650D79" w:rsidRDefault="00F9183B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06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A1CC24" w14:textId="77777777" w:rsidR="00650D79" w:rsidRDefault="00F918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Present summary effects for each meta-analysis undertaken, including confidence intervals and measures of statistical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heterogeneity.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whether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analysis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pre-specified,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numbers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participants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applicable,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number 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events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on which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 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based.</w:t>
            </w:r>
          </w:p>
        </w:tc>
        <w:tc>
          <w:tcPr>
            <w:tcW w:w="1133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4B8DAB1C" w14:textId="77777777" w:rsidR="00650D79" w:rsidRDefault="00650D7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14:paraId="755BD23F" w14:textId="74997DB4" w:rsidR="00887EE0" w:rsidRDefault="76057074" w:rsidP="1C1F0545">
            <w:pPr>
              <w:pStyle w:val="TableParagraph"/>
              <w:ind w:left="0"/>
              <w:jc w:val="center"/>
              <w:rPr>
                <w:rFonts w:ascii="Times New Roman"/>
                <w:sz w:val="18"/>
                <w:szCs w:val="18"/>
              </w:rPr>
            </w:pPr>
            <w:r w:rsidRPr="1C1F0545">
              <w:rPr>
                <w:rFonts w:ascii="Times New Roman"/>
                <w:sz w:val="18"/>
                <w:szCs w:val="18"/>
              </w:rPr>
              <w:t>10</w:t>
            </w:r>
            <w:r w:rsidR="00F9183B" w:rsidRPr="1C1F0545">
              <w:rPr>
                <w:rFonts w:ascii="Times New Roman"/>
                <w:sz w:val="18"/>
                <w:szCs w:val="18"/>
              </w:rPr>
              <w:t>-</w:t>
            </w:r>
            <w:r w:rsidR="2BEE6046" w:rsidRPr="1C1F0545">
              <w:rPr>
                <w:rFonts w:ascii="Times New Roman"/>
                <w:sz w:val="18"/>
                <w:szCs w:val="18"/>
              </w:rPr>
              <w:t>11</w:t>
            </w:r>
          </w:p>
          <w:p w14:paraId="64898E3E" w14:textId="77777777" w:rsidR="00F9183B" w:rsidRDefault="00F9183B" w:rsidP="00887EE0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2B68728E" w14:textId="77777777" w:rsidR="00F9183B" w:rsidRDefault="00F9183B" w:rsidP="00887EE0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4230B8D6" w14:textId="77777777" w:rsidR="00F9183B" w:rsidRDefault="00F9183B" w:rsidP="00887EE0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317C236A" w14:textId="77777777" w:rsidR="00F9183B" w:rsidRDefault="00F9183B" w:rsidP="00F9183B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51F62BD0" w14:textId="7B123A6F" w:rsidR="00F9183B" w:rsidRDefault="2BEE6046" w:rsidP="1C1F0545">
            <w:pPr>
              <w:pStyle w:val="TableParagraph"/>
              <w:ind w:left="0"/>
              <w:jc w:val="center"/>
              <w:rPr>
                <w:rFonts w:ascii="Times New Roman"/>
                <w:sz w:val="18"/>
                <w:szCs w:val="18"/>
              </w:rPr>
            </w:pPr>
            <w:r w:rsidRPr="1C1F0545">
              <w:rPr>
                <w:rFonts w:ascii="Times New Roman"/>
                <w:sz w:val="18"/>
                <w:szCs w:val="18"/>
              </w:rPr>
              <w:t>10</w:t>
            </w:r>
            <w:r w:rsidR="00F9183B" w:rsidRPr="1C1F0545">
              <w:rPr>
                <w:rFonts w:ascii="Times New Roman"/>
                <w:sz w:val="18"/>
                <w:szCs w:val="18"/>
              </w:rPr>
              <w:t>-1</w:t>
            </w:r>
            <w:r w:rsidR="52AA703C" w:rsidRPr="1C1F0545">
              <w:rPr>
                <w:rFonts w:ascii="Times New Roman"/>
                <w:sz w:val="18"/>
                <w:szCs w:val="18"/>
              </w:rPr>
              <w:t>1</w:t>
            </w:r>
          </w:p>
          <w:p w14:paraId="3143450E" w14:textId="77777777" w:rsidR="00F9183B" w:rsidRDefault="00F9183B" w:rsidP="00F9183B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7869827E" w14:textId="77777777" w:rsidR="00F9183B" w:rsidRDefault="00F9183B" w:rsidP="00F9183B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  <w:p w14:paraId="23215C31" w14:textId="7CBCF755" w:rsidR="00F9183B" w:rsidRDefault="00F9183B" w:rsidP="00F9183B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</w:tc>
      </w:tr>
      <w:tr w:rsidR="00650D79" w14:paraId="606B9BD2" w14:textId="77777777" w:rsidTr="1C1F0545">
        <w:trPr>
          <w:trHeight w:val="854"/>
        </w:trPr>
        <w:tc>
          <w:tcPr>
            <w:tcW w:w="1560" w:type="dxa"/>
            <w:vMerge/>
          </w:tcPr>
          <w:p w14:paraId="4A267687" w14:textId="77777777" w:rsidR="00650D79" w:rsidRDefault="00650D7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</w:tcPr>
          <w:p w14:paraId="409DEDA3" w14:textId="77777777" w:rsidR="00650D79" w:rsidRDefault="00650D79">
            <w:pPr>
              <w:rPr>
                <w:sz w:val="2"/>
                <w:szCs w:val="2"/>
              </w:rPr>
            </w:pPr>
          </w:p>
        </w:tc>
        <w:tc>
          <w:tcPr>
            <w:tcW w:w="106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5B262D5" w14:textId="77777777" w:rsidR="00650D79" w:rsidRDefault="00F9183B">
            <w:pPr>
              <w:pStyle w:val="TableParagraph"/>
              <w:spacing w:before="1"/>
              <w:ind w:right="210"/>
              <w:rPr>
                <w:sz w:val="20"/>
              </w:rPr>
            </w:pPr>
            <w:r>
              <w:rPr>
                <w:sz w:val="20"/>
              </w:rPr>
              <w:t>When exploring variation in effects due to patient or study characteristics, present summary interaction estimates for each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characteristic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examined,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confidence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intervals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measures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statistical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heterogeneity.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whether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analysis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pre-specified. State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whether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 interaction 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consistent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across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trials.</w:t>
            </w:r>
          </w:p>
        </w:tc>
        <w:tc>
          <w:tcPr>
            <w:tcW w:w="1133" w:type="dxa"/>
            <w:vMerge/>
          </w:tcPr>
          <w:p w14:paraId="278625F9" w14:textId="77777777" w:rsidR="00650D79" w:rsidRDefault="00650D79">
            <w:pPr>
              <w:rPr>
                <w:sz w:val="2"/>
                <w:szCs w:val="2"/>
              </w:rPr>
            </w:pPr>
          </w:p>
        </w:tc>
      </w:tr>
      <w:tr w:rsidR="00650D79" w14:paraId="7B7A5EDB" w14:textId="77777777" w:rsidTr="1C1F0545">
        <w:trPr>
          <w:trHeight w:val="455"/>
        </w:trPr>
        <w:tc>
          <w:tcPr>
            <w:tcW w:w="1560" w:type="dxa"/>
            <w:vMerge/>
          </w:tcPr>
          <w:p w14:paraId="1B45A361" w14:textId="77777777" w:rsidR="00650D79" w:rsidRDefault="00650D7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</w:tcPr>
          <w:p w14:paraId="59997CC7" w14:textId="77777777" w:rsidR="00650D79" w:rsidRDefault="00650D79">
            <w:pPr>
              <w:rPr>
                <w:sz w:val="2"/>
                <w:szCs w:val="2"/>
              </w:rPr>
            </w:pPr>
          </w:p>
        </w:tc>
        <w:tc>
          <w:tcPr>
            <w:tcW w:w="106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54D580" w14:textId="77777777" w:rsidR="00650D79" w:rsidRDefault="00F9183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Provide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description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direction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size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effect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terms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meaningful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those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who would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findings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practice.</w:t>
            </w:r>
          </w:p>
        </w:tc>
        <w:tc>
          <w:tcPr>
            <w:tcW w:w="1133" w:type="dxa"/>
            <w:vMerge/>
          </w:tcPr>
          <w:p w14:paraId="018F8F55" w14:textId="77777777" w:rsidR="00650D79" w:rsidRDefault="00650D79">
            <w:pPr>
              <w:rPr>
                <w:sz w:val="2"/>
                <w:szCs w:val="2"/>
              </w:rPr>
            </w:pPr>
          </w:p>
        </w:tc>
      </w:tr>
      <w:tr w:rsidR="00650D79" w14:paraId="356B5517" w14:textId="77777777" w:rsidTr="1C1F0545">
        <w:trPr>
          <w:trHeight w:val="609"/>
        </w:trPr>
        <w:tc>
          <w:tcPr>
            <w:tcW w:w="1560" w:type="dxa"/>
            <w:tcBorders>
              <w:top w:val="single" w:sz="6" w:space="0" w:color="000000" w:themeColor="text1"/>
              <w:right w:val="single" w:sz="6" w:space="0" w:color="000000" w:themeColor="text1"/>
            </w:tcBorders>
          </w:tcPr>
          <w:p w14:paraId="2095F37E" w14:textId="77777777" w:rsidR="00650D79" w:rsidRDefault="00F9183B">
            <w:pPr>
              <w:pStyle w:val="TableParagraph"/>
              <w:spacing w:before="1"/>
              <w:ind w:left="107" w:right="300"/>
              <w:rPr>
                <w:sz w:val="20"/>
              </w:rPr>
            </w:pPr>
            <w:r>
              <w:rPr>
                <w:sz w:val="20"/>
              </w:rPr>
              <w:t>Risk of bias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across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33AAF86C" w14:textId="77777777" w:rsidR="00650D79" w:rsidRDefault="00F9183B">
            <w:pPr>
              <w:pStyle w:val="TableParagraph"/>
              <w:spacing w:before="3"/>
              <w:ind w:left="105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0634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4109244C" w14:textId="77777777" w:rsidR="00650D79" w:rsidRDefault="00F9183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Present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results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assessment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risk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bias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relating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 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accumulated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body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evidence,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pertaining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</w:tc>
        <w:tc>
          <w:tcPr>
            <w:tcW w:w="1133" w:type="dxa"/>
            <w:tcBorders>
              <w:top w:val="single" w:sz="6" w:space="0" w:color="000000" w:themeColor="text1"/>
              <w:left w:val="single" w:sz="6" w:space="0" w:color="000000" w:themeColor="text1"/>
            </w:tcBorders>
          </w:tcPr>
          <w:p w14:paraId="1F3794FC" w14:textId="77777777" w:rsidR="00650D79" w:rsidRDefault="00650D7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14:paraId="16C24204" w14:textId="325B3BDA" w:rsidR="00F9183B" w:rsidRDefault="00F9183B" w:rsidP="00F9183B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9</w:t>
            </w:r>
          </w:p>
        </w:tc>
      </w:tr>
    </w:tbl>
    <w:p w14:paraId="71AC31B0" w14:textId="77777777" w:rsidR="00650D79" w:rsidRDefault="00650D79">
      <w:pPr>
        <w:rPr>
          <w:rFonts w:ascii="Times New Roman"/>
          <w:sz w:val="18"/>
        </w:rPr>
        <w:sectPr w:rsidR="00650D79">
          <w:pgSz w:w="16840" w:h="11910" w:orient="landscape"/>
          <w:pgMar w:top="1100" w:right="1640" w:bottom="280" w:left="740" w:header="720" w:footer="720" w:gutter="0"/>
          <w:cols w:space="720"/>
        </w:sectPr>
      </w:pPr>
    </w:p>
    <w:p w14:paraId="75FB2113" w14:textId="77777777" w:rsidR="00650D79" w:rsidRDefault="00650D79">
      <w:pPr>
        <w:spacing w:before="2"/>
        <w:rPr>
          <w:b/>
          <w:sz w:val="2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708"/>
        <w:gridCol w:w="10634"/>
        <w:gridCol w:w="1133"/>
      </w:tblGrid>
      <w:tr w:rsidR="00650D79" w14:paraId="66C6DA13" w14:textId="77777777" w:rsidTr="1C1F0545">
        <w:trPr>
          <w:trHeight w:val="481"/>
        </w:trPr>
        <w:tc>
          <w:tcPr>
            <w:tcW w:w="1560" w:type="dxa"/>
            <w:tcBorders>
              <w:bottom w:val="single" w:sz="6" w:space="0" w:color="000000" w:themeColor="text1"/>
              <w:right w:val="single" w:sz="6" w:space="0" w:color="000000" w:themeColor="text1"/>
            </w:tcBorders>
          </w:tcPr>
          <w:p w14:paraId="3E30C4B9" w14:textId="77777777" w:rsidR="00650D79" w:rsidRDefault="00650D7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F7B98E" w14:textId="77777777" w:rsidR="00650D79" w:rsidRDefault="00650D7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0634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968050" w14:textId="77777777" w:rsidR="00650D79" w:rsidRDefault="00F9183B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availability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representativeness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available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studies,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outcomes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variables.</w:t>
            </w:r>
          </w:p>
        </w:tc>
        <w:tc>
          <w:tcPr>
            <w:tcW w:w="1133" w:type="dxa"/>
            <w:tcBorders>
              <w:left w:val="single" w:sz="6" w:space="0" w:color="000000" w:themeColor="text1"/>
              <w:bottom w:val="single" w:sz="6" w:space="0" w:color="000000" w:themeColor="text1"/>
            </w:tcBorders>
          </w:tcPr>
          <w:p w14:paraId="61C53D20" w14:textId="77777777" w:rsidR="00650D79" w:rsidRDefault="00650D7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50D79" w14:paraId="64D7DF8A" w14:textId="77777777" w:rsidTr="1C1F0545">
        <w:trPr>
          <w:trHeight w:val="851"/>
        </w:trPr>
        <w:tc>
          <w:tcPr>
            <w:tcW w:w="156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5A908DB" w14:textId="77777777" w:rsidR="00650D79" w:rsidRDefault="00F9183B">
            <w:pPr>
              <w:pStyle w:val="TableParagraph"/>
              <w:ind w:left="107" w:right="583"/>
              <w:rPr>
                <w:sz w:val="20"/>
              </w:rPr>
            </w:pPr>
            <w:r>
              <w:rPr>
                <w:sz w:val="20"/>
              </w:rPr>
              <w:t>Additional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analyses</w:t>
            </w: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C5A05C" w14:textId="77777777" w:rsidR="00650D79" w:rsidRDefault="00F9183B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06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8A5CB5A" w14:textId="77777777" w:rsidR="00650D79" w:rsidRDefault="00F9183B">
            <w:pPr>
              <w:pStyle w:val="TableParagraph"/>
              <w:ind w:right="210"/>
              <w:rPr>
                <w:sz w:val="20"/>
              </w:rPr>
            </w:pPr>
            <w:r>
              <w:rPr>
                <w:sz w:val="20"/>
              </w:rPr>
              <w:t>Give results of any additional analyses (e.g. sensitivity analyses). If applicable, this should also include any analyses that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incorporate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aggregate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IPD.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applicable,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summarise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main meta-analysis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results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following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inclusion or exclusion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 which IPD were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not available.</w:t>
            </w:r>
          </w:p>
        </w:tc>
        <w:tc>
          <w:tcPr>
            <w:tcW w:w="11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1FC57AE" w14:textId="77777777" w:rsidR="00650D79" w:rsidRDefault="00650D79" w:rsidP="00F9183B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</w:p>
          <w:p w14:paraId="3B77251F" w14:textId="2D7DAFCC" w:rsidR="00F9183B" w:rsidRDefault="70230C32" w:rsidP="1C1F0545">
            <w:pPr>
              <w:pStyle w:val="TableParagraph"/>
              <w:ind w:left="0"/>
              <w:jc w:val="center"/>
              <w:rPr>
                <w:rFonts w:ascii="Times New Roman"/>
                <w:sz w:val="20"/>
                <w:szCs w:val="20"/>
              </w:rPr>
            </w:pPr>
            <w:r w:rsidRPr="1C1F0545">
              <w:rPr>
                <w:rFonts w:ascii="Times New Roman"/>
                <w:sz w:val="20"/>
                <w:szCs w:val="20"/>
              </w:rPr>
              <w:t>10</w:t>
            </w:r>
            <w:r w:rsidR="00F9183B" w:rsidRPr="1C1F0545">
              <w:rPr>
                <w:rFonts w:ascii="Times New Roman"/>
                <w:sz w:val="20"/>
                <w:szCs w:val="20"/>
              </w:rPr>
              <w:t>-</w:t>
            </w:r>
            <w:r w:rsidR="0154A58C" w:rsidRPr="1C1F0545">
              <w:rPr>
                <w:rFonts w:ascii="Times New Roman"/>
                <w:sz w:val="20"/>
                <w:szCs w:val="20"/>
              </w:rPr>
              <w:t>11</w:t>
            </w:r>
          </w:p>
        </w:tc>
      </w:tr>
      <w:tr w:rsidR="00650D79" w14:paraId="623FD973" w14:textId="77777777" w:rsidTr="1C1F0545">
        <w:trPr>
          <w:trHeight w:val="364"/>
        </w:trPr>
        <w:tc>
          <w:tcPr>
            <w:tcW w:w="14035" w:type="dxa"/>
            <w:gridSpan w:val="4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CCC0D9" w:themeFill="accent4" w:themeFillTint="66"/>
          </w:tcPr>
          <w:p w14:paraId="48A7A3B3" w14:textId="77777777" w:rsidR="00650D79" w:rsidRDefault="00F9183B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Discussion</w:t>
            </w:r>
          </w:p>
        </w:tc>
      </w:tr>
      <w:tr w:rsidR="00650D79" w14:paraId="2D369D89" w14:textId="77777777" w:rsidTr="1C1F0545">
        <w:trPr>
          <w:trHeight w:val="609"/>
        </w:trPr>
        <w:tc>
          <w:tcPr>
            <w:tcW w:w="156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85FF4C" w14:textId="77777777" w:rsidR="00650D79" w:rsidRDefault="00F9183B">
            <w:pPr>
              <w:pStyle w:val="TableParagraph"/>
              <w:spacing w:before="1"/>
              <w:ind w:left="107" w:right="4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Summary </w:t>
            </w:r>
            <w:r>
              <w:rPr>
                <w:sz w:val="20"/>
              </w:rPr>
              <w:t>of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evidence</w:t>
            </w: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9FDD61" w14:textId="77777777" w:rsidR="00650D79" w:rsidRDefault="00F918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06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8FC92C1" w14:textId="77777777" w:rsidR="00650D79" w:rsidRDefault="00F9183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Summarise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findings, including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strength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evidence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outcome.</w:t>
            </w:r>
          </w:p>
        </w:tc>
        <w:tc>
          <w:tcPr>
            <w:tcW w:w="11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A7E7546" w14:textId="77777777" w:rsidR="00650D79" w:rsidRDefault="00650D7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14:paraId="2C96B8A7" w14:textId="6D85A7FA" w:rsidR="00F9183B" w:rsidRDefault="00F9183B" w:rsidP="00F9183B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</w:p>
        </w:tc>
      </w:tr>
      <w:tr w:rsidR="00650D79" w14:paraId="0312270B" w14:textId="77777777" w:rsidTr="1C1F0545">
        <w:trPr>
          <w:trHeight w:val="608"/>
        </w:trPr>
        <w:tc>
          <w:tcPr>
            <w:tcW w:w="156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465375" w14:textId="77777777" w:rsidR="00650D79" w:rsidRDefault="00F9183B">
            <w:pPr>
              <w:pStyle w:val="TableParagraph"/>
              <w:ind w:left="107" w:right="301"/>
              <w:rPr>
                <w:sz w:val="20"/>
              </w:rPr>
            </w:pPr>
            <w:r>
              <w:rPr>
                <w:sz w:val="20"/>
              </w:rPr>
              <w:t>Strengths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limitations</w:t>
            </w: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BFC7C4E" w14:textId="77777777" w:rsidR="00650D79" w:rsidRDefault="00F9183B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06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399D26" w14:textId="77777777" w:rsidR="00650D79" w:rsidRDefault="00F9183B">
            <w:pPr>
              <w:pStyle w:val="TableParagraph"/>
              <w:ind w:right="210"/>
              <w:rPr>
                <w:sz w:val="20"/>
              </w:rPr>
            </w:pPr>
            <w:r>
              <w:rPr>
                <w:sz w:val="20"/>
              </w:rPr>
              <w:t>Discuss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important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strengths 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limitations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evidence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benefits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access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IPD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limitations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arising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IPD that were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 available.</w:t>
            </w:r>
          </w:p>
        </w:tc>
        <w:tc>
          <w:tcPr>
            <w:tcW w:w="11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D4E61FE" w14:textId="7107B885" w:rsidR="00650D79" w:rsidRDefault="00F9183B" w:rsidP="00F9183B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</w:t>
            </w:r>
          </w:p>
        </w:tc>
      </w:tr>
      <w:tr w:rsidR="00650D79" w14:paraId="6B4B76F7" w14:textId="77777777" w:rsidTr="1C1F0545">
        <w:trPr>
          <w:trHeight w:val="592"/>
        </w:trPr>
        <w:tc>
          <w:tcPr>
            <w:tcW w:w="156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7083B8" w14:textId="77777777" w:rsidR="00650D79" w:rsidRDefault="00F9183B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Conclusions</w:t>
            </w: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97A28EC" w14:textId="77777777" w:rsidR="00650D79" w:rsidRDefault="00F9183B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06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E80D8F9" w14:textId="77777777" w:rsidR="00650D79" w:rsidRDefault="00F9183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Provide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general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interpretation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findings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context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evidence.</w:t>
            </w:r>
          </w:p>
        </w:tc>
        <w:tc>
          <w:tcPr>
            <w:tcW w:w="11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010B063" w14:textId="7DF309D1" w:rsidR="00650D79" w:rsidRDefault="00F9183B" w:rsidP="1C1F0545">
            <w:pPr>
              <w:pStyle w:val="TableParagraph"/>
              <w:ind w:left="0"/>
              <w:jc w:val="center"/>
              <w:rPr>
                <w:rFonts w:ascii="Times New Roman"/>
                <w:sz w:val="20"/>
                <w:szCs w:val="20"/>
              </w:rPr>
            </w:pPr>
            <w:r w:rsidRPr="1C1F0545">
              <w:rPr>
                <w:rFonts w:ascii="Times New Roman"/>
                <w:sz w:val="20"/>
                <w:szCs w:val="20"/>
              </w:rPr>
              <w:t>13-</w:t>
            </w:r>
            <w:r w:rsidR="2A65CFCF" w:rsidRPr="1C1F0545">
              <w:rPr>
                <w:rFonts w:ascii="Times New Roman"/>
                <w:sz w:val="20"/>
                <w:szCs w:val="20"/>
              </w:rPr>
              <w:t>16</w:t>
            </w:r>
          </w:p>
        </w:tc>
      </w:tr>
      <w:tr w:rsidR="00650D79" w14:paraId="09560EE9" w14:textId="77777777" w:rsidTr="1C1F0545">
        <w:trPr>
          <w:trHeight w:val="608"/>
        </w:trPr>
        <w:tc>
          <w:tcPr>
            <w:tcW w:w="156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1FD9FD" w14:textId="77777777" w:rsidR="00650D79" w:rsidRDefault="00F9183B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Implications</w:t>
            </w: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FAAD47" w14:textId="77777777" w:rsidR="00650D79" w:rsidRDefault="00F9183B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06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CD66BFC" w14:textId="77777777" w:rsidR="00650D79" w:rsidRDefault="00F9183B">
            <w:pPr>
              <w:pStyle w:val="TableParagraph"/>
              <w:ind w:right="280"/>
              <w:rPr>
                <w:sz w:val="20"/>
              </w:rPr>
            </w:pPr>
            <w:r>
              <w:rPr>
                <w:sz w:val="20"/>
              </w:rPr>
              <w:t>Consider relevance to key groups (such as policy makers, service providers and service users). Consider implications for future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research.</w:t>
            </w:r>
          </w:p>
        </w:tc>
        <w:tc>
          <w:tcPr>
            <w:tcW w:w="11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8F991AB" w14:textId="20488413" w:rsidR="00650D79" w:rsidRDefault="00F9183B" w:rsidP="1C1F0545">
            <w:pPr>
              <w:pStyle w:val="TableParagraph"/>
              <w:ind w:left="0"/>
              <w:jc w:val="center"/>
              <w:rPr>
                <w:rFonts w:ascii="Times New Roman"/>
                <w:sz w:val="20"/>
                <w:szCs w:val="20"/>
              </w:rPr>
            </w:pPr>
            <w:r w:rsidRPr="1C1F0545">
              <w:rPr>
                <w:rFonts w:ascii="Times New Roman"/>
                <w:sz w:val="20"/>
                <w:szCs w:val="20"/>
              </w:rPr>
              <w:t>13-</w:t>
            </w:r>
            <w:r w:rsidR="6A8A42B6" w:rsidRPr="1C1F0545">
              <w:rPr>
                <w:rFonts w:ascii="Times New Roman"/>
                <w:sz w:val="20"/>
                <w:szCs w:val="20"/>
              </w:rPr>
              <w:t>16</w:t>
            </w:r>
          </w:p>
        </w:tc>
      </w:tr>
      <w:tr w:rsidR="00650D79" w14:paraId="5E7BFB1E" w14:textId="77777777" w:rsidTr="1C1F0545">
        <w:trPr>
          <w:trHeight w:val="364"/>
        </w:trPr>
        <w:tc>
          <w:tcPr>
            <w:tcW w:w="14035" w:type="dxa"/>
            <w:gridSpan w:val="4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CCC0D9" w:themeFill="accent4" w:themeFillTint="66"/>
          </w:tcPr>
          <w:p w14:paraId="4586C68D" w14:textId="77777777" w:rsidR="00650D79" w:rsidRDefault="00F9183B">
            <w:pPr>
              <w:pStyle w:val="TableParagraph"/>
              <w:spacing w:line="24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Funding</w:t>
            </w:r>
          </w:p>
        </w:tc>
      </w:tr>
      <w:tr w:rsidR="00650D79" w14:paraId="765F7544" w14:textId="77777777" w:rsidTr="1C1F0545">
        <w:trPr>
          <w:trHeight w:val="609"/>
        </w:trPr>
        <w:tc>
          <w:tcPr>
            <w:tcW w:w="1560" w:type="dxa"/>
            <w:tcBorders>
              <w:top w:val="single" w:sz="6" w:space="0" w:color="000000" w:themeColor="text1"/>
              <w:right w:val="single" w:sz="6" w:space="0" w:color="000000" w:themeColor="text1"/>
            </w:tcBorders>
          </w:tcPr>
          <w:p w14:paraId="555D9D51" w14:textId="77777777" w:rsidR="00650D79" w:rsidRDefault="00F9183B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Funding</w:t>
            </w:r>
          </w:p>
        </w:tc>
        <w:tc>
          <w:tcPr>
            <w:tcW w:w="708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03690A17" w14:textId="77777777" w:rsidR="00650D79" w:rsidRDefault="00F9183B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0634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6FB4C9C7" w14:textId="77777777" w:rsidR="00650D79" w:rsidRDefault="00F918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Describe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sources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funding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support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(such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supply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IPD),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role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systematic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review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those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providing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support.</w:t>
            </w:r>
          </w:p>
        </w:tc>
        <w:tc>
          <w:tcPr>
            <w:tcW w:w="1133" w:type="dxa"/>
            <w:tcBorders>
              <w:top w:val="single" w:sz="6" w:space="0" w:color="000000" w:themeColor="text1"/>
              <w:left w:val="single" w:sz="6" w:space="0" w:color="000000" w:themeColor="text1"/>
            </w:tcBorders>
          </w:tcPr>
          <w:p w14:paraId="05ADC4B1" w14:textId="4FE7D648" w:rsidR="00650D79" w:rsidRDefault="00F9183B" w:rsidP="00F9183B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16</w:t>
            </w:r>
          </w:p>
        </w:tc>
      </w:tr>
    </w:tbl>
    <w:p w14:paraId="4722B008" w14:textId="77777777" w:rsidR="00650D79" w:rsidRDefault="00650D79">
      <w:pPr>
        <w:rPr>
          <w:b/>
          <w:sz w:val="20"/>
        </w:rPr>
      </w:pPr>
    </w:p>
    <w:p w14:paraId="18C80657" w14:textId="77777777" w:rsidR="00650D79" w:rsidRDefault="00650D79">
      <w:pPr>
        <w:spacing w:before="2"/>
        <w:rPr>
          <w:b/>
          <w:sz w:val="17"/>
        </w:rPr>
      </w:pPr>
    </w:p>
    <w:p w14:paraId="4CA7EC81" w14:textId="77777777" w:rsidR="00650D79" w:rsidRDefault="00F9183B">
      <w:pPr>
        <w:pStyle w:val="BodyText"/>
        <w:spacing w:before="57" w:line="276" w:lineRule="auto"/>
        <w:ind w:left="392" w:right="90"/>
      </w:pPr>
      <w:r>
        <w:t>A1 – A3 denote new items that are additional to standard PRISMA items. A4 has been created as a result of re-arranging content of the standard PRISMA</w:t>
      </w:r>
      <w:r>
        <w:rPr>
          <w:spacing w:val="-47"/>
        </w:rPr>
        <w:t xml:space="preserve"> </w:t>
      </w:r>
      <w:r>
        <w:t>statement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suit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way</w:t>
      </w:r>
      <w:r>
        <w:rPr>
          <w:spacing w:val="-2"/>
        </w:rPr>
        <w:t xml:space="preserve"> </w:t>
      </w:r>
      <w:r>
        <w:t>that systematic</w:t>
      </w:r>
      <w:r>
        <w:rPr>
          <w:spacing w:val="-2"/>
        </w:rPr>
        <w:t xml:space="preserve"> </w:t>
      </w:r>
      <w:r>
        <w:t>review</w:t>
      </w:r>
      <w:r>
        <w:rPr>
          <w:spacing w:val="-2"/>
        </w:rPr>
        <w:t xml:space="preserve"> </w:t>
      </w:r>
      <w:r>
        <w:t>IPD</w:t>
      </w:r>
      <w:r>
        <w:rPr>
          <w:spacing w:val="-3"/>
        </w:rPr>
        <w:t xml:space="preserve"> </w:t>
      </w:r>
      <w:r>
        <w:t>meta-analyses</w:t>
      </w:r>
      <w:r>
        <w:rPr>
          <w:spacing w:val="-1"/>
        </w:rPr>
        <w:t xml:space="preserve"> </w:t>
      </w:r>
      <w:r>
        <w:t>are reported.</w:t>
      </w:r>
    </w:p>
    <w:p w14:paraId="6128F3D8" w14:textId="77777777" w:rsidR="00650D79" w:rsidRDefault="00650D79">
      <w:pPr>
        <w:spacing w:before="6"/>
        <w:rPr>
          <w:b/>
          <w:sz w:val="16"/>
        </w:rPr>
      </w:pPr>
    </w:p>
    <w:p w14:paraId="7B1F7D48" w14:textId="77777777" w:rsidR="00650D79" w:rsidRDefault="00F9183B">
      <w:pPr>
        <w:ind w:left="392"/>
      </w:pPr>
      <w:r>
        <w:t>© Reproduced</w:t>
      </w:r>
      <w:r>
        <w:rPr>
          <w:spacing w:val="-3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permission</w:t>
      </w:r>
      <w:r>
        <w:rPr>
          <w:spacing w:val="-4"/>
        </w:rPr>
        <w:t xml:space="preserve"> </w:t>
      </w:r>
      <w:r>
        <w:t>of the</w:t>
      </w:r>
      <w:r>
        <w:rPr>
          <w:spacing w:val="-3"/>
        </w:rPr>
        <w:t xml:space="preserve"> </w:t>
      </w:r>
      <w:r>
        <w:t>PRISMA</w:t>
      </w:r>
      <w:r>
        <w:rPr>
          <w:spacing w:val="-1"/>
        </w:rPr>
        <w:t xml:space="preserve"> </w:t>
      </w:r>
      <w:r>
        <w:t>IPD</w:t>
      </w:r>
      <w:r>
        <w:rPr>
          <w:spacing w:val="-3"/>
        </w:rPr>
        <w:t xml:space="preserve"> </w:t>
      </w:r>
      <w:r>
        <w:t>Group, which</w:t>
      </w:r>
      <w:r>
        <w:rPr>
          <w:spacing w:val="-1"/>
        </w:rPr>
        <w:t xml:space="preserve"> </w:t>
      </w:r>
      <w:r>
        <w:t>encourages</w:t>
      </w:r>
      <w:r>
        <w:rPr>
          <w:spacing w:val="-2"/>
        </w:rPr>
        <w:t xml:space="preserve"> </w:t>
      </w:r>
      <w:r>
        <w:t>sharing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reuse for</w:t>
      </w:r>
      <w:r>
        <w:rPr>
          <w:spacing w:val="-1"/>
        </w:rPr>
        <w:t xml:space="preserve"> </w:t>
      </w:r>
      <w:r>
        <w:t>non-commercial</w:t>
      </w:r>
      <w:r>
        <w:rPr>
          <w:spacing w:val="-4"/>
        </w:rPr>
        <w:t xml:space="preserve"> </w:t>
      </w:r>
      <w:r>
        <w:t>purposes</w:t>
      </w:r>
    </w:p>
    <w:p w14:paraId="02162EDE" w14:textId="77777777" w:rsidR="00650D79" w:rsidRDefault="00650D79">
      <w:pPr>
        <w:sectPr w:rsidR="00650D79">
          <w:pgSz w:w="16840" w:h="11910" w:orient="landscape"/>
          <w:pgMar w:top="1100" w:right="1640" w:bottom="280" w:left="740" w:header="720" w:footer="720" w:gutter="0"/>
          <w:cols w:space="720"/>
        </w:sectPr>
      </w:pPr>
    </w:p>
    <w:p w14:paraId="2810A9EE" w14:textId="77777777" w:rsidR="00650D79" w:rsidRDefault="00650D79">
      <w:pPr>
        <w:spacing w:before="4"/>
        <w:rPr>
          <w:sz w:val="16"/>
        </w:rPr>
      </w:pPr>
    </w:p>
    <w:sectPr w:rsidR="00650D79">
      <w:pgSz w:w="16850" w:h="11900" w:orient="landscape"/>
      <w:pgMar w:top="1100" w:right="2420" w:bottom="28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20BF"/>
    <w:multiLevelType w:val="hybridMultilevel"/>
    <w:tmpl w:val="EDC2D8B6"/>
    <w:lvl w:ilvl="0" w:tplc="7E5E4FD6">
      <w:numFmt w:val="bullet"/>
      <w:lvlText w:val=""/>
      <w:lvlJc w:val="left"/>
      <w:pPr>
        <w:ind w:left="424" w:hanging="358"/>
      </w:pPr>
      <w:rPr>
        <w:rFonts w:ascii="Symbol" w:eastAsia="Symbol" w:hAnsi="Symbol" w:cs="Symbol" w:hint="default"/>
        <w:w w:val="99"/>
        <w:lang w:val="en-CA" w:eastAsia="en-US" w:bidi="ar-SA"/>
      </w:rPr>
    </w:lvl>
    <w:lvl w:ilvl="1" w:tplc="43EAE6D4">
      <w:numFmt w:val="bullet"/>
      <w:lvlText w:val="•"/>
      <w:lvlJc w:val="left"/>
      <w:pPr>
        <w:ind w:left="1439" w:hanging="358"/>
      </w:pPr>
      <w:rPr>
        <w:rFonts w:hint="default"/>
        <w:lang w:val="en-CA" w:eastAsia="en-US" w:bidi="ar-SA"/>
      </w:rPr>
    </w:lvl>
    <w:lvl w:ilvl="2" w:tplc="F20A0E10">
      <w:numFmt w:val="bullet"/>
      <w:lvlText w:val="•"/>
      <w:lvlJc w:val="left"/>
      <w:pPr>
        <w:ind w:left="2459" w:hanging="358"/>
      </w:pPr>
      <w:rPr>
        <w:rFonts w:hint="default"/>
        <w:lang w:val="en-CA" w:eastAsia="en-US" w:bidi="ar-SA"/>
      </w:rPr>
    </w:lvl>
    <w:lvl w:ilvl="3" w:tplc="CFBE29F2">
      <w:numFmt w:val="bullet"/>
      <w:lvlText w:val="•"/>
      <w:lvlJc w:val="left"/>
      <w:pPr>
        <w:ind w:left="3479" w:hanging="358"/>
      </w:pPr>
      <w:rPr>
        <w:rFonts w:hint="default"/>
        <w:lang w:val="en-CA" w:eastAsia="en-US" w:bidi="ar-SA"/>
      </w:rPr>
    </w:lvl>
    <w:lvl w:ilvl="4" w:tplc="B702589E">
      <w:numFmt w:val="bullet"/>
      <w:lvlText w:val="•"/>
      <w:lvlJc w:val="left"/>
      <w:pPr>
        <w:ind w:left="4499" w:hanging="358"/>
      </w:pPr>
      <w:rPr>
        <w:rFonts w:hint="default"/>
        <w:lang w:val="en-CA" w:eastAsia="en-US" w:bidi="ar-SA"/>
      </w:rPr>
    </w:lvl>
    <w:lvl w:ilvl="5" w:tplc="FCE20F14">
      <w:numFmt w:val="bullet"/>
      <w:lvlText w:val="•"/>
      <w:lvlJc w:val="left"/>
      <w:pPr>
        <w:ind w:left="5519" w:hanging="358"/>
      </w:pPr>
      <w:rPr>
        <w:rFonts w:hint="default"/>
        <w:lang w:val="en-CA" w:eastAsia="en-US" w:bidi="ar-SA"/>
      </w:rPr>
    </w:lvl>
    <w:lvl w:ilvl="6" w:tplc="CA2A6222">
      <w:numFmt w:val="bullet"/>
      <w:lvlText w:val="•"/>
      <w:lvlJc w:val="left"/>
      <w:pPr>
        <w:ind w:left="6539" w:hanging="358"/>
      </w:pPr>
      <w:rPr>
        <w:rFonts w:hint="default"/>
        <w:lang w:val="en-CA" w:eastAsia="en-US" w:bidi="ar-SA"/>
      </w:rPr>
    </w:lvl>
    <w:lvl w:ilvl="7" w:tplc="3D3ED7FE">
      <w:numFmt w:val="bullet"/>
      <w:lvlText w:val="•"/>
      <w:lvlJc w:val="left"/>
      <w:pPr>
        <w:ind w:left="7559" w:hanging="358"/>
      </w:pPr>
      <w:rPr>
        <w:rFonts w:hint="default"/>
        <w:lang w:val="en-CA" w:eastAsia="en-US" w:bidi="ar-SA"/>
      </w:rPr>
    </w:lvl>
    <w:lvl w:ilvl="8" w:tplc="B5308DD0">
      <w:numFmt w:val="bullet"/>
      <w:lvlText w:val="•"/>
      <w:lvlJc w:val="left"/>
      <w:pPr>
        <w:ind w:left="8579" w:hanging="358"/>
      </w:pPr>
      <w:rPr>
        <w:rFonts w:hint="default"/>
        <w:lang w:val="en-CA" w:eastAsia="en-US" w:bidi="ar-SA"/>
      </w:rPr>
    </w:lvl>
  </w:abstractNum>
  <w:num w:numId="1" w16cid:durableId="1909419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D79"/>
    <w:rsid w:val="00527FF9"/>
    <w:rsid w:val="00650D79"/>
    <w:rsid w:val="007440B2"/>
    <w:rsid w:val="00887EE0"/>
    <w:rsid w:val="00A60D30"/>
    <w:rsid w:val="00F9183B"/>
    <w:rsid w:val="0154A58C"/>
    <w:rsid w:val="18EC31B5"/>
    <w:rsid w:val="1C1F0545"/>
    <w:rsid w:val="2A65CFCF"/>
    <w:rsid w:val="2BEE6046"/>
    <w:rsid w:val="52AA703C"/>
    <w:rsid w:val="616C57E1"/>
    <w:rsid w:val="66EFC3F8"/>
    <w:rsid w:val="6A8A42B6"/>
    <w:rsid w:val="70230C32"/>
    <w:rsid w:val="7605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3D121"/>
  <w15:docId w15:val="{3EA14F03-8BE7-48F5-81AD-2DB7C823E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b/>
      <w:bCs/>
    </w:rPr>
  </w:style>
  <w:style w:type="paragraph" w:styleId="Title">
    <w:name w:val="Title"/>
    <w:basedOn w:val="Normal"/>
    <w:uiPriority w:val="10"/>
    <w:qFormat/>
    <w:pPr>
      <w:spacing w:before="26"/>
      <w:ind w:left="392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5493F4C24F7B488F98A4BD1188C03D" ma:contentTypeVersion="6" ma:contentTypeDescription="Create a new document." ma:contentTypeScope="" ma:versionID="ed1735f555027f9b81b5ef1452649163">
  <xsd:schema xmlns:xsd="http://www.w3.org/2001/XMLSchema" xmlns:xs="http://www.w3.org/2001/XMLSchema" xmlns:p="http://schemas.microsoft.com/office/2006/metadata/properties" xmlns:ns2="f2006a5d-e96b-416f-a57c-f177dc37d094" xmlns:ns3="48ce1648-d311-4d00-a88c-0a1360ba09c7" targetNamespace="http://schemas.microsoft.com/office/2006/metadata/properties" ma:root="true" ma:fieldsID="ec81fcd69e6f0abf6cf2f8556cb1542d" ns2:_="" ns3:_="">
    <xsd:import namespace="f2006a5d-e96b-416f-a57c-f177dc37d094"/>
    <xsd:import namespace="48ce1648-d311-4d00-a88c-0a1360ba09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06a5d-e96b-416f-a57c-f177dc37d0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e1648-d311-4d00-a88c-0a1360ba09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623035-BF2B-45DB-81EA-7AEBDE24CD8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900ef98-c3d8-412b-8396-61894aabda7f"/>
    <ds:schemaRef ds:uri="http://purl.org/dc/terms/"/>
    <ds:schemaRef ds:uri="4db13755-afed-48fc-bc02-f10fcb863aa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087673-1C69-4098-BEAD-FE54D6C058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606A3C-5498-4BC1-A60C-B633F71F6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06a5d-e96b-416f-a57c-f177dc37d094"/>
    <ds:schemaRef ds:uri="48ce1648-d311-4d00-a88c-0a1360ba09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1651</Words>
  <Characters>9411</Characters>
  <Application>Microsoft Office Word</Application>
  <DocSecurity>0</DocSecurity>
  <Lines>78</Lines>
  <Paragraphs>22</Paragraphs>
  <ScaleCrop>false</ScaleCrop>
  <Company/>
  <LinksUpToDate>false</LinksUpToDate>
  <CharactersWithSpaces>11040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Stewart</dc:creator>
  <cp:lastModifiedBy>Leah Morrison (lib)</cp:lastModifiedBy>
  <cp:revision>2</cp:revision>
  <dcterms:created xsi:type="dcterms:W3CDTF">2023-08-01T11:59:00Z</dcterms:created>
  <dcterms:modified xsi:type="dcterms:W3CDTF">2023-08-01T11:59:00Z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2022-05-06T00:00:00Z</vt:filetime>
  </property>
  <property fmtid="{D5CDD505-2E9C-101B-9397-08002B2CF9AE}" pid="5" name="ContentTypeId">
    <vt:lpwstr>0x010100785493F4C24F7B488F98A4BD1188C03D</vt:lpwstr>
  </property>
</Properties>
</file>