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B563" w14:textId="3B59D6A8" w:rsidR="000C2232" w:rsidRPr="000C2232" w:rsidRDefault="000C2232" w:rsidP="000C223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60E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3273B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7760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C2232">
        <w:rPr>
          <w:rFonts w:ascii="Times New Roman" w:hAnsi="Times New Roman" w:cs="Times New Roman"/>
          <w:sz w:val="24"/>
          <w:szCs w:val="24"/>
        </w:rPr>
        <w:t>Pre- and post-training tests performed during different phases of the menstrual cycle.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418"/>
        <w:gridCol w:w="1276"/>
      </w:tblGrid>
      <w:tr w:rsidR="007C7D43" w:rsidRPr="009608C3" w14:paraId="436D3E41" w14:textId="77777777" w:rsidTr="007C7D43">
        <w:trPr>
          <w:trHeight w:val="425"/>
        </w:trPr>
        <w:tc>
          <w:tcPr>
            <w:tcW w:w="7792" w:type="dxa"/>
            <w:gridSpan w:val="5"/>
            <w:tcBorders>
              <w:top w:val="single" w:sz="4" w:space="0" w:color="auto"/>
              <w:bottom w:val="nil"/>
            </w:tcBorders>
          </w:tcPr>
          <w:p w14:paraId="41DFD7F9" w14:textId="7FC0B79E" w:rsidR="007C7D43" w:rsidRDefault="007C7D43" w:rsidP="007C7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Menstrual cycle phase</w:t>
            </w:r>
          </w:p>
        </w:tc>
      </w:tr>
      <w:tr w:rsidR="007C7D43" w:rsidRPr="009608C3" w14:paraId="1DF6F695" w14:textId="77777777" w:rsidTr="007C7D43">
        <w:trPr>
          <w:trHeight w:val="174"/>
        </w:trPr>
        <w:tc>
          <w:tcPr>
            <w:tcW w:w="1696" w:type="dxa"/>
            <w:tcBorders>
              <w:top w:val="nil"/>
              <w:bottom w:val="single" w:sz="4" w:space="0" w:color="auto"/>
            </w:tcBorders>
          </w:tcPr>
          <w:p w14:paraId="2D460FD3" w14:textId="77777777" w:rsidR="007C7D43" w:rsidRPr="009608C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3D9EE1C" w14:textId="77777777" w:rsidR="007C7D43" w:rsidRPr="009608C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Early follicular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A90ADEC" w14:textId="77777777" w:rsidR="007C7D43" w:rsidRPr="009608C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follicular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DB51C07" w14:textId="7F905F7C" w:rsidR="007C7D43" w:rsidRPr="009608C3" w:rsidRDefault="007C7D43" w:rsidP="007C7D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Early luteal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38011E5F" w14:textId="77777777" w:rsidR="007C7D43" w:rsidRPr="009608C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luteal</w:t>
            </w:r>
          </w:p>
        </w:tc>
      </w:tr>
      <w:tr w:rsidR="007C7D43" w14:paraId="39A766E3" w14:textId="77777777" w:rsidTr="007C7D43">
        <w:trPr>
          <w:trHeight w:val="660"/>
        </w:trPr>
        <w:tc>
          <w:tcPr>
            <w:tcW w:w="1696" w:type="dxa"/>
            <w:tcBorders>
              <w:top w:val="single" w:sz="4" w:space="0" w:color="auto"/>
            </w:tcBorders>
          </w:tcPr>
          <w:p w14:paraId="205FC2C4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 </w:t>
            </w:r>
          </w:p>
          <w:p w14:paraId="14BF8C88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 (</w:t>
            </w:r>
            <w:r w:rsidRPr="009608C3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6)</w:t>
            </w:r>
          </w:p>
          <w:p w14:paraId="137F0125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 (</w:t>
            </w:r>
            <w:r w:rsidRPr="009608C3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A5BA3B7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44A97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1CE7C04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787459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484CD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73779B9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6459276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0940F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0CB91A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425D005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A24C9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F520C1B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D43" w14:paraId="553BDB70" w14:textId="77777777" w:rsidTr="007C7D43">
        <w:trPr>
          <w:trHeight w:val="35"/>
        </w:trPr>
        <w:tc>
          <w:tcPr>
            <w:tcW w:w="1696" w:type="dxa"/>
          </w:tcPr>
          <w:p w14:paraId="652C39DE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</w:p>
          <w:p w14:paraId="6CB4E89D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 (</w:t>
            </w:r>
            <w:r w:rsidRPr="009608C3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6)</w:t>
            </w:r>
          </w:p>
          <w:p w14:paraId="734CCF9C" w14:textId="77777777" w:rsidR="007C7D43" w:rsidRDefault="007C7D43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 (</w:t>
            </w:r>
            <w:r w:rsidRPr="009608C3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8)</w:t>
            </w:r>
          </w:p>
        </w:tc>
        <w:tc>
          <w:tcPr>
            <w:tcW w:w="1701" w:type="dxa"/>
          </w:tcPr>
          <w:p w14:paraId="64C5882F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65E4D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5C60AD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6F5A93B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A3B36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6E6D59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665A3EF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ECEEF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E6568C2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370D4B0" w14:textId="77777777" w:rsidR="007C7D43" w:rsidRDefault="007C7D43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C214D" w14:textId="77777777" w:rsidR="007C7D43" w:rsidRDefault="007C7D43" w:rsidP="00E77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2B67E1D" w14:textId="77777777" w:rsidR="007C7D43" w:rsidRDefault="007C7D43" w:rsidP="00E77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0CAAB" w14:textId="77777777" w:rsidR="007C7D43" w:rsidRPr="005A34D0" w:rsidRDefault="007C7D43" w:rsidP="00E77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18EBF29" w14:textId="77777777" w:rsidR="00D54DD5" w:rsidRPr="00783418" w:rsidRDefault="00D54DD5" w:rsidP="00D54DD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54DD5" w:rsidRPr="00783418" w:rsidSect="004C47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AFD3" w14:textId="77777777" w:rsidR="00CC3C54" w:rsidRDefault="00CC3C54" w:rsidP="00D54DD5">
      <w:pPr>
        <w:spacing w:after="0" w:line="240" w:lineRule="auto"/>
      </w:pPr>
      <w:r>
        <w:separator/>
      </w:r>
    </w:p>
  </w:endnote>
  <w:endnote w:type="continuationSeparator" w:id="0">
    <w:p w14:paraId="200D8712" w14:textId="77777777" w:rsidR="00CC3C54" w:rsidRDefault="00CC3C54" w:rsidP="00D5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973E" w14:textId="77777777" w:rsidR="00CC3C54" w:rsidRDefault="00CC3C54" w:rsidP="00D54DD5">
      <w:pPr>
        <w:spacing w:after="0" w:line="240" w:lineRule="auto"/>
      </w:pPr>
      <w:r>
        <w:separator/>
      </w:r>
    </w:p>
  </w:footnote>
  <w:footnote w:type="continuationSeparator" w:id="0">
    <w:p w14:paraId="06E6DAA2" w14:textId="77777777" w:rsidR="00CC3C54" w:rsidRDefault="00CC3C54" w:rsidP="00D54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8"/>
    <w:rsid w:val="000C2232"/>
    <w:rsid w:val="003273BF"/>
    <w:rsid w:val="003459C0"/>
    <w:rsid w:val="004C47EA"/>
    <w:rsid w:val="005A3CF6"/>
    <w:rsid w:val="007551EF"/>
    <w:rsid w:val="007C7D43"/>
    <w:rsid w:val="00923749"/>
    <w:rsid w:val="00A1042F"/>
    <w:rsid w:val="00C403E7"/>
    <w:rsid w:val="00CC3C54"/>
    <w:rsid w:val="00D54DD5"/>
    <w:rsid w:val="00DC23E6"/>
    <w:rsid w:val="00DF4A68"/>
    <w:rsid w:val="00E17115"/>
    <w:rsid w:val="00E80C81"/>
    <w:rsid w:val="00EB3CAA"/>
    <w:rsid w:val="00F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5B5A6"/>
  <w15:chartTrackingRefBased/>
  <w15:docId w15:val="{410397F3-965A-4E94-B62C-A8E5BE91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DD5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DD5"/>
  </w:style>
  <w:style w:type="paragraph" w:styleId="Footer">
    <w:name w:val="footer"/>
    <w:basedOn w:val="Normal"/>
    <w:link w:val="FooterChar"/>
    <w:uiPriority w:val="99"/>
    <w:unhideWhenUsed/>
    <w:rsid w:val="00D54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DD5"/>
  </w:style>
  <w:style w:type="table" w:styleId="TableGrid">
    <w:name w:val="Table Grid"/>
    <w:basedOn w:val="TableNormal"/>
    <w:uiPriority w:val="39"/>
    <w:rsid w:val="00D54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Joonsung</dc:creator>
  <cp:keywords/>
  <dc:description/>
  <cp:lastModifiedBy>Leah Morrison (lib)</cp:lastModifiedBy>
  <cp:revision>2</cp:revision>
  <dcterms:created xsi:type="dcterms:W3CDTF">2023-12-05T15:18:00Z</dcterms:created>
  <dcterms:modified xsi:type="dcterms:W3CDTF">2023-12-05T15:18:00Z</dcterms:modified>
</cp:coreProperties>
</file>