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22823A78" w:rsidR="00696D45" w:rsidRDefault="00CA0ED2" w:rsidP="00A66AFF">
      <w:pPr>
        <w:spacing w:after="600"/>
        <w:jc w:val="center"/>
        <w:rPr>
          <w:sz w:val="52"/>
          <w:szCs w:val="52"/>
        </w:rPr>
      </w:pPr>
      <w:r w:rsidRPr="00CA0ED2">
        <w:rPr>
          <w:sz w:val="52"/>
          <w:szCs w:val="52"/>
        </w:rPr>
        <w:t>Co-gasification study of blends of municipal solid waste with sugarcane bagasse and rice husk using the Coats-Redfern method.</w:t>
      </w:r>
      <w:r w:rsidR="00867925">
        <w:rPr>
          <w:sz w:val="52"/>
          <w:szCs w:val="52"/>
        </w:rPr>
        <w:t xml:space="preserve"> [Dataset]</w:t>
      </w:r>
    </w:p>
    <w:p w14:paraId="774D586E" w14:textId="3097D33C" w:rsidR="00696D45" w:rsidRDefault="00CA0ED2" w:rsidP="00A66AFF">
      <w:pPr>
        <w:spacing w:after="600"/>
        <w:jc w:val="center"/>
        <w:rPr>
          <w:sz w:val="36"/>
          <w:szCs w:val="36"/>
        </w:rPr>
      </w:pPr>
      <w:r w:rsidRPr="00CA0ED2">
        <w:rPr>
          <w:sz w:val="36"/>
          <w:szCs w:val="36"/>
        </w:rPr>
        <w:t>HAMEED, Z., KHAN, Z., KHURRAM, S., INAYAT, A., AMIN, N., ASLAM, M. and WATSON, I.</w:t>
      </w:r>
    </w:p>
    <w:p w14:paraId="774D586F" w14:textId="553E983A" w:rsidR="00A66AFF" w:rsidRDefault="00CA0ED2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14:paraId="327743D3" w14:textId="77777777" w:rsidR="00CA0ED2" w:rsidRPr="00CA0ED2" w:rsidRDefault="00CA0ED2" w:rsidP="00CA0ED2">
      <w:pPr>
        <w:rPr>
          <w:sz w:val="28"/>
          <w:szCs w:val="28"/>
        </w:rPr>
      </w:pPr>
    </w:p>
    <w:p w14:paraId="3B0CDF26" w14:textId="77777777" w:rsidR="00CA0ED2" w:rsidRPr="00CA0ED2" w:rsidRDefault="00CA0ED2" w:rsidP="00CA0ED2">
      <w:pPr>
        <w:rPr>
          <w:sz w:val="28"/>
          <w:szCs w:val="28"/>
        </w:rPr>
      </w:pPr>
    </w:p>
    <w:p w14:paraId="6D6AE255" w14:textId="77777777" w:rsidR="00CA0ED2" w:rsidRPr="00CA0ED2" w:rsidRDefault="00CA0ED2" w:rsidP="00CA0ED2">
      <w:pPr>
        <w:rPr>
          <w:sz w:val="28"/>
          <w:szCs w:val="28"/>
        </w:rPr>
      </w:pPr>
    </w:p>
    <w:p w14:paraId="30748978" w14:textId="77777777" w:rsidR="00CA0ED2" w:rsidRPr="00CA0ED2" w:rsidRDefault="00CA0ED2" w:rsidP="00CA0ED2">
      <w:pPr>
        <w:rPr>
          <w:sz w:val="28"/>
          <w:szCs w:val="28"/>
        </w:rPr>
      </w:pPr>
    </w:p>
    <w:p w14:paraId="542ECA86" w14:textId="77777777" w:rsidR="00CA0ED2" w:rsidRPr="00CA0ED2" w:rsidRDefault="00CA0ED2" w:rsidP="00CA0ED2">
      <w:pPr>
        <w:rPr>
          <w:sz w:val="28"/>
          <w:szCs w:val="28"/>
        </w:rPr>
      </w:pPr>
    </w:p>
    <w:p w14:paraId="31D717AD" w14:textId="77777777" w:rsidR="00CA0ED2" w:rsidRPr="00CA0ED2" w:rsidRDefault="00CA0ED2" w:rsidP="00CA0ED2">
      <w:pPr>
        <w:rPr>
          <w:sz w:val="28"/>
          <w:szCs w:val="28"/>
        </w:rPr>
      </w:pPr>
    </w:p>
    <w:p w14:paraId="4E3E4879" w14:textId="77777777" w:rsidR="00CA0ED2" w:rsidRPr="00CA0ED2" w:rsidRDefault="00CA0ED2" w:rsidP="00CA0ED2">
      <w:pPr>
        <w:rPr>
          <w:sz w:val="28"/>
          <w:szCs w:val="28"/>
        </w:rPr>
      </w:pPr>
    </w:p>
    <w:p w14:paraId="3374BB7C" w14:textId="77777777" w:rsidR="00CA0ED2" w:rsidRPr="00CA0ED2" w:rsidRDefault="00CA0ED2" w:rsidP="00CA0ED2">
      <w:pPr>
        <w:rPr>
          <w:sz w:val="28"/>
          <w:szCs w:val="28"/>
        </w:rPr>
      </w:pPr>
    </w:p>
    <w:p w14:paraId="39981FA8" w14:textId="77777777" w:rsidR="00CA0ED2" w:rsidRDefault="00CA0ED2" w:rsidP="00CA0ED2">
      <w:pPr>
        <w:rPr>
          <w:sz w:val="28"/>
          <w:szCs w:val="28"/>
        </w:rPr>
      </w:pPr>
    </w:p>
    <w:p w14:paraId="41DD2839" w14:textId="77777777" w:rsidR="00CA0ED2" w:rsidRPr="00CA0ED2" w:rsidRDefault="00CA0ED2" w:rsidP="00CA0ED2">
      <w:pPr>
        <w:rPr>
          <w:sz w:val="28"/>
          <w:szCs w:val="28"/>
        </w:rPr>
      </w:pPr>
    </w:p>
    <w:sectPr w:rsidR="00CA0ED2" w:rsidRPr="00CA0ED2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5040" w14:textId="77777777" w:rsidR="00867925" w:rsidRDefault="00867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2E09B531" w:rsidR="00586E91" w:rsidRDefault="00586E91" w:rsidP="00586E91">
    <w:pPr>
      <w:pStyle w:val="Footer"/>
      <w:jc w:val="center"/>
      <w:rPr>
        <w:i/>
      </w:rPr>
    </w:pP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7FCE5D9C">
          <wp:simplePos x="0" y="0"/>
          <wp:positionH relativeFrom="column">
            <wp:posOffset>4559300</wp:posOffset>
          </wp:positionH>
          <wp:positionV relativeFrom="paragraph">
            <wp:posOffset>169545</wp:posOffset>
          </wp:positionV>
          <wp:extent cx="2072640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4D58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AC26" w14:textId="77777777" w:rsidR="00867925" w:rsidRDefault="00867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A46E" w14:textId="77777777" w:rsidR="00867925" w:rsidRDefault="00867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6F561113" w:rsidR="00F45C1B" w:rsidRDefault="00CA0ED2" w:rsidP="00CA0ED2">
    <w:pPr>
      <w:pStyle w:val="Header"/>
      <w:jc w:val="center"/>
    </w:pPr>
    <w:r w:rsidRPr="00CA0ED2">
      <w:t xml:space="preserve">HAMEED, Z., KHAN, Z., KHURRAM, S., INAYAT, A., AMIN, N., ASLAM, M. and WATSON, I. 2024. Co-gasification study of blends of municipal solid waste with sugarcane bagasse and rice husk using the Coats-Redfern method. </w:t>
    </w:r>
    <w:r w:rsidR="00867925">
      <w:t xml:space="preserve">[Dataset]. </w:t>
    </w:r>
    <w:r w:rsidRPr="00CA0ED2">
      <w:rPr>
        <w:i/>
        <w:iCs/>
      </w:rPr>
      <w:t>Journal of the Energy Institute</w:t>
    </w:r>
    <w:r w:rsidRPr="00CA0ED2">
      <w:t xml:space="preserve"> [online], 113, article 101542. Available from: </w:t>
    </w:r>
    <w:hyperlink r:id="rId1" w:history="1">
      <w:r w:rsidR="00867925" w:rsidRPr="003C5FDF">
        <w:rPr>
          <w:rStyle w:val="Hyperlink"/>
        </w:rPr>
        <w:t>https://www.sciencedirect.com/science/article/pii/S1743967124000205?via%3Dihub#appsec1</w:t>
      </w:r>
    </w:hyperlink>
  </w:p>
  <w:p w14:paraId="0AB8AFD2" w14:textId="77777777" w:rsidR="00867925" w:rsidRPr="00CA0ED2" w:rsidRDefault="00867925" w:rsidP="00CA0ED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8070" w14:textId="77777777" w:rsidR="00867925" w:rsidRDefault="008679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47B52"/>
    <w:rsid w:val="0007690E"/>
    <w:rsid w:val="000946EE"/>
    <w:rsid w:val="000A7F6F"/>
    <w:rsid w:val="000F4587"/>
    <w:rsid w:val="00101248"/>
    <w:rsid w:val="001372EF"/>
    <w:rsid w:val="00165847"/>
    <w:rsid w:val="001C74CA"/>
    <w:rsid w:val="001E5CBD"/>
    <w:rsid w:val="002D7004"/>
    <w:rsid w:val="003140A9"/>
    <w:rsid w:val="003533F1"/>
    <w:rsid w:val="00364884"/>
    <w:rsid w:val="00373D39"/>
    <w:rsid w:val="003A0901"/>
    <w:rsid w:val="003D2C78"/>
    <w:rsid w:val="003E00EF"/>
    <w:rsid w:val="003E6E34"/>
    <w:rsid w:val="003F02DD"/>
    <w:rsid w:val="00410D55"/>
    <w:rsid w:val="0043003E"/>
    <w:rsid w:val="004428A8"/>
    <w:rsid w:val="00453E46"/>
    <w:rsid w:val="004C585D"/>
    <w:rsid w:val="00501C65"/>
    <w:rsid w:val="005242FD"/>
    <w:rsid w:val="00525531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6B6C08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67925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7896"/>
    <w:rsid w:val="00B874F3"/>
    <w:rsid w:val="00BD2A66"/>
    <w:rsid w:val="00C00E82"/>
    <w:rsid w:val="00C23AB9"/>
    <w:rsid w:val="00C3018D"/>
    <w:rsid w:val="00C45DC8"/>
    <w:rsid w:val="00C47BC9"/>
    <w:rsid w:val="00C75C51"/>
    <w:rsid w:val="00C90A51"/>
    <w:rsid w:val="00CA0ED2"/>
    <w:rsid w:val="00CB6419"/>
    <w:rsid w:val="00CC331C"/>
    <w:rsid w:val="00CE2445"/>
    <w:rsid w:val="00D14827"/>
    <w:rsid w:val="00D17967"/>
    <w:rsid w:val="00D354BC"/>
    <w:rsid w:val="00D41A66"/>
    <w:rsid w:val="00D45074"/>
    <w:rsid w:val="00D865DD"/>
    <w:rsid w:val="00D950F5"/>
    <w:rsid w:val="00D974F4"/>
    <w:rsid w:val="00DA3F25"/>
    <w:rsid w:val="00DB1E4A"/>
    <w:rsid w:val="00E14EA5"/>
    <w:rsid w:val="00E338D0"/>
    <w:rsid w:val="00E566C5"/>
    <w:rsid w:val="00E64CDA"/>
    <w:rsid w:val="00E81B96"/>
    <w:rsid w:val="00EA3E45"/>
    <w:rsid w:val="00EB4691"/>
    <w:rsid w:val="00EB66C8"/>
    <w:rsid w:val="00ED6E0E"/>
    <w:rsid w:val="00F02099"/>
    <w:rsid w:val="00F228C2"/>
    <w:rsid w:val="00F37283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1743967124000205?via%3Dihub#appse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2024-02-15T11:15:00Z</dcterms:created>
  <dcterms:modified xsi:type="dcterms:W3CDTF">2024-02-15T11:15:00Z</dcterms:modified>
</cp:coreProperties>
</file>